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844F" w14:textId="254896DE" w:rsidR="009E1D35" w:rsidRPr="00BD5D3D" w:rsidRDefault="009E1D35" w:rsidP="00BD5D3D">
      <w:pPr>
        <w:spacing w:line="240" w:lineRule="auto"/>
        <w:jc w:val="center"/>
        <w:rPr>
          <w:sz w:val="24"/>
          <w:szCs w:val="24"/>
        </w:rPr>
      </w:pPr>
      <w:proofErr w:type="spellStart"/>
      <w:r w:rsidRPr="00BD5D3D">
        <w:rPr>
          <w:sz w:val="24"/>
          <w:szCs w:val="24"/>
        </w:rPr>
        <w:t>Parashat</w:t>
      </w:r>
      <w:proofErr w:type="spellEnd"/>
      <w:r w:rsidRPr="00BD5D3D">
        <w:rPr>
          <w:sz w:val="24"/>
          <w:szCs w:val="24"/>
        </w:rPr>
        <w:t xml:space="preserve"> </w:t>
      </w:r>
      <w:proofErr w:type="spellStart"/>
      <w:r w:rsidRPr="00BD5D3D">
        <w:rPr>
          <w:sz w:val="24"/>
          <w:szCs w:val="24"/>
        </w:rPr>
        <w:t>Netzavim</w:t>
      </w:r>
      <w:proofErr w:type="spellEnd"/>
      <w:r w:rsidRPr="00BD5D3D">
        <w:rPr>
          <w:sz w:val="24"/>
          <w:szCs w:val="24"/>
        </w:rPr>
        <w:t xml:space="preserve"> – 5778 – The Mysteries of Life</w:t>
      </w:r>
    </w:p>
    <w:p w14:paraId="0240B23F" w14:textId="6CD0760C" w:rsidR="009E1D35" w:rsidRPr="00BD5D3D" w:rsidRDefault="009E1D35" w:rsidP="00BD5D3D">
      <w:pPr>
        <w:spacing w:line="240" w:lineRule="auto"/>
        <w:jc w:val="center"/>
        <w:rPr>
          <w:sz w:val="24"/>
          <w:szCs w:val="24"/>
        </w:rPr>
      </w:pPr>
      <w:r w:rsidRPr="00BD5D3D">
        <w:rPr>
          <w:sz w:val="24"/>
          <w:szCs w:val="24"/>
        </w:rPr>
        <w:t>Rabbi Marc Israel</w:t>
      </w:r>
    </w:p>
    <w:p w14:paraId="144D9B6E" w14:textId="77777777" w:rsidR="009E1D35" w:rsidRPr="00BD5D3D" w:rsidRDefault="009E1D35" w:rsidP="00BD5D3D">
      <w:pPr>
        <w:spacing w:line="240" w:lineRule="auto"/>
        <w:jc w:val="center"/>
        <w:rPr>
          <w:sz w:val="24"/>
          <w:szCs w:val="24"/>
        </w:rPr>
      </w:pPr>
    </w:p>
    <w:p w14:paraId="3920C235" w14:textId="1EDA7141" w:rsidR="0040713C" w:rsidRPr="00BD5D3D" w:rsidRDefault="000333AB" w:rsidP="00BD5D3D">
      <w:pPr>
        <w:spacing w:line="240" w:lineRule="auto"/>
        <w:rPr>
          <w:sz w:val="24"/>
          <w:szCs w:val="24"/>
        </w:rPr>
      </w:pPr>
      <w:r w:rsidRPr="00BD5D3D">
        <w:rPr>
          <w:sz w:val="24"/>
          <w:szCs w:val="24"/>
        </w:rPr>
        <w:t>“I have a secret to tell you</w:t>
      </w:r>
      <w:r w:rsidR="00064419" w:rsidRPr="00BD5D3D">
        <w:rPr>
          <w:sz w:val="24"/>
          <w:szCs w:val="24"/>
        </w:rPr>
        <w:t>, but don’t tell anyone.</w:t>
      </w:r>
      <w:r w:rsidRPr="00BD5D3D">
        <w:rPr>
          <w:sz w:val="24"/>
          <w:szCs w:val="24"/>
        </w:rPr>
        <w:t xml:space="preserve">” </w:t>
      </w:r>
    </w:p>
    <w:p w14:paraId="4D14F749" w14:textId="77777777" w:rsidR="00A0199D" w:rsidRPr="00BD5D3D" w:rsidRDefault="0040713C" w:rsidP="00BD5D3D">
      <w:pPr>
        <w:spacing w:line="240" w:lineRule="auto"/>
        <w:rPr>
          <w:sz w:val="24"/>
          <w:szCs w:val="24"/>
        </w:rPr>
      </w:pPr>
      <w:r w:rsidRPr="00BD5D3D">
        <w:rPr>
          <w:sz w:val="24"/>
          <w:szCs w:val="24"/>
        </w:rPr>
        <w:t>H</w:t>
      </w:r>
      <w:r w:rsidR="000333AB" w:rsidRPr="00BD5D3D">
        <w:rPr>
          <w:sz w:val="24"/>
          <w:szCs w:val="24"/>
        </w:rPr>
        <w:t xml:space="preserve">ow often do we hear someone say this or do we say it </w:t>
      </w:r>
      <w:r w:rsidR="00A0199D" w:rsidRPr="00BD5D3D">
        <w:rPr>
          <w:sz w:val="24"/>
          <w:szCs w:val="24"/>
        </w:rPr>
        <w:t>ourselves?</w:t>
      </w:r>
    </w:p>
    <w:p w14:paraId="3746769A" w14:textId="460370D6" w:rsidR="003A2296" w:rsidRPr="00BD5D3D" w:rsidRDefault="000333AB" w:rsidP="00BD5D3D">
      <w:pPr>
        <w:spacing w:line="240" w:lineRule="auto"/>
        <w:rPr>
          <w:sz w:val="24"/>
          <w:szCs w:val="24"/>
        </w:rPr>
      </w:pPr>
      <w:r w:rsidRPr="00BD5D3D">
        <w:rPr>
          <w:sz w:val="24"/>
          <w:szCs w:val="24"/>
        </w:rPr>
        <w:t>But</w:t>
      </w:r>
      <w:r w:rsidR="00A0199D" w:rsidRPr="00BD5D3D">
        <w:rPr>
          <w:sz w:val="24"/>
          <w:szCs w:val="24"/>
        </w:rPr>
        <w:t>, if you think about it, this is truly an</w:t>
      </w:r>
      <w:r w:rsidRPr="00BD5D3D">
        <w:rPr>
          <w:sz w:val="24"/>
          <w:szCs w:val="24"/>
        </w:rPr>
        <w:t xml:space="preserve"> oxymoronic </w:t>
      </w:r>
      <w:r w:rsidR="00064419" w:rsidRPr="00BD5D3D">
        <w:rPr>
          <w:sz w:val="24"/>
          <w:szCs w:val="24"/>
        </w:rPr>
        <w:t>statement</w:t>
      </w:r>
      <w:r w:rsidR="00402C91" w:rsidRPr="00BD5D3D">
        <w:rPr>
          <w:sz w:val="24"/>
          <w:szCs w:val="24"/>
        </w:rPr>
        <w:t xml:space="preserve">. As soon as someone </w:t>
      </w:r>
      <w:r w:rsidR="00651960" w:rsidRPr="00BD5D3D">
        <w:rPr>
          <w:sz w:val="24"/>
          <w:szCs w:val="24"/>
        </w:rPr>
        <w:t xml:space="preserve">tells the secret, it </w:t>
      </w:r>
      <w:r w:rsidR="00EB0E29" w:rsidRPr="00BD5D3D">
        <w:rPr>
          <w:sz w:val="24"/>
          <w:szCs w:val="24"/>
        </w:rPr>
        <w:t xml:space="preserve">already </w:t>
      </w:r>
      <w:r w:rsidR="00651960" w:rsidRPr="00BD5D3D">
        <w:rPr>
          <w:sz w:val="24"/>
          <w:szCs w:val="24"/>
        </w:rPr>
        <w:t>becomes less and less of a secret.</w:t>
      </w:r>
      <w:r w:rsidR="00E52A56" w:rsidRPr="00BD5D3D">
        <w:rPr>
          <w:sz w:val="24"/>
          <w:szCs w:val="24"/>
        </w:rPr>
        <w:t xml:space="preserve"> What’s more – </w:t>
      </w:r>
      <w:r w:rsidR="00841983" w:rsidRPr="00BD5D3D">
        <w:rPr>
          <w:sz w:val="24"/>
          <w:szCs w:val="24"/>
        </w:rPr>
        <w:t xml:space="preserve">knowing something is </w:t>
      </w:r>
      <w:r w:rsidR="00E52A56" w:rsidRPr="00BD5D3D">
        <w:rPr>
          <w:sz w:val="24"/>
          <w:szCs w:val="24"/>
        </w:rPr>
        <w:t xml:space="preserve">a </w:t>
      </w:r>
      <w:proofErr w:type="gramStart"/>
      <w:r w:rsidR="00E52A56" w:rsidRPr="00BD5D3D">
        <w:rPr>
          <w:sz w:val="24"/>
          <w:szCs w:val="24"/>
        </w:rPr>
        <w:t>secret piques</w:t>
      </w:r>
      <w:proofErr w:type="gramEnd"/>
      <w:r w:rsidR="00E52A56" w:rsidRPr="00BD5D3D">
        <w:rPr>
          <w:sz w:val="24"/>
          <w:szCs w:val="24"/>
        </w:rPr>
        <w:t xml:space="preserve"> our curiosity and makes us want to learn </w:t>
      </w:r>
      <w:r w:rsidR="00841983" w:rsidRPr="00BD5D3D">
        <w:rPr>
          <w:sz w:val="24"/>
          <w:szCs w:val="24"/>
        </w:rPr>
        <w:t xml:space="preserve">even </w:t>
      </w:r>
      <w:r w:rsidR="00E52A56" w:rsidRPr="00BD5D3D">
        <w:rPr>
          <w:sz w:val="24"/>
          <w:szCs w:val="24"/>
        </w:rPr>
        <w:t>more about it.</w:t>
      </w:r>
    </w:p>
    <w:p w14:paraId="7EE41085" w14:textId="50745EF0" w:rsidR="000333AB" w:rsidRPr="00BD5D3D" w:rsidRDefault="00662CDF" w:rsidP="00BD5D3D">
      <w:pPr>
        <w:spacing w:line="240" w:lineRule="auto"/>
        <w:rPr>
          <w:sz w:val="24"/>
          <w:szCs w:val="24"/>
        </w:rPr>
      </w:pPr>
      <w:r w:rsidRPr="00BD5D3D">
        <w:rPr>
          <w:sz w:val="24"/>
          <w:szCs w:val="24"/>
        </w:rPr>
        <w:t>This week in the news, we have heard about s</w:t>
      </w:r>
      <w:r w:rsidR="000333AB" w:rsidRPr="00BD5D3D">
        <w:rPr>
          <w:sz w:val="24"/>
          <w:szCs w:val="24"/>
        </w:rPr>
        <w:t>ecret conversations</w:t>
      </w:r>
      <w:r w:rsidR="003136AA" w:rsidRPr="00BD5D3D">
        <w:rPr>
          <w:sz w:val="24"/>
          <w:szCs w:val="24"/>
        </w:rPr>
        <w:t>, secret emails</w:t>
      </w:r>
      <w:r w:rsidR="000333AB" w:rsidRPr="00BD5D3D">
        <w:rPr>
          <w:sz w:val="24"/>
          <w:szCs w:val="24"/>
        </w:rPr>
        <w:t xml:space="preserve"> and secret identitie</w:t>
      </w:r>
      <w:r w:rsidR="001A634D" w:rsidRPr="00BD5D3D">
        <w:rPr>
          <w:sz w:val="24"/>
          <w:szCs w:val="24"/>
        </w:rPr>
        <w:t>s. B</w:t>
      </w:r>
      <w:r w:rsidR="003136AA" w:rsidRPr="00BD5D3D">
        <w:rPr>
          <w:sz w:val="24"/>
          <w:szCs w:val="24"/>
        </w:rPr>
        <w:t xml:space="preserve">ut I’m not interested in </w:t>
      </w:r>
      <w:r w:rsidR="00436F0D" w:rsidRPr="00BD5D3D">
        <w:rPr>
          <w:sz w:val="24"/>
          <w:szCs w:val="24"/>
        </w:rPr>
        <w:t xml:space="preserve">addressing those secrets. </w:t>
      </w:r>
    </w:p>
    <w:p w14:paraId="15D1EEE3" w14:textId="254B6B08" w:rsidR="000333AB" w:rsidRPr="00BD5D3D" w:rsidRDefault="000333AB" w:rsidP="00BD5D3D">
      <w:pPr>
        <w:spacing w:line="240" w:lineRule="auto"/>
        <w:rPr>
          <w:sz w:val="24"/>
          <w:szCs w:val="24"/>
        </w:rPr>
      </w:pPr>
      <w:r w:rsidRPr="00BD5D3D">
        <w:rPr>
          <w:sz w:val="24"/>
          <w:szCs w:val="24"/>
        </w:rPr>
        <w:t xml:space="preserve">The secret that I </w:t>
      </w:r>
      <w:r w:rsidR="00436F0D" w:rsidRPr="00BD5D3D">
        <w:rPr>
          <w:sz w:val="24"/>
          <w:szCs w:val="24"/>
        </w:rPr>
        <w:t>want to explore</w:t>
      </w:r>
      <w:r w:rsidR="00071082" w:rsidRPr="00BD5D3D">
        <w:rPr>
          <w:sz w:val="24"/>
          <w:szCs w:val="24"/>
        </w:rPr>
        <w:t xml:space="preserve"> with you this morning</w:t>
      </w:r>
      <w:r w:rsidR="00436F0D" w:rsidRPr="00BD5D3D">
        <w:rPr>
          <w:sz w:val="24"/>
          <w:szCs w:val="24"/>
        </w:rPr>
        <w:t xml:space="preserve"> is found in ou</w:t>
      </w:r>
      <w:r w:rsidRPr="00BD5D3D">
        <w:rPr>
          <w:sz w:val="24"/>
          <w:szCs w:val="24"/>
        </w:rPr>
        <w:t>r Torah portion</w:t>
      </w:r>
      <w:r w:rsidR="001A634D" w:rsidRPr="00BD5D3D">
        <w:rPr>
          <w:sz w:val="24"/>
          <w:szCs w:val="24"/>
        </w:rPr>
        <w:t>, not in the New York Times.</w:t>
      </w:r>
    </w:p>
    <w:p w14:paraId="2AEF0F63" w14:textId="603F456B" w:rsidR="000333AB" w:rsidRPr="00BD5D3D" w:rsidRDefault="007B2CAD" w:rsidP="00BD5D3D">
      <w:pPr>
        <w:spacing w:line="240" w:lineRule="auto"/>
        <w:rPr>
          <w:sz w:val="24"/>
          <w:szCs w:val="24"/>
        </w:rPr>
      </w:pPr>
      <w:proofErr w:type="gramStart"/>
      <w:r w:rsidRPr="00BD5D3D">
        <w:rPr>
          <w:sz w:val="24"/>
          <w:szCs w:val="24"/>
        </w:rPr>
        <w:t>In the midst of</w:t>
      </w:r>
      <w:proofErr w:type="gramEnd"/>
      <w:r w:rsidRPr="00BD5D3D">
        <w:rPr>
          <w:sz w:val="24"/>
          <w:szCs w:val="24"/>
        </w:rPr>
        <w:t xml:space="preserve"> </w:t>
      </w:r>
      <w:proofErr w:type="spellStart"/>
      <w:r w:rsidRPr="00BD5D3D">
        <w:rPr>
          <w:sz w:val="24"/>
          <w:szCs w:val="24"/>
        </w:rPr>
        <w:t>Parashat</w:t>
      </w:r>
      <w:proofErr w:type="spellEnd"/>
      <w:r w:rsidRPr="00BD5D3D">
        <w:rPr>
          <w:sz w:val="24"/>
          <w:szCs w:val="24"/>
        </w:rPr>
        <w:t xml:space="preserve"> </w:t>
      </w:r>
      <w:proofErr w:type="spellStart"/>
      <w:r w:rsidRPr="00BD5D3D">
        <w:rPr>
          <w:sz w:val="24"/>
          <w:szCs w:val="24"/>
        </w:rPr>
        <w:t>Netzavim</w:t>
      </w:r>
      <w:proofErr w:type="spellEnd"/>
      <w:r w:rsidRPr="00BD5D3D">
        <w:rPr>
          <w:sz w:val="24"/>
          <w:szCs w:val="24"/>
        </w:rPr>
        <w:t>, Moses is telling the people everything they need to know as they prepare to enter the Land of Israel</w:t>
      </w:r>
      <w:r w:rsidR="00B6283E" w:rsidRPr="00BD5D3D">
        <w:rPr>
          <w:sz w:val="24"/>
          <w:szCs w:val="24"/>
        </w:rPr>
        <w:t xml:space="preserve">. </w:t>
      </w:r>
      <w:r w:rsidR="008B08F4" w:rsidRPr="00BD5D3D">
        <w:rPr>
          <w:sz w:val="24"/>
          <w:szCs w:val="24"/>
        </w:rPr>
        <w:t>He explains</w:t>
      </w:r>
      <w:r w:rsidR="007C4B80" w:rsidRPr="00BD5D3D">
        <w:rPr>
          <w:sz w:val="24"/>
          <w:szCs w:val="24"/>
        </w:rPr>
        <w:t xml:space="preserve"> the laws and </w:t>
      </w:r>
      <w:r w:rsidR="00A71F0C" w:rsidRPr="00BD5D3D">
        <w:rPr>
          <w:sz w:val="24"/>
          <w:szCs w:val="24"/>
        </w:rPr>
        <w:t xml:space="preserve">the covenant and </w:t>
      </w:r>
      <w:r w:rsidR="007C4B80" w:rsidRPr="00BD5D3D">
        <w:rPr>
          <w:sz w:val="24"/>
          <w:szCs w:val="24"/>
        </w:rPr>
        <w:t>the benefits and punishments if we adhere to our end of the bargain</w:t>
      </w:r>
      <w:r w:rsidR="00A71F0C" w:rsidRPr="00BD5D3D">
        <w:rPr>
          <w:sz w:val="24"/>
          <w:szCs w:val="24"/>
        </w:rPr>
        <w:t>. Then, right in the middle of this</w:t>
      </w:r>
      <w:r w:rsidR="00A414F5" w:rsidRPr="00BD5D3D">
        <w:rPr>
          <w:sz w:val="24"/>
          <w:szCs w:val="24"/>
        </w:rPr>
        <w:t xml:space="preserve">, </w:t>
      </w:r>
      <w:r w:rsidR="000333AB" w:rsidRPr="00BD5D3D">
        <w:rPr>
          <w:sz w:val="24"/>
          <w:szCs w:val="24"/>
        </w:rPr>
        <w:t>we find an unusual verse.</w:t>
      </w:r>
    </w:p>
    <w:p w14:paraId="33C93DA8" w14:textId="6D3BD1DD" w:rsidR="000333AB" w:rsidRPr="00BD5D3D" w:rsidRDefault="000333AB" w:rsidP="00BD5D3D">
      <w:pPr>
        <w:spacing w:line="240" w:lineRule="auto"/>
        <w:ind w:left="720"/>
        <w:rPr>
          <w:sz w:val="24"/>
          <w:szCs w:val="24"/>
        </w:rPr>
      </w:pPr>
      <w:r w:rsidRPr="00BD5D3D">
        <w:rPr>
          <w:sz w:val="24"/>
          <w:szCs w:val="24"/>
        </w:rPr>
        <w:t xml:space="preserve"> </w:t>
      </w:r>
      <w:r w:rsidRPr="00BD5D3D">
        <w:rPr>
          <w:sz w:val="24"/>
          <w:szCs w:val="24"/>
          <w:rtl/>
        </w:rPr>
        <w:t>הנסתרת ליהוה אלהינו והנגלת לנו ולבנינו עד־עולם לעשות את־כל־דברי התורה הזאת (ס)</w:t>
      </w:r>
    </w:p>
    <w:p w14:paraId="4A4F17D1" w14:textId="1388980D" w:rsidR="000333AB" w:rsidRPr="00BD5D3D" w:rsidRDefault="009163DB" w:rsidP="00BD5D3D">
      <w:pPr>
        <w:spacing w:line="240" w:lineRule="auto"/>
        <w:rPr>
          <w:sz w:val="24"/>
          <w:szCs w:val="24"/>
        </w:rPr>
      </w:pPr>
      <w:r w:rsidRPr="00BD5D3D">
        <w:rPr>
          <w:sz w:val="24"/>
          <w:szCs w:val="24"/>
        </w:rPr>
        <w:t xml:space="preserve">This is translated in our Chumash as: </w:t>
      </w:r>
      <w:r w:rsidR="000333AB" w:rsidRPr="00BD5D3D">
        <w:rPr>
          <w:sz w:val="24"/>
          <w:szCs w:val="24"/>
        </w:rPr>
        <w:t>Concealed acts concern the LORD our God; but with overt acts, it is for us and our children ever to apply all the provisions of this Teaching.</w:t>
      </w:r>
    </w:p>
    <w:p w14:paraId="1C375A4C" w14:textId="08786F2C" w:rsidR="00C436A5" w:rsidRPr="00BD5D3D" w:rsidRDefault="00C436A5" w:rsidP="00BD5D3D">
      <w:pPr>
        <w:spacing w:line="240" w:lineRule="auto"/>
        <w:rPr>
          <w:sz w:val="24"/>
          <w:szCs w:val="24"/>
        </w:rPr>
      </w:pPr>
      <w:r w:rsidRPr="00BD5D3D">
        <w:rPr>
          <w:sz w:val="24"/>
          <w:szCs w:val="24"/>
        </w:rPr>
        <w:t xml:space="preserve">But as we will see, </w:t>
      </w:r>
      <w:r w:rsidR="005D59C5" w:rsidRPr="00BD5D3D">
        <w:rPr>
          <w:sz w:val="24"/>
          <w:szCs w:val="24"/>
        </w:rPr>
        <w:t>the</w:t>
      </w:r>
      <w:r w:rsidRPr="00BD5D3D">
        <w:rPr>
          <w:sz w:val="24"/>
          <w:szCs w:val="24"/>
        </w:rPr>
        <w:t xml:space="preserve"> meaning </w:t>
      </w:r>
      <w:r w:rsidR="005D59C5" w:rsidRPr="00BD5D3D">
        <w:rPr>
          <w:sz w:val="24"/>
          <w:szCs w:val="24"/>
        </w:rPr>
        <w:t xml:space="preserve">of this verse </w:t>
      </w:r>
      <w:r w:rsidRPr="00BD5D3D">
        <w:rPr>
          <w:sz w:val="24"/>
          <w:szCs w:val="24"/>
        </w:rPr>
        <w:t xml:space="preserve">is anything but clear. </w:t>
      </w:r>
    </w:p>
    <w:p w14:paraId="7483F1CE" w14:textId="4AD3036D" w:rsidR="007E0D26" w:rsidRPr="00BD5D3D" w:rsidRDefault="000333AB" w:rsidP="00BD5D3D">
      <w:pPr>
        <w:spacing w:line="240" w:lineRule="auto"/>
        <w:rPr>
          <w:sz w:val="24"/>
          <w:szCs w:val="24"/>
        </w:rPr>
      </w:pPr>
      <w:r w:rsidRPr="00BD5D3D">
        <w:rPr>
          <w:sz w:val="24"/>
          <w:szCs w:val="24"/>
        </w:rPr>
        <w:t xml:space="preserve">The verse is unusual in </w:t>
      </w:r>
      <w:r w:rsidR="005F7088" w:rsidRPr="00BD5D3D">
        <w:rPr>
          <w:sz w:val="24"/>
          <w:szCs w:val="24"/>
        </w:rPr>
        <w:t>many respects</w:t>
      </w:r>
      <w:r w:rsidR="007E0D26" w:rsidRPr="00BD5D3D">
        <w:rPr>
          <w:sz w:val="24"/>
          <w:szCs w:val="24"/>
        </w:rPr>
        <w:t xml:space="preserve">. </w:t>
      </w:r>
    </w:p>
    <w:p w14:paraId="6B761638" w14:textId="22B756E4" w:rsidR="007E0D26" w:rsidRPr="00BD5D3D" w:rsidRDefault="007E0D26" w:rsidP="00BD5D3D">
      <w:pPr>
        <w:spacing w:line="240" w:lineRule="auto"/>
        <w:rPr>
          <w:sz w:val="24"/>
          <w:szCs w:val="24"/>
        </w:rPr>
      </w:pPr>
      <w:r w:rsidRPr="00BD5D3D">
        <w:rPr>
          <w:sz w:val="24"/>
          <w:szCs w:val="24"/>
        </w:rPr>
        <w:t>First,</w:t>
      </w:r>
      <w:r w:rsidR="000333AB" w:rsidRPr="00BD5D3D">
        <w:rPr>
          <w:sz w:val="24"/>
          <w:szCs w:val="24"/>
        </w:rPr>
        <w:t xml:space="preserve"> it is written differently in the Torah, with dots over the letters of the words </w:t>
      </w:r>
      <w:proofErr w:type="spellStart"/>
      <w:r w:rsidR="000333AB" w:rsidRPr="00BD5D3D">
        <w:rPr>
          <w:sz w:val="24"/>
          <w:szCs w:val="24"/>
        </w:rPr>
        <w:t>Lanu</w:t>
      </w:r>
      <w:proofErr w:type="spellEnd"/>
      <w:r w:rsidR="000333AB" w:rsidRPr="00BD5D3D">
        <w:rPr>
          <w:sz w:val="24"/>
          <w:szCs w:val="24"/>
        </w:rPr>
        <w:t xml:space="preserve"> </w:t>
      </w:r>
      <w:proofErr w:type="spellStart"/>
      <w:r w:rsidR="000333AB" w:rsidRPr="00BD5D3D">
        <w:rPr>
          <w:sz w:val="24"/>
          <w:szCs w:val="24"/>
        </w:rPr>
        <w:t>u’l’vavenu</w:t>
      </w:r>
      <w:proofErr w:type="spellEnd"/>
      <w:r w:rsidR="000333AB" w:rsidRPr="00BD5D3D">
        <w:rPr>
          <w:sz w:val="24"/>
          <w:szCs w:val="24"/>
        </w:rPr>
        <w:t xml:space="preserve">, making these words stand out visually from the rest of the Torah. </w:t>
      </w:r>
      <w:r w:rsidRPr="00BD5D3D">
        <w:rPr>
          <w:sz w:val="24"/>
          <w:szCs w:val="24"/>
        </w:rPr>
        <w:t xml:space="preserve">We don’t know </w:t>
      </w:r>
      <w:r w:rsidR="001A153F" w:rsidRPr="00BD5D3D">
        <w:rPr>
          <w:sz w:val="24"/>
          <w:szCs w:val="24"/>
        </w:rPr>
        <w:t xml:space="preserve">exactly </w:t>
      </w:r>
      <w:r w:rsidRPr="00BD5D3D">
        <w:rPr>
          <w:sz w:val="24"/>
          <w:szCs w:val="24"/>
        </w:rPr>
        <w:t xml:space="preserve">why those dots are there, but they </w:t>
      </w:r>
      <w:r w:rsidR="001A153F" w:rsidRPr="00BD5D3D">
        <w:rPr>
          <w:sz w:val="24"/>
          <w:szCs w:val="24"/>
        </w:rPr>
        <w:t xml:space="preserve">are </w:t>
      </w:r>
      <w:r w:rsidRPr="00BD5D3D">
        <w:rPr>
          <w:sz w:val="24"/>
          <w:szCs w:val="24"/>
        </w:rPr>
        <w:t>certainly intended to call our attention to something special about the verse.</w:t>
      </w:r>
    </w:p>
    <w:p w14:paraId="061987B1" w14:textId="243F08B2" w:rsidR="000333AB" w:rsidRPr="00BD5D3D" w:rsidRDefault="000333AB" w:rsidP="00BD5D3D">
      <w:pPr>
        <w:spacing w:line="240" w:lineRule="auto"/>
        <w:rPr>
          <w:sz w:val="24"/>
          <w:szCs w:val="24"/>
        </w:rPr>
      </w:pPr>
      <w:r w:rsidRPr="00BD5D3D">
        <w:rPr>
          <w:sz w:val="24"/>
          <w:szCs w:val="24"/>
        </w:rPr>
        <w:t>But the real mystery surrounds the meaning of the verse</w:t>
      </w:r>
      <w:r w:rsidR="00D04A78" w:rsidRPr="00BD5D3D">
        <w:rPr>
          <w:sz w:val="24"/>
          <w:szCs w:val="24"/>
        </w:rPr>
        <w:t xml:space="preserve"> itself</w:t>
      </w:r>
      <w:r w:rsidRPr="00BD5D3D">
        <w:rPr>
          <w:sz w:val="24"/>
          <w:szCs w:val="24"/>
        </w:rPr>
        <w:t>.</w:t>
      </w:r>
    </w:p>
    <w:p w14:paraId="3448046A" w14:textId="364DF4A0" w:rsidR="0051399E" w:rsidRPr="00BD5D3D" w:rsidRDefault="000E2835" w:rsidP="00BD5D3D">
      <w:pPr>
        <w:spacing w:line="240" w:lineRule="auto"/>
        <w:rPr>
          <w:sz w:val="24"/>
          <w:szCs w:val="24"/>
        </w:rPr>
      </w:pPr>
      <w:r w:rsidRPr="00BD5D3D">
        <w:rPr>
          <w:sz w:val="24"/>
          <w:szCs w:val="24"/>
        </w:rPr>
        <w:t xml:space="preserve">What the </w:t>
      </w:r>
      <w:r w:rsidR="00AC1471" w:rsidRPr="00BD5D3D">
        <w:rPr>
          <w:sz w:val="24"/>
          <w:szCs w:val="24"/>
        </w:rPr>
        <w:t xml:space="preserve">these great </w:t>
      </w:r>
      <w:proofErr w:type="spellStart"/>
      <w:r w:rsidRPr="00BD5D3D">
        <w:rPr>
          <w:sz w:val="24"/>
          <w:szCs w:val="24"/>
        </w:rPr>
        <w:t>nistarot</w:t>
      </w:r>
      <w:proofErr w:type="spellEnd"/>
      <w:r w:rsidR="003F56D5" w:rsidRPr="00BD5D3D">
        <w:rPr>
          <w:sz w:val="24"/>
          <w:szCs w:val="24"/>
        </w:rPr>
        <w:t>, the concealed or secret acts</w:t>
      </w:r>
      <w:r w:rsidRPr="00BD5D3D">
        <w:rPr>
          <w:sz w:val="24"/>
          <w:szCs w:val="24"/>
        </w:rPr>
        <w:t xml:space="preserve">? </w:t>
      </w:r>
      <w:r w:rsidR="00F00498" w:rsidRPr="00BD5D3D">
        <w:rPr>
          <w:sz w:val="24"/>
          <w:szCs w:val="24"/>
        </w:rPr>
        <w:t>And more importantly, why are they there?</w:t>
      </w:r>
      <w:r w:rsidR="0097494A" w:rsidRPr="00BD5D3D">
        <w:rPr>
          <w:sz w:val="24"/>
          <w:szCs w:val="24"/>
        </w:rPr>
        <w:t xml:space="preserve"> How do they compare to the </w:t>
      </w:r>
      <w:proofErr w:type="spellStart"/>
      <w:r w:rsidR="0097494A" w:rsidRPr="00BD5D3D">
        <w:rPr>
          <w:sz w:val="24"/>
          <w:szCs w:val="24"/>
        </w:rPr>
        <w:t>niglot</w:t>
      </w:r>
      <w:proofErr w:type="spellEnd"/>
      <w:r w:rsidR="00D04A78" w:rsidRPr="00BD5D3D">
        <w:rPr>
          <w:sz w:val="24"/>
          <w:szCs w:val="24"/>
        </w:rPr>
        <w:t>, the revealed acts?</w:t>
      </w:r>
    </w:p>
    <w:p w14:paraId="7DA3BF05" w14:textId="77777777" w:rsidR="009E1D35" w:rsidRPr="00BD5D3D" w:rsidRDefault="009E1D35" w:rsidP="00BD5D3D">
      <w:pPr>
        <w:spacing w:line="240" w:lineRule="auto"/>
        <w:rPr>
          <w:sz w:val="24"/>
          <w:szCs w:val="24"/>
        </w:rPr>
      </w:pPr>
      <w:r w:rsidRPr="00BD5D3D">
        <w:rPr>
          <w:sz w:val="24"/>
          <w:szCs w:val="24"/>
        </w:rPr>
        <w:br w:type="page"/>
      </w:r>
    </w:p>
    <w:p w14:paraId="173B7D92" w14:textId="187C8FC2" w:rsidR="00F00498" w:rsidRPr="00BD5D3D" w:rsidRDefault="00F00498" w:rsidP="00BD5D3D">
      <w:pPr>
        <w:spacing w:line="240" w:lineRule="auto"/>
        <w:rPr>
          <w:sz w:val="24"/>
          <w:szCs w:val="24"/>
        </w:rPr>
      </w:pPr>
      <w:r w:rsidRPr="00BD5D3D">
        <w:rPr>
          <w:sz w:val="24"/>
          <w:szCs w:val="24"/>
        </w:rPr>
        <w:lastRenderedPageBreak/>
        <w:t xml:space="preserve">Our commentators give </w:t>
      </w:r>
      <w:r w:rsidR="0062050F" w:rsidRPr="00BD5D3D">
        <w:rPr>
          <w:sz w:val="24"/>
          <w:szCs w:val="24"/>
        </w:rPr>
        <w:t>us at least</w:t>
      </w:r>
      <w:r w:rsidR="0097494A" w:rsidRPr="00BD5D3D">
        <w:rPr>
          <w:sz w:val="24"/>
          <w:szCs w:val="24"/>
        </w:rPr>
        <w:t xml:space="preserve"> </w:t>
      </w:r>
      <w:r w:rsidR="008F70E1" w:rsidRPr="00BD5D3D">
        <w:rPr>
          <w:sz w:val="24"/>
          <w:szCs w:val="24"/>
        </w:rPr>
        <w:t>5</w:t>
      </w:r>
      <w:r w:rsidRPr="00BD5D3D">
        <w:rPr>
          <w:sz w:val="24"/>
          <w:szCs w:val="24"/>
        </w:rPr>
        <w:t xml:space="preserve"> </w:t>
      </w:r>
      <w:r w:rsidR="0062050F" w:rsidRPr="00BD5D3D">
        <w:rPr>
          <w:sz w:val="24"/>
          <w:szCs w:val="24"/>
        </w:rPr>
        <w:t>possible ways to understand this verse:</w:t>
      </w:r>
    </w:p>
    <w:p w14:paraId="5BA0CCBC" w14:textId="3FF96811" w:rsidR="001736D3" w:rsidRPr="00BD5D3D" w:rsidRDefault="00801AAA" w:rsidP="00BD5D3D">
      <w:pPr>
        <w:pStyle w:val="ListParagraph"/>
        <w:numPr>
          <w:ilvl w:val="0"/>
          <w:numId w:val="1"/>
        </w:numPr>
        <w:spacing w:line="240" w:lineRule="auto"/>
        <w:rPr>
          <w:sz w:val="24"/>
          <w:szCs w:val="24"/>
        </w:rPr>
      </w:pPr>
      <w:proofErr w:type="spellStart"/>
      <w:r w:rsidRPr="00BD5D3D">
        <w:rPr>
          <w:sz w:val="24"/>
          <w:szCs w:val="24"/>
        </w:rPr>
        <w:t>Rashi</w:t>
      </w:r>
      <w:proofErr w:type="spellEnd"/>
      <w:r w:rsidR="004E6AAE" w:rsidRPr="00BD5D3D">
        <w:rPr>
          <w:sz w:val="24"/>
          <w:szCs w:val="24"/>
        </w:rPr>
        <w:t xml:space="preserve"> says</w:t>
      </w:r>
      <w:r w:rsidR="00C1131D" w:rsidRPr="00BD5D3D">
        <w:rPr>
          <w:sz w:val="24"/>
          <w:szCs w:val="24"/>
        </w:rPr>
        <w:t xml:space="preserve"> the </w:t>
      </w:r>
      <w:proofErr w:type="spellStart"/>
      <w:r w:rsidR="00C1131D" w:rsidRPr="00BD5D3D">
        <w:rPr>
          <w:sz w:val="24"/>
          <w:szCs w:val="24"/>
        </w:rPr>
        <w:t>nistarot</w:t>
      </w:r>
      <w:proofErr w:type="spellEnd"/>
      <w:r w:rsidR="00C1131D" w:rsidRPr="00BD5D3D">
        <w:rPr>
          <w:sz w:val="24"/>
          <w:szCs w:val="24"/>
        </w:rPr>
        <w:t xml:space="preserve"> are sins that are done privately, behind closed doors</w:t>
      </w:r>
      <w:r w:rsidR="00310035" w:rsidRPr="00BD5D3D">
        <w:rPr>
          <w:sz w:val="24"/>
          <w:szCs w:val="24"/>
        </w:rPr>
        <w:t xml:space="preserve">, whereas the </w:t>
      </w:r>
      <w:proofErr w:type="spellStart"/>
      <w:r w:rsidR="00310035" w:rsidRPr="00BD5D3D">
        <w:rPr>
          <w:sz w:val="24"/>
          <w:szCs w:val="24"/>
        </w:rPr>
        <w:t>niglot</w:t>
      </w:r>
      <w:proofErr w:type="spellEnd"/>
      <w:r w:rsidR="00310035" w:rsidRPr="00BD5D3D">
        <w:rPr>
          <w:sz w:val="24"/>
          <w:szCs w:val="24"/>
        </w:rPr>
        <w:t xml:space="preserve"> are the transgressions that happen publicly.  </w:t>
      </w:r>
      <w:r w:rsidR="004E6AAE" w:rsidRPr="00BD5D3D">
        <w:rPr>
          <w:sz w:val="24"/>
          <w:szCs w:val="24"/>
        </w:rPr>
        <w:t>T</w:t>
      </w:r>
      <w:r w:rsidR="00310035" w:rsidRPr="00BD5D3D">
        <w:rPr>
          <w:sz w:val="24"/>
          <w:szCs w:val="24"/>
        </w:rPr>
        <w:t xml:space="preserve">he secret </w:t>
      </w:r>
      <w:r w:rsidR="008C77A7" w:rsidRPr="00BD5D3D">
        <w:rPr>
          <w:sz w:val="24"/>
          <w:szCs w:val="24"/>
        </w:rPr>
        <w:t xml:space="preserve">deeds </w:t>
      </w:r>
      <w:r w:rsidR="004E6AAE" w:rsidRPr="00BD5D3D">
        <w:rPr>
          <w:sz w:val="24"/>
          <w:szCs w:val="24"/>
        </w:rPr>
        <w:t xml:space="preserve">are </w:t>
      </w:r>
      <w:r w:rsidR="008C77A7" w:rsidRPr="00BD5D3D">
        <w:rPr>
          <w:sz w:val="24"/>
          <w:szCs w:val="24"/>
        </w:rPr>
        <w:t>for God to deal with</w:t>
      </w:r>
      <w:r w:rsidR="00645AFD" w:rsidRPr="00BD5D3D">
        <w:rPr>
          <w:sz w:val="24"/>
          <w:szCs w:val="24"/>
        </w:rPr>
        <w:t xml:space="preserve"> – we as humans only need </w:t>
      </w:r>
      <w:r w:rsidR="00A13301" w:rsidRPr="00BD5D3D">
        <w:rPr>
          <w:sz w:val="24"/>
          <w:szCs w:val="24"/>
        </w:rPr>
        <w:t xml:space="preserve">to </w:t>
      </w:r>
      <w:r w:rsidR="000E4009" w:rsidRPr="00BD5D3D">
        <w:rPr>
          <w:sz w:val="24"/>
          <w:szCs w:val="24"/>
        </w:rPr>
        <w:t>worry about</w:t>
      </w:r>
      <w:r w:rsidR="00645AFD" w:rsidRPr="00BD5D3D">
        <w:rPr>
          <w:sz w:val="24"/>
          <w:szCs w:val="24"/>
        </w:rPr>
        <w:t xml:space="preserve"> what is done publicly</w:t>
      </w:r>
      <w:r w:rsidR="00C05A83" w:rsidRPr="00BD5D3D">
        <w:rPr>
          <w:sz w:val="24"/>
          <w:szCs w:val="24"/>
        </w:rPr>
        <w:t xml:space="preserve">. </w:t>
      </w:r>
    </w:p>
    <w:p w14:paraId="6EC18777" w14:textId="77777777" w:rsidR="001736D3" w:rsidRPr="00BD5D3D" w:rsidRDefault="001736D3" w:rsidP="00BD5D3D">
      <w:pPr>
        <w:pStyle w:val="ListParagraph"/>
        <w:spacing w:line="240" w:lineRule="auto"/>
        <w:ind w:left="1080"/>
        <w:rPr>
          <w:sz w:val="24"/>
          <w:szCs w:val="24"/>
        </w:rPr>
      </w:pPr>
    </w:p>
    <w:p w14:paraId="4704C952" w14:textId="64AB8D5A" w:rsidR="00AC1B39" w:rsidRPr="00BD5D3D" w:rsidRDefault="001736D3" w:rsidP="00BD5D3D">
      <w:pPr>
        <w:pStyle w:val="ListParagraph"/>
        <w:spacing w:line="240" w:lineRule="auto"/>
        <w:ind w:left="1080"/>
        <w:rPr>
          <w:sz w:val="24"/>
          <w:szCs w:val="24"/>
        </w:rPr>
      </w:pPr>
      <w:r w:rsidRPr="00BD5D3D">
        <w:rPr>
          <w:sz w:val="24"/>
          <w:szCs w:val="24"/>
        </w:rPr>
        <w:t xml:space="preserve">Therefore, </w:t>
      </w:r>
      <w:r w:rsidR="00AC1B39" w:rsidRPr="00BD5D3D">
        <w:rPr>
          <w:sz w:val="24"/>
          <w:szCs w:val="24"/>
        </w:rPr>
        <w:t>perhaps</w:t>
      </w:r>
      <w:r w:rsidR="000A1BE4" w:rsidRPr="00BD5D3D">
        <w:rPr>
          <w:sz w:val="24"/>
          <w:szCs w:val="24"/>
        </w:rPr>
        <w:t xml:space="preserve"> </w:t>
      </w:r>
      <w:r w:rsidR="00A13301" w:rsidRPr="00BD5D3D">
        <w:rPr>
          <w:sz w:val="24"/>
          <w:szCs w:val="24"/>
        </w:rPr>
        <w:t>the</w:t>
      </w:r>
      <w:r w:rsidR="003C09E1" w:rsidRPr="00BD5D3D">
        <w:rPr>
          <w:sz w:val="24"/>
          <w:szCs w:val="24"/>
        </w:rPr>
        <w:t xml:space="preserve"> idea that</w:t>
      </w:r>
      <w:r w:rsidR="00AC1B39" w:rsidRPr="00BD5D3D">
        <w:rPr>
          <w:sz w:val="24"/>
          <w:szCs w:val="24"/>
        </w:rPr>
        <w:t xml:space="preserve"> </w:t>
      </w:r>
      <w:proofErr w:type="spellStart"/>
      <w:r w:rsidR="00AC1B39" w:rsidRPr="00BD5D3D">
        <w:rPr>
          <w:sz w:val="24"/>
          <w:szCs w:val="24"/>
        </w:rPr>
        <w:t>the</w:t>
      </w:r>
      <w:proofErr w:type="spellEnd"/>
      <w:r w:rsidR="00AC1B39" w:rsidRPr="00BD5D3D">
        <w:rPr>
          <w:sz w:val="24"/>
          <w:szCs w:val="24"/>
        </w:rPr>
        <w:t xml:space="preserve"> </w:t>
      </w:r>
      <w:proofErr w:type="spellStart"/>
      <w:r w:rsidR="00AC1B39" w:rsidRPr="00BD5D3D">
        <w:rPr>
          <w:sz w:val="24"/>
          <w:szCs w:val="24"/>
        </w:rPr>
        <w:t>nistarot</w:t>
      </w:r>
      <w:proofErr w:type="spellEnd"/>
      <w:r w:rsidR="00AC1B39" w:rsidRPr="00BD5D3D">
        <w:rPr>
          <w:sz w:val="24"/>
          <w:szCs w:val="24"/>
        </w:rPr>
        <w:t xml:space="preserve"> </w:t>
      </w:r>
      <w:r w:rsidR="000A1BE4" w:rsidRPr="00BD5D3D">
        <w:rPr>
          <w:sz w:val="24"/>
          <w:szCs w:val="24"/>
        </w:rPr>
        <w:t xml:space="preserve">belong to God </w:t>
      </w:r>
      <w:r w:rsidR="00DE0CC3" w:rsidRPr="00BD5D3D">
        <w:rPr>
          <w:sz w:val="24"/>
          <w:szCs w:val="24"/>
        </w:rPr>
        <w:t>is</w:t>
      </w:r>
      <w:r w:rsidR="000A1BE4" w:rsidRPr="00BD5D3D">
        <w:rPr>
          <w:sz w:val="24"/>
          <w:szCs w:val="24"/>
        </w:rPr>
        <w:t xml:space="preserve"> a way</w:t>
      </w:r>
      <w:r w:rsidR="00AC1B39" w:rsidRPr="00BD5D3D">
        <w:rPr>
          <w:sz w:val="24"/>
          <w:szCs w:val="24"/>
        </w:rPr>
        <w:t xml:space="preserve"> to protect our privacy, so </w:t>
      </w:r>
      <w:r w:rsidR="001B21B6" w:rsidRPr="00BD5D3D">
        <w:rPr>
          <w:sz w:val="24"/>
          <w:szCs w:val="24"/>
        </w:rPr>
        <w:t xml:space="preserve">others won’t go </w:t>
      </w:r>
      <w:r w:rsidR="00AC1B39" w:rsidRPr="00BD5D3D">
        <w:rPr>
          <w:sz w:val="24"/>
          <w:szCs w:val="24"/>
        </w:rPr>
        <w:t xml:space="preserve">snooping </w:t>
      </w:r>
      <w:r w:rsidR="00DE0CC3" w:rsidRPr="00BD5D3D">
        <w:rPr>
          <w:sz w:val="24"/>
          <w:szCs w:val="24"/>
        </w:rPr>
        <w:t xml:space="preserve">in our bedroom </w:t>
      </w:r>
      <w:r w:rsidR="00AC1B39" w:rsidRPr="00BD5D3D">
        <w:rPr>
          <w:sz w:val="24"/>
          <w:szCs w:val="24"/>
        </w:rPr>
        <w:t>to see what we are doing behind closed doors</w:t>
      </w:r>
      <w:r w:rsidR="001B21B6" w:rsidRPr="00BD5D3D">
        <w:rPr>
          <w:sz w:val="24"/>
          <w:szCs w:val="24"/>
        </w:rPr>
        <w:t>.</w:t>
      </w:r>
    </w:p>
    <w:p w14:paraId="50CB1128" w14:textId="723A2379" w:rsidR="009424EA" w:rsidRPr="00BD5D3D" w:rsidRDefault="00AC1B39" w:rsidP="00BD5D3D">
      <w:pPr>
        <w:pStyle w:val="ListParagraph"/>
        <w:spacing w:line="240" w:lineRule="auto"/>
        <w:ind w:left="1080"/>
        <w:rPr>
          <w:sz w:val="24"/>
          <w:szCs w:val="24"/>
        </w:rPr>
      </w:pPr>
      <w:r w:rsidRPr="00BD5D3D">
        <w:rPr>
          <w:sz w:val="24"/>
          <w:szCs w:val="24"/>
        </w:rPr>
        <w:t xml:space="preserve">Or </w:t>
      </w:r>
      <w:r w:rsidR="00337BBE" w:rsidRPr="00BD5D3D">
        <w:rPr>
          <w:sz w:val="24"/>
          <w:szCs w:val="24"/>
        </w:rPr>
        <w:t>perhaps it’s more of a warning to us</w:t>
      </w:r>
      <w:r w:rsidR="00131846" w:rsidRPr="00BD5D3D">
        <w:rPr>
          <w:sz w:val="24"/>
          <w:szCs w:val="24"/>
        </w:rPr>
        <w:t>,</w:t>
      </w:r>
      <w:r w:rsidR="00337BBE" w:rsidRPr="00BD5D3D">
        <w:rPr>
          <w:sz w:val="24"/>
          <w:szCs w:val="24"/>
        </w:rPr>
        <w:t xml:space="preserve"> so we don’t think we can </w:t>
      </w:r>
      <w:r w:rsidR="00B30BF2" w:rsidRPr="00BD5D3D">
        <w:rPr>
          <w:sz w:val="24"/>
          <w:szCs w:val="24"/>
        </w:rPr>
        <w:t>get away with anything</w:t>
      </w:r>
      <w:r w:rsidR="00DE0CC3" w:rsidRPr="00BD5D3D">
        <w:rPr>
          <w:sz w:val="24"/>
          <w:szCs w:val="24"/>
        </w:rPr>
        <w:t xml:space="preserve"> even when we are alone</w:t>
      </w:r>
      <w:r w:rsidR="00FD4433" w:rsidRPr="00BD5D3D">
        <w:rPr>
          <w:sz w:val="24"/>
          <w:szCs w:val="24"/>
        </w:rPr>
        <w:t>,</w:t>
      </w:r>
      <w:r w:rsidR="00B30BF2" w:rsidRPr="00BD5D3D">
        <w:rPr>
          <w:sz w:val="24"/>
          <w:szCs w:val="24"/>
        </w:rPr>
        <w:t xml:space="preserve"> because God is always watching. </w:t>
      </w:r>
      <w:r w:rsidR="00AD4E4D" w:rsidRPr="00BD5D3D">
        <w:rPr>
          <w:sz w:val="24"/>
          <w:szCs w:val="24"/>
        </w:rPr>
        <w:t xml:space="preserve">But either way, </w:t>
      </w:r>
      <w:proofErr w:type="spellStart"/>
      <w:r w:rsidR="00FD4433" w:rsidRPr="00BD5D3D">
        <w:rPr>
          <w:sz w:val="24"/>
          <w:szCs w:val="24"/>
        </w:rPr>
        <w:t>Rashi</w:t>
      </w:r>
      <w:proofErr w:type="spellEnd"/>
      <w:r w:rsidR="00FD4433" w:rsidRPr="00BD5D3D">
        <w:rPr>
          <w:sz w:val="24"/>
          <w:szCs w:val="24"/>
        </w:rPr>
        <w:t xml:space="preserve"> teaches that what</w:t>
      </w:r>
      <w:r w:rsidR="00AD4E4D" w:rsidRPr="00BD5D3D">
        <w:rPr>
          <w:sz w:val="24"/>
          <w:szCs w:val="24"/>
        </w:rPr>
        <w:t xml:space="preserve"> happens in private is just between you and God.</w:t>
      </w:r>
    </w:p>
    <w:p w14:paraId="71D32F0B" w14:textId="77777777" w:rsidR="00AD4E4D" w:rsidRPr="00BD5D3D" w:rsidRDefault="00AD4E4D" w:rsidP="00BD5D3D">
      <w:pPr>
        <w:pStyle w:val="ListParagraph"/>
        <w:spacing w:line="240" w:lineRule="auto"/>
        <w:ind w:left="1080"/>
        <w:rPr>
          <w:sz w:val="24"/>
          <w:szCs w:val="24"/>
        </w:rPr>
      </w:pPr>
    </w:p>
    <w:p w14:paraId="3A87281A" w14:textId="337C9A27" w:rsidR="00B60DF6" w:rsidRPr="00BD5D3D" w:rsidRDefault="009424EA" w:rsidP="00BD5D3D">
      <w:pPr>
        <w:pStyle w:val="ListParagraph"/>
        <w:numPr>
          <w:ilvl w:val="0"/>
          <w:numId w:val="1"/>
        </w:numPr>
        <w:spacing w:line="240" w:lineRule="auto"/>
        <w:rPr>
          <w:sz w:val="24"/>
          <w:szCs w:val="24"/>
        </w:rPr>
      </w:pPr>
      <w:r w:rsidRPr="00BD5D3D">
        <w:rPr>
          <w:sz w:val="24"/>
          <w:szCs w:val="24"/>
        </w:rPr>
        <w:t xml:space="preserve">Another possibility is that </w:t>
      </w:r>
      <w:r w:rsidR="009C4830" w:rsidRPr="00BD5D3D">
        <w:rPr>
          <w:sz w:val="24"/>
          <w:szCs w:val="24"/>
        </w:rPr>
        <w:t xml:space="preserve">the </w:t>
      </w:r>
      <w:proofErr w:type="spellStart"/>
      <w:r w:rsidR="00ED4F50" w:rsidRPr="00BD5D3D">
        <w:rPr>
          <w:sz w:val="24"/>
          <w:szCs w:val="24"/>
        </w:rPr>
        <w:t>nistarot</w:t>
      </w:r>
      <w:proofErr w:type="spellEnd"/>
      <w:r w:rsidR="00ED4F50" w:rsidRPr="00BD5D3D">
        <w:rPr>
          <w:sz w:val="24"/>
          <w:szCs w:val="24"/>
        </w:rPr>
        <w:t xml:space="preserve"> </w:t>
      </w:r>
      <w:r w:rsidR="00FD3584" w:rsidRPr="00BD5D3D">
        <w:rPr>
          <w:sz w:val="24"/>
          <w:szCs w:val="24"/>
        </w:rPr>
        <w:t>refers to things that never get brought before the courts</w:t>
      </w:r>
      <w:r w:rsidR="00FC39FD" w:rsidRPr="00BD5D3D">
        <w:rPr>
          <w:sz w:val="24"/>
          <w:szCs w:val="24"/>
        </w:rPr>
        <w:t xml:space="preserve">, even though others </w:t>
      </w:r>
      <w:r w:rsidR="00FD4433" w:rsidRPr="00BD5D3D">
        <w:rPr>
          <w:sz w:val="24"/>
          <w:szCs w:val="24"/>
        </w:rPr>
        <w:t>may be</w:t>
      </w:r>
      <w:r w:rsidR="00FC39FD" w:rsidRPr="00BD5D3D">
        <w:rPr>
          <w:sz w:val="24"/>
          <w:szCs w:val="24"/>
        </w:rPr>
        <w:t xml:space="preserve"> aware of them. We are told God will deal with</w:t>
      </w:r>
      <w:r w:rsidR="009E27A0" w:rsidRPr="00BD5D3D">
        <w:rPr>
          <w:sz w:val="24"/>
          <w:szCs w:val="24"/>
        </w:rPr>
        <w:t xml:space="preserve"> </w:t>
      </w:r>
      <w:r w:rsidR="00FC39FD" w:rsidRPr="00BD5D3D">
        <w:rPr>
          <w:sz w:val="24"/>
          <w:szCs w:val="24"/>
        </w:rPr>
        <w:t xml:space="preserve">them, trying </w:t>
      </w:r>
      <w:r w:rsidRPr="00BD5D3D">
        <w:rPr>
          <w:sz w:val="24"/>
          <w:szCs w:val="24"/>
        </w:rPr>
        <w:t>to reassure us that we live in a just world</w:t>
      </w:r>
      <w:r w:rsidR="00546210" w:rsidRPr="00BD5D3D">
        <w:rPr>
          <w:sz w:val="24"/>
          <w:szCs w:val="24"/>
        </w:rPr>
        <w:t>, even though we don’t always see the justice carried out</w:t>
      </w:r>
      <w:r w:rsidRPr="00BD5D3D">
        <w:rPr>
          <w:sz w:val="24"/>
          <w:szCs w:val="24"/>
        </w:rPr>
        <w:t xml:space="preserve">. </w:t>
      </w:r>
      <w:proofErr w:type="spellStart"/>
      <w:r w:rsidR="00545525" w:rsidRPr="00BD5D3D">
        <w:rPr>
          <w:sz w:val="24"/>
          <w:szCs w:val="24"/>
        </w:rPr>
        <w:t>Rashbam</w:t>
      </w:r>
      <w:proofErr w:type="spellEnd"/>
      <w:r w:rsidR="001C02A2" w:rsidRPr="00BD5D3D">
        <w:rPr>
          <w:sz w:val="24"/>
          <w:szCs w:val="24"/>
        </w:rPr>
        <w:t xml:space="preserve"> teache</w:t>
      </w:r>
      <w:r w:rsidR="00461B1E" w:rsidRPr="00BD5D3D">
        <w:rPr>
          <w:sz w:val="24"/>
          <w:szCs w:val="24"/>
        </w:rPr>
        <w:t xml:space="preserve">s </w:t>
      </w:r>
      <w:r w:rsidR="00546210" w:rsidRPr="00BD5D3D">
        <w:rPr>
          <w:sz w:val="24"/>
          <w:szCs w:val="24"/>
        </w:rPr>
        <w:t xml:space="preserve">that for the </w:t>
      </w:r>
      <w:proofErr w:type="spellStart"/>
      <w:r w:rsidR="00546210" w:rsidRPr="00BD5D3D">
        <w:rPr>
          <w:sz w:val="24"/>
          <w:szCs w:val="24"/>
        </w:rPr>
        <w:t>nistarot</w:t>
      </w:r>
      <w:proofErr w:type="spellEnd"/>
      <w:r w:rsidR="00546210" w:rsidRPr="00BD5D3D">
        <w:rPr>
          <w:sz w:val="24"/>
          <w:szCs w:val="24"/>
        </w:rPr>
        <w:t>, the</w:t>
      </w:r>
      <w:r w:rsidR="001C02A2" w:rsidRPr="00BD5D3D">
        <w:rPr>
          <w:sz w:val="24"/>
          <w:szCs w:val="24"/>
        </w:rPr>
        <w:t xml:space="preserve"> retribution come</w:t>
      </w:r>
      <w:r w:rsidR="00546210" w:rsidRPr="00BD5D3D">
        <w:rPr>
          <w:sz w:val="24"/>
          <w:szCs w:val="24"/>
        </w:rPr>
        <w:t>s</w:t>
      </w:r>
      <w:r w:rsidR="001C02A2" w:rsidRPr="00BD5D3D">
        <w:rPr>
          <w:sz w:val="24"/>
          <w:szCs w:val="24"/>
        </w:rPr>
        <w:t xml:space="preserve"> from God</w:t>
      </w:r>
      <w:r w:rsidR="00923D04" w:rsidRPr="00BD5D3D">
        <w:rPr>
          <w:sz w:val="24"/>
          <w:szCs w:val="24"/>
        </w:rPr>
        <w:t>, not us.</w:t>
      </w:r>
    </w:p>
    <w:p w14:paraId="0D1195C0" w14:textId="77777777" w:rsidR="0027659C" w:rsidRPr="00BD5D3D" w:rsidRDefault="0027659C" w:rsidP="00BD5D3D">
      <w:pPr>
        <w:pStyle w:val="ListParagraph"/>
        <w:spacing w:line="240" w:lineRule="auto"/>
        <w:ind w:left="1080"/>
        <w:rPr>
          <w:sz w:val="24"/>
          <w:szCs w:val="24"/>
        </w:rPr>
      </w:pPr>
    </w:p>
    <w:p w14:paraId="3413F6FB" w14:textId="68E32160" w:rsidR="007932B9" w:rsidRPr="00BD5D3D" w:rsidRDefault="0027659C" w:rsidP="00BD5D3D">
      <w:pPr>
        <w:pStyle w:val="ListParagraph"/>
        <w:numPr>
          <w:ilvl w:val="0"/>
          <w:numId w:val="1"/>
        </w:numPr>
        <w:spacing w:line="240" w:lineRule="auto"/>
        <w:rPr>
          <w:sz w:val="24"/>
          <w:szCs w:val="24"/>
        </w:rPr>
      </w:pPr>
      <w:r w:rsidRPr="00BD5D3D">
        <w:rPr>
          <w:sz w:val="24"/>
          <w:szCs w:val="24"/>
        </w:rPr>
        <w:t>The idea that the</w:t>
      </w:r>
      <w:r w:rsidR="00E90098" w:rsidRPr="00BD5D3D">
        <w:rPr>
          <w:sz w:val="24"/>
          <w:szCs w:val="24"/>
        </w:rPr>
        <w:t xml:space="preserve"> hidden things belong to God may also be a way for Moses to calm the people</w:t>
      </w:r>
      <w:r w:rsidR="00A67638" w:rsidRPr="00BD5D3D">
        <w:rPr>
          <w:sz w:val="24"/>
          <w:szCs w:val="24"/>
        </w:rPr>
        <w:t>. They were w</w:t>
      </w:r>
      <w:r w:rsidR="00E90098" w:rsidRPr="00BD5D3D">
        <w:rPr>
          <w:sz w:val="24"/>
          <w:szCs w:val="24"/>
        </w:rPr>
        <w:t xml:space="preserve">orried that if one person </w:t>
      </w:r>
      <w:r w:rsidR="00ED5755" w:rsidRPr="00BD5D3D">
        <w:rPr>
          <w:sz w:val="24"/>
          <w:szCs w:val="24"/>
        </w:rPr>
        <w:t xml:space="preserve">denied God, even </w:t>
      </w:r>
      <w:r w:rsidR="00A67638" w:rsidRPr="00BD5D3D">
        <w:rPr>
          <w:sz w:val="24"/>
          <w:szCs w:val="24"/>
        </w:rPr>
        <w:t>in that person’s own heart</w:t>
      </w:r>
      <w:r w:rsidR="00ED5755" w:rsidRPr="00BD5D3D">
        <w:rPr>
          <w:sz w:val="24"/>
          <w:szCs w:val="24"/>
        </w:rPr>
        <w:t>, the whole people</w:t>
      </w:r>
      <w:r w:rsidR="00721068" w:rsidRPr="00BD5D3D">
        <w:rPr>
          <w:sz w:val="24"/>
          <w:szCs w:val="24"/>
        </w:rPr>
        <w:t xml:space="preserve"> </w:t>
      </w:r>
      <w:r w:rsidR="002625DF" w:rsidRPr="00BD5D3D">
        <w:rPr>
          <w:sz w:val="24"/>
          <w:szCs w:val="24"/>
        </w:rPr>
        <w:t>might</w:t>
      </w:r>
      <w:r w:rsidR="00721068" w:rsidRPr="00BD5D3D">
        <w:rPr>
          <w:sz w:val="24"/>
          <w:szCs w:val="24"/>
        </w:rPr>
        <w:t xml:space="preserve"> be punished</w:t>
      </w:r>
      <w:r w:rsidR="002625DF" w:rsidRPr="00BD5D3D">
        <w:rPr>
          <w:sz w:val="24"/>
          <w:szCs w:val="24"/>
        </w:rPr>
        <w:t xml:space="preserve"> </w:t>
      </w:r>
      <w:proofErr w:type="gramStart"/>
      <w:r w:rsidR="002625DF" w:rsidRPr="00BD5D3D">
        <w:rPr>
          <w:sz w:val="24"/>
          <w:szCs w:val="24"/>
        </w:rPr>
        <w:t>on account of</w:t>
      </w:r>
      <w:proofErr w:type="gramEnd"/>
      <w:r w:rsidR="002625DF" w:rsidRPr="00BD5D3D">
        <w:rPr>
          <w:sz w:val="24"/>
          <w:szCs w:val="24"/>
        </w:rPr>
        <w:t xml:space="preserve"> the one individual</w:t>
      </w:r>
      <w:r w:rsidR="00721068" w:rsidRPr="00BD5D3D">
        <w:rPr>
          <w:sz w:val="24"/>
          <w:szCs w:val="24"/>
        </w:rPr>
        <w:t xml:space="preserve">. </w:t>
      </w:r>
      <w:r w:rsidR="00B443B5" w:rsidRPr="00BD5D3D">
        <w:rPr>
          <w:sz w:val="24"/>
          <w:szCs w:val="24"/>
        </w:rPr>
        <w:t xml:space="preserve">According to </w:t>
      </w:r>
      <w:proofErr w:type="spellStart"/>
      <w:r w:rsidR="00B443B5" w:rsidRPr="00BD5D3D">
        <w:rPr>
          <w:sz w:val="24"/>
          <w:szCs w:val="24"/>
        </w:rPr>
        <w:t>Da’at</w:t>
      </w:r>
      <w:proofErr w:type="spellEnd"/>
      <w:r w:rsidR="00B443B5" w:rsidRPr="00BD5D3D">
        <w:rPr>
          <w:sz w:val="24"/>
          <w:szCs w:val="24"/>
        </w:rPr>
        <w:t xml:space="preserve"> </w:t>
      </w:r>
      <w:proofErr w:type="spellStart"/>
      <w:r w:rsidR="00B443B5" w:rsidRPr="00BD5D3D">
        <w:rPr>
          <w:sz w:val="24"/>
          <w:szCs w:val="24"/>
        </w:rPr>
        <w:t>Zekanim</w:t>
      </w:r>
      <w:proofErr w:type="spellEnd"/>
      <w:r w:rsidR="00B443B5" w:rsidRPr="00BD5D3D">
        <w:rPr>
          <w:sz w:val="24"/>
          <w:szCs w:val="24"/>
        </w:rPr>
        <w:t>,</w:t>
      </w:r>
      <w:r w:rsidR="00384B04" w:rsidRPr="00BD5D3D">
        <w:rPr>
          <w:sz w:val="24"/>
          <w:szCs w:val="24"/>
        </w:rPr>
        <w:t xml:space="preserve"> this verse teaches that</w:t>
      </w:r>
      <w:r w:rsidR="00B443B5" w:rsidRPr="00BD5D3D">
        <w:rPr>
          <w:sz w:val="24"/>
          <w:szCs w:val="24"/>
        </w:rPr>
        <w:t xml:space="preserve"> </w:t>
      </w:r>
      <w:r w:rsidR="00640B0A" w:rsidRPr="00BD5D3D">
        <w:rPr>
          <w:sz w:val="24"/>
          <w:szCs w:val="24"/>
        </w:rPr>
        <w:t xml:space="preserve">God will </w:t>
      </w:r>
      <w:r w:rsidR="001F475B" w:rsidRPr="00BD5D3D">
        <w:rPr>
          <w:sz w:val="24"/>
          <w:szCs w:val="24"/>
        </w:rPr>
        <w:t xml:space="preserve">take care of such people </w:t>
      </w:r>
      <w:r w:rsidR="00640B0A" w:rsidRPr="00BD5D3D">
        <w:rPr>
          <w:sz w:val="24"/>
          <w:szCs w:val="24"/>
        </w:rPr>
        <w:t>individua</w:t>
      </w:r>
      <w:r w:rsidR="001F475B" w:rsidRPr="00BD5D3D">
        <w:rPr>
          <w:sz w:val="24"/>
          <w:szCs w:val="24"/>
        </w:rPr>
        <w:t>lly</w:t>
      </w:r>
      <w:r w:rsidR="00A67638" w:rsidRPr="00BD5D3D">
        <w:rPr>
          <w:sz w:val="24"/>
          <w:szCs w:val="24"/>
        </w:rPr>
        <w:t xml:space="preserve"> and not mete out collective punishment</w:t>
      </w:r>
      <w:r w:rsidR="001F475B" w:rsidRPr="00BD5D3D">
        <w:rPr>
          <w:sz w:val="24"/>
          <w:szCs w:val="24"/>
        </w:rPr>
        <w:t>.</w:t>
      </w:r>
    </w:p>
    <w:p w14:paraId="7CF6B9AC" w14:textId="77777777" w:rsidR="007932B9" w:rsidRPr="00BD5D3D" w:rsidRDefault="007932B9" w:rsidP="00BD5D3D">
      <w:pPr>
        <w:pStyle w:val="ListParagraph"/>
        <w:spacing w:line="240" w:lineRule="auto"/>
        <w:rPr>
          <w:sz w:val="24"/>
          <w:szCs w:val="24"/>
        </w:rPr>
      </w:pPr>
    </w:p>
    <w:p w14:paraId="5F2695AF" w14:textId="4E8172F5" w:rsidR="006E2C86" w:rsidRPr="00BD5D3D" w:rsidRDefault="0062050F" w:rsidP="00BD5D3D">
      <w:pPr>
        <w:pStyle w:val="ListParagraph"/>
        <w:numPr>
          <w:ilvl w:val="0"/>
          <w:numId w:val="1"/>
        </w:numPr>
        <w:spacing w:line="240" w:lineRule="auto"/>
        <w:rPr>
          <w:sz w:val="24"/>
          <w:szCs w:val="24"/>
        </w:rPr>
      </w:pPr>
      <w:r w:rsidRPr="00BD5D3D">
        <w:rPr>
          <w:sz w:val="24"/>
          <w:szCs w:val="24"/>
        </w:rPr>
        <w:t xml:space="preserve">Fourth, </w:t>
      </w:r>
      <w:r w:rsidR="00335CCF" w:rsidRPr="00BD5D3D">
        <w:rPr>
          <w:sz w:val="24"/>
          <w:szCs w:val="24"/>
        </w:rPr>
        <w:t xml:space="preserve">RAMBAM </w:t>
      </w:r>
      <w:r w:rsidRPr="00BD5D3D">
        <w:rPr>
          <w:sz w:val="24"/>
          <w:szCs w:val="24"/>
        </w:rPr>
        <w:t>tell us t</w:t>
      </w:r>
      <w:r w:rsidR="001B1F16" w:rsidRPr="00BD5D3D">
        <w:rPr>
          <w:sz w:val="24"/>
          <w:szCs w:val="24"/>
        </w:rPr>
        <w:t xml:space="preserve">hat the </w:t>
      </w:r>
      <w:proofErr w:type="spellStart"/>
      <w:r w:rsidR="001B1F16" w:rsidRPr="00BD5D3D">
        <w:rPr>
          <w:sz w:val="24"/>
          <w:szCs w:val="24"/>
        </w:rPr>
        <w:t>nistarot</w:t>
      </w:r>
      <w:proofErr w:type="spellEnd"/>
      <w:r w:rsidR="001B1F16" w:rsidRPr="00BD5D3D">
        <w:rPr>
          <w:sz w:val="24"/>
          <w:szCs w:val="24"/>
        </w:rPr>
        <w:t xml:space="preserve"> refer to false testimony by witnesses who were deemed to be reliable. </w:t>
      </w:r>
      <w:r w:rsidR="000430B2" w:rsidRPr="00BD5D3D">
        <w:rPr>
          <w:sz w:val="24"/>
          <w:szCs w:val="24"/>
        </w:rPr>
        <w:t xml:space="preserve">The court is not responsible for a bad verdict in such a situation, for they had no reasonable way to know that the witnesses were lying. </w:t>
      </w:r>
      <w:r w:rsidR="00FF2667" w:rsidRPr="00BD5D3D">
        <w:rPr>
          <w:sz w:val="24"/>
          <w:szCs w:val="24"/>
        </w:rPr>
        <w:t xml:space="preserve">Our verse tells us that God will </w:t>
      </w:r>
      <w:r w:rsidR="00F11D0A" w:rsidRPr="00BD5D3D">
        <w:rPr>
          <w:sz w:val="24"/>
          <w:szCs w:val="24"/>
        </w:rPr>
        <w:t>handle</w:t>
      </w:r>
      <w:r w:rsidR="00FF2667" w:rsidRPr="00BD5D3D">
        <w:rPr>
          <w:sz w:val="24"/>
          <w:szCs w:val="24"/>
        </w:rPr>
        <w:t xml:space="preserve"> </w:t>
      </w:r>
      <w:r w:rsidR="00CB6F8C" w:rsidRPr="00BD5D3D">
        <w:rPr>
          <w:sz w:val="24"/>
          <w:szCs w:val="24"/>
        </w:rPr>
        <w:t xml:space="preserve">the justice in </w:t>
      </w:r>
      <w:r w:rsidR="00FF2667" w:rsidRPr="00BD5D3D">
        <w:rPr>
          <w:sz w:val="24"/>
          <w:szCs w:val="24"/>
        </w:rPr>
        <w:t xml:space="preserve">those situations. </w:t>
      </w:r>
    </w:p>
    <w:p w14:paraId="664934DC" w14:textId="77777777" w:rsidR="006E2C86" w:rsidRPr="00BD5D3D" w:rsidRDefault="006E2C86" w:rsidP="00BD5D3D">
      <w:pPr>
        <w:pStyle w:val="ListParagraph"/>
        <w:spacing w:line="240" w:lineRule="auto"/>
        <w:rPr>
          <w:sz w:val="24"/>
          <w:szCs w:val="24"/>
        </w:rPr>
      </w:pPr>
    </w:p>
    <w:p w14:paraId="5F796135" w14:textId="6C00AEA7" w:rsidR="0022711F" w:rsidRPr="00BD5D3D" w:rsidRDefault="00DC0D54" w:rsidP="00BD5D3D">
      <w:pPr>
        <w:pStyle w:val="ListParagraph"/>
        <w:numPr>
          <w:ilvl w:val="0"/>
          <w:numId w:val="1"/>
        </w:numPr>
        <w:spacing w:line="240" w:lineRule="auto"/>
        <w:rPr>
          <w:sz w:val="24"/>
          <w:szCs w:val="24"/>
        </w:rPr>
      </w:pPr>
      <w:r w:rsidRPr="00BD5D3D">
        <w:rPr>
          <w:sz w:val="24"/>
          <w:szCs w:val="24"/>
        </w:rPr>
        <w:t>Finally,</w:t>
      </w:r>
      <w:r w:rsidR="0022711F" w:rsidRPr="00BD5D3D">
        <w:rPr>
          <w:sz w:val="24"/>
          <w:szCs w:val="24"/>
        </w:rPr>
        <w:t xml:space="preserve"> </w:t>
      </w:r>
      <w:proofErr w:type="spellStart"/>
      <w:r w:rsidR="0022711F" w:rsidRPr="00BD5D3D">
        <w:rPr>
          <w:sz w:val="24"/>
          <w:szCs w:val="24"/>
        </w:rPr>
        <w:t>Ramban</w:t>
      </w:r>
      <w:proofErr w:type="spellEnd"/>
      <w:r w:rsidR="0022711F" w:rsidRPr="00BD5D3D">
        <w:rPr>
          <w:sz w:val="24"/>
          <w:szCs w:val="24"/>
        </w:rPr>
        <w:t xml:space="preserve"> </w:t>
      </w:r>
      <w:r w:rsidR="00113F03" w:rsidRPr="00BD5D3D">
        <w:rPr>
          <w:sz w:val="24"/>
          <w:szCs w:val="24"/>
        </w:rPr>
        <w:t>has a different understanding – it is not about whether an act was done publicly or privately</w:t>
      </w:r>
      <w:r w:rsidR="00563D56" w:rsidRPr="00BD5D3D">
        <w:rPr>
          <w:sz w:val="24"/>
          <w:szCs w:val="24"/>
        </w:rPr>
        <w:t>, nor is the Torah worried here about issues of collective punishment</w:t>
      </w:r>
      <w:r w:rsidR="00771B24" w:rsidRPr="00BD5D3D">
        <w:rPr>
          <w:sz w:val="24"/>
          <w:szCs w:val="24"/>
        </w:rPr>
        <w:t xml:space="preserve">, </w:t>
      </w:r>
      <w:r w:rsidR="00802B11" w:rsidRPr="00BD5D3D">
        <w:rPr>
          <w:sz w:val="24"/>
          <w:szCs w:val="24"/>
        </w:rPr>
        <w:t xml:space="preserve">the justice system </w:t>
      </w:r>
      <w:r w:rsidR="00563D56" w:rsidRPr="00BD5D3D">
        <w:rPr>
          <w:sz w:val="24"/>
          <w:szCs w:val="24"/>
        </w:rPr>
        <w:t xml:space="preserve">or witnesses lying. </w:t>
      </w:r>
      <w:r w:rsidR="00802B11" w:rsidRPr="00BD5D3D">
        <w:rPr>
          <w:sz w:val="24"/>
          <w:szCs w:val="24"/>
        </w:rPr>
        <w:t>He teaches that</w:t>
      </w:r>
      <w:r w:rsidR="0022711F" w:rsidRPr="00BD5D3D">
        <w:rPr>
          <w:sz w:val="24"/>
          <w:szCs w:val="24"/>
        </w:rPr>
        <w:t xml:space="preserve"> the </w:t>
      </w:r>
      <w:proofErr w:type="spellStart"/>
      <w:r w:rsidR="0022711F" w:rsidRPr="00BD5D3D">
        <w:rPr>
          <w:sz w:val="24"/>
          <w:szCs w:val="24"/>
        </w:rPr>
        <w:t>nistarot</w:t>
      </w:r>
      <w:proofErr w:type="spellEnd"/>
      <w:r w:rsidR="0022711F" w:rsidRPr="00BD5D3D">
        <w:rPr>
          <w:sz w:val="24"/>
          <w:szCs w:val="24"/>
        </w:rPr>
        <w:t xml:space="preserve"> refers to the </w:t>
      </w:r>
      <w:r w:rsidR="002D71E5" w:rsidRPr="00BD5D3D">
        <w:rPr>
          <w:sz w:val="24"/>
          <w:szCs w:val="24"/>
        </w:rPr>
        <w:t>transgressions</w:t>
      </w:r>
      <w:r w:rsidR="0022711F" w:rsidRPr="00BD5D3D">
        <w:rPr>
          <w:sz w:val="24"/>
          <w:szCs w:val="24"/>
        </w:rPr>
        <w:t xml:space="preserve"> that </w:t>
      </w:r>
      <w:r w:rsidR="009E12AB" w:rsidRPr="00BD5D3D">
        <w:rPr>
          <w:sz w:val="24"/>
          <w:szCs w:val="24"/>
        </w:rPr>
        <w:t xml:space="preserve">are committed by a person </w:t>
      </w:r>
      <w:r w:rsidR="00A22C09" w:rsidRPr="00BD5D3D">
        <w:rPr>
          <w:sz w:val="24"/>
          <w:szCs w:val="24"/>
        </w:rPr>
        <w:t xml:space="preserve">who is </w:t>
      </w:r>
      <w:proofErr w:type="spellStart"/>
      <w:r w:rsidR="00A22C09" w:rsidRPr="00BD5D3D">
        <w:rPr>
          <w:sz w:val="24"/>
          <w:szCs w:val="24"/>
        </w:rPr>
        <w:t>un</w:t>
      </w:r>
      <w:r w:rsidR="0022711F" w:rsidRPr="00BD5D3D">
        <w:rPr>
          <w:sz w:val="24"/>
          <w:szCs w:val="24"/>
        </w:rPr>
        <w:t>ware</w:t>
      </w:r>
      <w:proofErr w:type="spellEnd"/>
      <w:r w:rsidR="0022711F" w:rsidRPr="00BD5D3D">
        <w:rPr>
          <w:sz w:val="24"/>
          <w:szCs w:val="24"/>
        </w:rPr>
        <w:t xml:space="preserve"> of </w:t>
      </w:r>
      <w:r w:rsidR="009E12AB" w:rsidRPr="00BD5D3D">
        <w:rPr>
          <w:sz w:val="24"/>
          <w:szCs w:val="24"/>
        </w:rPr>
        <w:t xml:space="preserve">his or her transgression </w:t>
      </w:r>
      <w:r w:rsidR="0022711F" w:rsidRPr="00BD5D3D">
        <w:rPr>
          <w:sz w:val="24"/>
          <w:szCs w:val="24"/>
        </w:rPr>
        <w:t xml:space="preserve">– </w:t>
      </w:r>
      <w:r w:rsidR="00A22C09" w:rsidRPr="00BD5D3D">
        <w:rPr>
          <w:sz w:val="24"/>
          <w:szCs w:val="24"/>
        </w:rPr>
        <w:t>this</w:t>
      </w:r>
      <w:r w:rsidR="0022711F" w:rsidRPr="00BD5D3D">
        <w:rPr>
          <w:sz w:val="24"/>
          <w:szCs w:val="24"/>
        </w:rPr>
        <w:t xml:space="preserve"> is </w:t>
      </w:r>
      <w:r w:rsidR="00A22C09" w:rsidRPr="00BD5D3D">
        <w:rPr>
          <w:sz w:val="24"/>
          <w:szCs w:val="24"/>
        </w:rPr>
        <w:t xml:space="preserve">what is </w:t>
      </w:r>
      <w:r w:rsidR="0022711F" w:rsidRPr="00BD5D3D">
        <w:rPr>
          <w:sz w:val="24"/>
          <w:szCs w:val="24"/>
        </w:rPr>
        <w:t xml:space="preserve">hidden. </w:t>
      </w:r>
      <w:r w:rsidR="00755FA0" w:rsidRPr="00BD5D3D">
        <w:rPr>
          <w:sz w:val="24"/>
          <w:szCs w:val="24"/>
        </w:rPr>
        <w:t xml:space="preserve">According to this </w:t>
      </w:r>
      <w:r w:rsidR="00EB1BDE" w:rsidRPr="00BD5D3D">
        <w:rPr>
          <w:sz w:val="24"/>
          <w:szCs w:val="24"/>
        </w:rPr>
        <w:t>idea</w:t>
      </w:r>
      <w:r w:rsidR="00755FA0" w:rsidRPr="00BD5D3D">
        <w:rPr>
          <w:sz w:val="24"/>
          <w:szCs w:val="24"/>
        </w:rPr>
        <w:t xml:space="preserve">, the verse </w:t>
      </w:r>
      <w:r w:rsidR="00EB1BDE" w:rsidRPr="00BD5D3D">
        <w:rPr>
          <w:sz w:val="24"/>
          <w:szCs w:val="24"/>
        </w:rPr>
        <w:t>teaches that</w:t>
      </w:r>
      <w:r w:rsidR="00755FA0" w:rsidRPr="00BD5D3D">
        <w:rPr>
          <w:sz w:val="24"/>
          <w:szCs w:val="24"/>
        </w:rPr>
        <w:t xml:space="preserve"> </w:t>
      </w:r>
      <w:r w:rsidR="00257DF7" w:rsidRPr="00BD5D3D">
        <w:rPr>
          <w:sz w:val="24"/>
          <w:szCs w:val="24"/>
        </w:rPr>
        <w:t>God will forgiv</w:t>
      </w:r>
      <w:r w:rsidR="00C97B55" w:rsidRPr="00BD5D3D">
        <w:rPr>
          <w:sz w:val="24"/>
          <w:szCs w:val="24"/>
        </w:rPr>
        <w:t>e</w:t>
      </w:r>
      <w:r w:rsidR="00257DF7" w:rsidRPr="00BD5D3D">
        <w:rPr>
          <w:sz w:val="24"/>
          <w:szCs w:val="24"/>
        </w:rPr>
        <w:t xml:space="preserve"> us for the sins that we committed unwi</w:t>
      </w:r>
      <w:r w:rsidR="00E6545A" w:rsidRPr="00BD5D3D">
        <w:rPr>
          <w:sz w:val="24"/>
          <w:szCs w:val="24"/>
        </w:rPr>
        <w:t>tt</w:t>
      </w:r>
      <w:r w:rsidR="00257DF7" w:rsidRPr="00BD5D3D">
        <w:rPr>
          <w:sz w:val="24"/>
          <w:szCs w:val="24"/>
        </w:rPr>
        <w:t xml:space="preserve">ingly, since we have no way to repent for them. </w:t>
      </w:r>
      <w:r w:rsidR="00F333F3" w:rsidRPr="00BD5D3D">
        <w:rPr>
          <w:sz w:val="24"/>
          <w:szCs w:val="24"/>
        </w:rPr>
        <w:t>But for everything else, we must repent.</w:t>
      </w:r>
    </w:p>
    <w:p w14:paraId="5F4FAF62" w14:textId="34BC42C3" w:rsidR="00BE34B6" w:rsidRPr="00BD5D3D" w:rsidRDefault="007335DA" w:rsidP="00BD5D3D">
      <w:pPr>
        <w:spacing w:line="240" w:lineRule="auto"/>
        <w:ind w:left="720"/>
        <w:rPr>
          <w:sz w:val="24"/>
          <w:szCs w:val="24"/>
        </w:rPr>
      </w:pPr>
      <w:r w:rsidRPr="00BD5D3D">
        <w:rPr>
          <w:sz w:val="24"/>
          <w:szCs w:val="24"/>
        </w:rPr>
        <w:t>So</w:t>
      </w:r>
      <w:r w:rsidR="00FF6BD7" w:rsidRPr="00BD5D3D">
        <w:rPr>
          <w:sz w:val="24"/>
          <w:szCs w:val="24"/>
        </w:rPr>
        <w:t xml:space="preserve"> many interpretations can </w:t>
      </w:r>
      <w:proofErr w:type="gramStart"/>
      <w:r w:rsidR="00FF6BD7" w:rsidRPr="00BD5D3D">
        <w:rPr>
          <w:sz w:val="24"/>
          <w:szCs w:val="24"/>
        </w:rPr>
        <w:t>really only</w:t>
      </w:r>
      <w:proofErr w:type="gramEnd"/>
      <w:r w:rsidR="00FF6BD7" w:rsidRPr="00BD5D3D">
        <w:rPr>
          <w:sz w:val="24"/>
          <w:szCs w:val="24"/>
        </w:rPr>
        <w:t xml:space="preserve"> mean one thing -</w:t>
      </w:r>
      <w:r w:rsidR="00E34312" w:rsidRPr="00BD5D3D">
        <w:rPr>
          <w:sz w:val="24"/>
          <w:szCs w:val="24"/>
        </w:rPr>
        <w:t xml:space="preserve"> the meaning of the </w:t>
      </w:r>
      <w:proofErr w:type="spellStart"/>
      <w:r w:rsidR="00E34312" w:rsidRPr="00BD5D3D">
        <w:rPr>
          <w:sz w:val="24"/>
          <w:szCs w:val="24"/>
        </w:rPr>
        <w:t>nistarot</w:t>
      </w:r>
      <w:proofErr w:type="spellEnd"/>
      <w:r w:rsidR="00E34312" w:rsidRPr="00BD5D3D">
        <w:rPr>
          <w:sz w:val="24"/>
          <w:szCs w:val="24"/>
        </w:rPr>
        <w:t xml:space="preserve"> – the </w:t>
      </w:r>
      <w:r w:rsidR="006D0459" w:rsidRPr="00BD5D3D">
        <w:rPr>
          <w:sz w:val="24"/>
          <w:szCs w:val="24"/>
        </w:rPr>
        <w:t xml:space="preserve">hidden secrets – </w:t>
      </w:r>
      <w:r w:rsidR="009C6542" w:rsidRPr="00BD5D3D">
        <w:rPr>
          <w:sz w:val="24"/>
          <w:szCs w:val="24"/>
        </w:rPr>
        <w:t>is itself</w:t>
      </w:r>
      <w:r w:rsidR="004231F4" w:rsidRPr="00BD5D3D">
        <w:rPr>
          <w:sz w:val="24"/>
          <w:szCs w:val="24"/>
        </w:rPr>
        <w:t xml:space="preserve"> a</w:t>
      </w:r>
      <w:r w:rsidR="006D0459" w:rsidRPr="00BD5D3D">
        <w:rPr>
          <w:sz w:val="24"/>
          <w:szCs w:val="24"/>
        </w:rPr>
        <w:t xml:space="preserve"> myster</w:t>
      </w:r>
      <w:r w:rsidR="004231F4" w:rsidRPr="00BD5D3D">
        <w:rPr>
          <w:sz w:val="24"/>
          <w:szCs w:val="24"/>
        </w:rPr>
        <w:t>y</w:t>
      </w:r>
      <w:r w:rsidR="002310D0" w:rsidRPr="00BD5D3D">
        <w:rPr>
          <w:sz w:val="24"/>
          <w:szCs w:val="24"/>
        </w:rPr>
        <w:t>.</w:t>
      </w:r>
      <w:r w:rsidR="00BE34B6" w:rsidRPr="00BD5D3D">
        <w:rPr>
          <w:sz w:val="24"/>
          <w:szCs w:val="24"/>
        </w:rPr>
        <w:t xml:space="preserve"> </w:t>
      </w:r>
    </w:p>
    <w:p w14:paraId="7D36DB66" w14:textId="1F649607" w:rsidR="00AE4782" w:rsidRPr="00BD5D3D" w:rsidRDefault="00AE4782" w:rsidP="00BD5D3D">
      <w:pPr>
        <w:spacing w:line="240" w:lineRule="auto"/>
        <w:ind w:left="720"/>
        <w:rPr>
          <w:sz w:val="24"/>
          <w:szCs w:val="24"/>
        </w:rPr>
      </w:pPr>
      <w:r w:rsidRPr="00BD5D3D">
        <w:rPr>
          <w:sz w:val="24"/>
          <w:szCs w:val="24"/>
        </w:rPr>
        <w:t xml:space="preserve">But I think </w:t>
      </w:r>
      <w:r w:rsidR="00C41BDA" w:rsidRPr="00BD5D3D">
        <w:rPr>
          <w:sz w:val="24"/>
          <w:szCs w:val="24"/>
        </w:rPr>
        <w:t>we can see</w:t>
      </w:r>
      <w:r w:rsidRPr="00BD5D3D">
        <w:rPr>
          <w:sz w:val="24"/>
          <w:szCs w:val="24"/>
        </w:rPr>
        <w:t xml:space="preserve"> an important strand that </w:t>
      </w:r>
      <w:r w:rsidR="00992503" w:rsidRPr="00BD5D3D">
        <w:rPr>
          <w:sz w:val="24"/>
          <w:szCs w:val="24"/>
        </w:rPr>
        <w:t>underlies each of</w:t>
      </w:r>
      <w:r w:rsidRPr="00BD5D3D">
        <w:rPr>
          <w:sz w:val="24"/>
          <w:szCs w:val="24"/>
        </w:rPr>
        <w:t xml:space="preserve"> </w:t>
      </w:r>
      <w:r w:rsidR="00992503" w:rsidRPr="00BD5D3D">
        <w:rPr>
          <w:sz w:val="24"/>
          <w:szCs w:val="24"/>
        </w:rPr>
        <w:t>these interpretations,</w:t>
      </w:r>
      <w:r w:rsidR="007D7DD1" w:rsidRPr="00BD5D3D">
        <w:rPr>
          <w:sz w:val="24"/>
          <w:szCs w:val="24"/>
        </w:rPr>
        <w:t xml:space="preserve"> that is central to the concept of </w:t>
      </w:r>
      <w:proofErr w:type="spellStart"/>
      <w:r w:rsidR="007D7DD1" w:rsidRPr="00BD5D3D">
        <w:rPr>
          <w:sz w:val="24"/>
          <w:szCs w:val="24"/>
        </w:rPr>
        <w:t>nistarot</w:t>
      </w:r>
      <w:proofErr w:type="spellEnd"/>
      <w:r w:rsidR="007D7DD1" w:rsidRPr="00BD5D3D">
        <w:rPr>
          <w:sz w:val="24"/>
          <w:szCs w:val="24"/>
        </w:rPr>
        <w:t>. This is</w:t>
      </w:r>
      <w:r w:rsidR="00473379" w:rsidRPr="00BD5D3D">
        <w:rPr>
          <w:sz w:val="24"/>
          <w:szCs w:val="24"/>
        </w:rPr>
        <w:t xml:space="preserve"> the </w:t>
      </w:r>
      <w:r w:rsidR="007D7DD1" w:rsidRPr="00BD5D3D">
        <w:rPr>
          <w:sz w:val="24"/>
          <w:szCs w:val="24"/>
        </w:rPr>
        <w:t>idea</w:t>
      </w:r>
      <w:r w:rsidR="00473379" w:rsidRPr="00BD5D3D">
        <w:rPr>
          <w:sz w:val="24"/>
          <w:szCs w:val="24"/>
        </w:rPr>
        <w:t xml:space="preserve"> of humility. </w:t>
      </w:r>
      <w:r w:rsidR="001E79B5" w:rsidRPr="00BD5D3D">
        <w:rPr>
          <w:sz w:val="24"/>
          <w:szCs w:val="24"/>
        </w:rPr>
        <w:t xml:space="preserve">To accept the idea that there are </w:t>
      </w:r>
      <w:proofErr w:type="spellStart"/>
      <w:r w:rsidR="001E79B5" w:rsidRPr="00BD5D3D">
        <w:rPr>
          <w:sz w:val="24"/>
          <w:szCs w:val="24"/>
        </w:rPr>
        <w:t>nistarot</w:t>
      </w:r>
      <w:proofErr w:type="spellEnd"/>
      <w:r w:rsidR="001E79B5" w:rsidRPr="00BD5D3D">
        <w:rPr>
          <w:sz w:val="24"/>
          <w:szCs w:val="24"/>
        </w:rPr>
        <w:t xml:space="preserve"> </w:t>
      </w:r>
      <w:proofErr w:type="spellStart"/>
      <w:r w:rsidR="001E79B5" w:rsidRPr="00BD5D3D">
        <w:rPr>
          <w:sz w:val="24"/>
          <w:szCs w:val="24"/>
        </w:rPr>
        <w:t>laAdonai</w:t>
      </w:r>
      <w:proofErr w:type="spellEnd"/>
      <w:r w:rsidR="001E79B5" w:rsidRPr="00BD5D3D">
        <w:rPr>
          <w:sz w:val="24"/>
          <w:szCs w:val="24"/>
        </w:rPr>
        <w:t xml:space="preserve"> </w:t>
      </w:r>
      <w:r w:rsidR="000F3596" w:rsidRPr="00BD5D3D">
        <w:rPr>
          <w:sz w:val="24"/>
          <w:szCs w:val="24"/>
        </w:rPr>
        <w:t>–</w:t>
      </w:r>
      <w:r w:rsidR="001E79B5" w:rsidRPr="00BD5D3D">
        <w:rPr>
          <w:sz w:val="24"/>
          <w:szCs w:val="24"/>
        </w:rPr>
        <w:t xml:space="preserve"> </w:t>
      </w:r>
      <w:r w:rsidR="000F3596" w:rsidRPr="00BD5D3D">
        <w:rPr>
          <w:sz w:val="24"/>
          <w:szCs w:val="24"/>
        </w:rPr>
        <w:t xml:space="preserve">hidden realms that belong to God alone – is to accept </w:t>
      </w:r>
      <w:r w:rsidR="000F3596" w:rsidRPr="00BD5D3D">
        <w:rPr>
          <w:sz w:val="24"/>
          <w:szCs w:val="24"/>
        </w:rPr>
        <w:lastRenderedPageBreak/>
        <w:t xml:space="preserve">that there is a limit to human knowledge. </w:t>
      </w:r>
      <w:r w:rsidR="004C2EAF" w:rsidRPr="00BD5D3D">
        <w:rPr>
          <w:sz w:val="24"/>
          <w:szCs w:val="24"/>
        </w:rPr>
        <w:t xml:space="preserve">We use scientific evidence </w:t>
      </w:r>
      <w:r w:rsidR="00DB636D" w:rsidRPr="00BD5D3D">
        <w:rPr>
          <w:sz w:val="24"/>
          <w:szCs w:val="24"/>
        </w:rPr>
        <w:t xml:space="preserve">and our creative minds to help us understand the world </w:t>
      </w:r>
      <w:r w:rsidR="003A6827" w:rsidRPr="00BD5D3D">
        <w:rPr>
          <w:sz w:val="24"/>
          <w:szCs w:val="24"/>
        </w:rPr>
        <w:t xml:space="preserve">and universe </w:t>
      </w:r>
      <w:r w:rsidR="00DB636D" w:rsidRPr="00BD5D3D">
        <w:rPr>
          <w:sz w:val="24"/>
          <w:szCs w:val="24"/>
        </w:rPr>
        <w:t xml:space="preserve">in very sophisticated ways. </w:t>
      </w:r>
      <w:r w:rsidR="003A6827" w:rsidRPr="00BD5D3D">
        <w:rPr>
          <w:sz w:val="24"/>
          <w:szCs w:val="24"/>
        </w:rPr>
        <w:t>Things that were once unimaginable are now a reality</w:t>
      </w:r>
      <w:r w:rsidR="009A029B" w:rsidRPr="00BD5D3D">
        <w:rPr>
          <w:sz w:val="24"/>
          <w:szCs w:val="24"/>
        </w:rPr>
        <w:t xml:space="preserve"> – there is so much that once was hidden but is now revealed to us</w:t>
      </w:r>
      <w:r w:rsidR="005C29C6" w:rsidRPr="00BD5D3D">
        <w:rPr>
          <w:sz w:val="24"/>
          <w:szCs w:val="24"/>
        </w:rPr>
        <w:t xml:space="preserve">. </w:t>
      </w:r>
      <w:proofErr w:type="gramStart"/>
      <w:r w:rsidR="005C29C6" w:rsidRPr="00BD5D3D">
        <w:rPr>
          <w:sz w:val="24"/>
          <w:szCs w:val="24"/>
        </w:rPr>
        <w:t xml:space="preserve">But </w:t>
      </w:r>
      <w:r w:rsidR="007111EF" w:rsidRPr="00BD5D3D">
        <w:rPr>
          <w:sz w:val="24"/>
          <w:szCs w:val="24"/>
        </w:rPr>
        <w:t>yet</w:t>
      </w:r>
      <w:proofErr w:type="gramEnd"/>
      <w:r w:rsidR="007111EF" w:rsidRPr="00BD5D3D">
        <w:rPr>
          <w:sz w:val="24"/>
          <w:szCs w:val="24"/>
        </w:rPr>
        <w:t xml:space="preserve">, this verse tells us that </w:t>
      </w:r>
      <w:r w:rsidR="005C29C6" w:rsidRPr="00BD5D3D">
        <w:rPr>
          <w:sz w:val="24"/>
          <w:szCs w:val="24"/>
        </w:rPr>
        <w:t>there is a limit</w:t>
      </w:r>
      <w:r w:rsidR="009D6CB0" w:rsidRPr="00BD5D3D">
        <w:rPr>
          <w:sz w:val="24"/>
          <w:szCs w:val="24"/>
        </w:rPr>
        <w:t xml:space="preserve"> - t</w:t>
      </w:r>
      <w:r w:rsidR="00BD6296" w:rsidRPr="00BD5D3D">
        <w:rPr>
          <w:sz w:val="24"/>
          <w:szCs w:val="24"/>
        </w:rPr>
        <w:t>here are</w:t>
      </w:r>
      <w:r w:rsidR="009D6CB0" w:rsidRPr="00BD5D3D">
        <w:rPr>
          <w:sz w:val="24"/>
          <w:szCs w:val="24"/>
        </w:rPr>
        <w:t>, and there always will be, some</w:t>
      </w:r>
      <w:r w:rsidR="00BD6296" w:rsidRPr="00BD5D3D">
        <w:rPr>
          <w:sz w:val="24"/>
          <w:szCs w:val="24"/>
        </w:rPr>
        <w:t xml:space="preserve"> mysteries to the universe that </w:t>
      </w:r>
      <w:r w:rsidR="0086412B" w:rsidRPr="00BD5D3D">
        <w:rPr>
          <w:sz w:val="24"/>
          <w:szCs w:val="24"/>
        </w:rPr>
        <w:t>we cannot know</w:t>
      </w:r>
      <w:r w:rsidR="00BD6296" w:rsidRPr="00BD5D3D">
        <w:rPr>
          <w:sz w:val="24"/>
          <w:szCs w:val="24"/>
        </w:rPr>
        <w:t>.</w:t>
      </w:r>
    </w:p>
    <w:p w14:paraId="3E0C8925" w14:textId="708D19CB" w:rsidR="00267982" w:rsidRPr="00BD5D3D" w:rsidRDefault="00433B0E" w:rsidP="00BD5D3D">
      <w:pPr>
        <w:spacing w:line="240" w:lineRule="auto"/>
        <w:ind w:left="720"/>
        <w:rPr>
          <w:sz w:val="24"/>
          <w:szCs w:val="24"/>
        </w:rPr>
      </w:pPr>
      <w:r w:rsidRPr="00BD5D3D">
        <w:rPr>
          <w:sz w:val="24"/>
          <w:szCs w:val="24"/>
        </w:rPr>
        <w:t xml:space="preserve">The rational side of us </w:t>
      </w:r>
      <w:r w:rsidR="00DA1939" w:rsidRPr="00BD5D3D">
        <w:rPr>
          <w:sz w:val="24"/>
          <w:szCs w:val="24"/>
        </w:rPr>
        <w:t>may</w:t>
      </w:r>
      <w:r w:rsidRPr="00BD5D3D">
        <w:rPr>
          <w:sz w:val="24"/>
          <w:szCs w:val="24"/>
        </w:rPr>
        <w:t xml:space="preserve"> not </w:t>
      </w:r>
      <w:r w:rsidR="00267982" w:rsidRPr="00BD5D3D">
        <w:rPr>
          <w:sz w:val="24"/>
          <w:szCs w:val="24"/>
        </w:rPr>
        <w:t>accept that idea</w:t>
      </w:r>
      <w:r w:rsidR="00B86E73" w:rsidRPr="00BD5D3D">
        <w:rPr>
          <w:sz w:val="24"/>
          <w:szCs w:val="24"/>
        </w:rPr>
        <w:t xml:space="preserve"> easily</w:t>
      </w:r>
      <w:r w:rsidR="001436D0" w:rsidRPr="00BD5D3D">
        <w:rPr>
          <w:sz w:val="24"/>
          <w:szCs w:val="24"/>
        </w:rPr>
        <w:t xml:space="preserve">, but often the more one learns, the more one understands </w:t>
      </w:r>
      <w:r w:rsidR="00B86E73" w:rsidRPr="00BD5D3D">
        <w:rPr>
          <w:sz w:val="24"/>
          <w:szCs w:val="24"/>
        </w:rPr>
        <w:t>the limits of our knowledge</w:t>
      </w:r>
      <w:r w:rsidR="008249C7" w:rsidRPr="00BD5D3D">
        <w:rPr>
          <w:sz w:val="24"/>
          <w:szCs w:val="24"/>
        </w:rPr>
        <w:t>.</w:t>
      </w:r>
      <w:r w:rsidR="00F87E4E" w:rsidRPr="00BD5D3D">
        <w:rPr>
          <w:sz w:val="24"/>
          <w:szCs w:val="24"/>
        </w:rPr>
        <w:t xml:space="preserve"> Albert Einstein</w:t>
      </w:r>
      <w:r w:rsidR="00126B07" w:rsidRPr="00BD5D3D">
        <w:rPr>
          <w:sz w:val="24"/>
          <w:szCs w:val="24"/>
        </w:rPr>
        <w:t>, who</w:t>
      </w:r>
      <w:r w:rsidR="00F87E4E" w:rsidRPr="00BD5D3D">
        <w:rPr>
          <w:sz w:val="24"/>
          <w:szCs w:val="24"/>
        </w:rPr>
        <w:t xml:space="preserve"> </w:t>
      </w:r>
      <w:r w:rsidR="003F68D9" w:rsidRPr="00BD5D3D">
        <w:rPr>
          <w:sz w:val="24"/>
          <w:szCs w:val="24"/>
        </w:rPr>
        <w:t>rejected the notion of a God of reward and punishment</w:t>
      </w:r>
      <w:r w:rsidR="00126B07" w:rsidRPr="00BD5D3D">
        <w:rPr>
          <w:sz w:val="24"/>
          <w:szCs w:val="24"/>
        </w:rPr>
        <w:t xml:space="preserve"> and of a God who</w:t>
      </w:r>
      <w:r w:rsidR="003F68D9" w:rsidRPr="00BD5D3D">
        <w:rPr>
          <w:sz w:val="24"/>
          <w:szCs w:val="24"/>
        </w:rPr>
        <w:t xml:space="preserve"> would intervene in the natural world</w:t>
      </w:r>
      <w:r w:rsidR="00435206" w:rsidRPr="00BD5D3D">
        <w:rPr>
          <w:sz w:val="24"/>
          <w:szCs w:val="24"/>
        </w:rPr>
        <w:t>, did not reject the notion of a higher power</w:t>
      </w:r>
      <w:r w:rsidR="00CA5B58" w:rsidRPr="00BD5D3D">
        <w:rPr>
          <w:sz w:val="24"/>
          <w:szCs w:val="24"/>
        </w:rPr>
        <w:t xml:space="preserve"> altogether</w:t>
      </w:r>
      <w:r w:rsidR="00435206" w:rsidRPr="00BD5D3D">
        <w:rPr>
          <w:sz w:val="24"/>
          <w:szCs w:val="24"/>
        </w:rPr>
        <w:t>. He</w:t>
      </w:r>
      <w:r w:rsidR="001D728F" w:rsidRPr="00BD5D3D">
        <w:rPr>
          <w:sz w:val="24"/>
          <w:szCs w:val="24"/>
        </w:rPr>
        <w:t xml:space="preserve"> explained that “What separates me from most so-called atheists is a feeling of utter humility toward the unattainable secrets of the harmony of the cosmos.”</w:t>
      </w:r>
    </w:p>
    <w:p w14:paraId="4D935179" w14:textId="7F40E605" w:rsidR="0079448F" w:rsidRPr="00BD5D3D" w:rsidRDefault="0079448F" w:rsidP="00BD5D3D">
      <w:pPr>
        <w:spacing w:line="240" w:lineRule="auto"/>
        <w:ind w:left="720"/>
        <w:rPr>
          <w:sz w:val="24"/>
          <w:szCs w:val="24"/>
        </w:rPr>
      </w:pPr>
      <w:bookmarkStart w:id="0" w:name="_GoBack"/>
      <w:bookmarkEnd w:id="0"/>
      <w:r w:rsidRPr="00BD5D3D">
        <w:rPr>
          <w:sz w:val="24"/>
          <w:szCs w:val="24"/>
        </w:rPr>
        <w:t xml:space="preserve">“The unattainable secrets of the harmony of the cosmos” </w:t>
      </w:r>
      <w:r w:rsidR="00C53FAC" w:rsidRPr="00BD5D3D">
        <w:rPr>
          <w:sz w:val="24"/>
          <w:szCs w:val="24"/>
        </w:rPr>
        <w:t xml:space="preserve">– This </w:t>
      </w:r>
      <w:r w:rsidRPr="00BD5D3D">
        <w:rPr>
          <w:sz w:val="24"/>
          <w:szCs w:val="24"/>
        </w:rPr>
        <w:t xml:space="preserve">may be the best </w:t>
      </w:r>
      <w:r w:rsidR="000E0E2F" w:rsidRPr="00BD5D3D">
        <w:rPr>
          <w:sz w:val="24"/>
          <w:szCs w:val="24"/>
        </w:rPr>
        <w:t xml:space="preserve">translation of </w:t>
      </w:r>
      <w:proofErr w:type="spellStart"/>
      <w:r w:rsidR="000E0E2F" w:rsidRPr="00BD5D3D">
        <w:rPr>
          <w:sz w:val="24"/>
          <w:szCs w:val="24"/>
        </w:rPr>
        <w:t>hanistarot</w:t>
      </w:r>
      <w:proofErr w:type="spellEnd"/>
      <w:r w:rsidR="000E0E2F" w:rsidRPr="00BD5D3D">
        <w:rPr>
          <w:sz w:val="24"/>
          <w:szCs w:val="24"/>
        </w:rPr>
        <w:t xml:space="preserve"> </w:t>
      </w:r>
      <w:proofErr w:type="spellStart"/>
      <w:r w:rsidR="000E0E2F" w:rsidRPr="00BD5D3D">
        <w:rPr>
          <w:sz w:val="24"/>
          <w:szCs w:val="24"/>
        </w:rPr>
        <w:t>la’Adonai</w:t>
      </w:r>
      <w:proofErr w:type="spellEnd"/>
      <w:r w:rsidR="00950464" w:rsidRPr="00BD5D3D">
        <w:rPr>
          <w:sz w:val="24"/>
          <w:szCs w:val="24"/>
        </w:rPr>
        <w:t xml:space="preserve"> that I have seen.</w:t>
      </w:r>
    </w:p>
    <w:p w14:paraId="3FCB281F" w14:textId="5AF831E9" w:rsidR="005E59DA" w:rsidRPr="00BD5D3D" w:rsidRDefault="00D21758" w:rsidP="00BD5D3D">
      <w:pPr>
        <w:spacing w:line="240" w:lineRule="auto"/>
        <w:ind w:left="720"/>
        <w:rPr>
          <w:sz w:val="24"/>
          <w:szCs w:val="24"/>
        </w:rPr>
      </w:pPr>
      <w:r w:rsidRPr="00BD5D3D">
        <w:rPr>
          <w:sz w:val="24"/>
          <w:szCs w:val="24"/>
        </w:rPr>
        <w:t>I find this remin</w:t>
      </w:r>
      <w:r w:rsidR="00584083" w:rsidRPr="00BD5D3D">
        <w:rPr>
          <w:sz w:val="24"/>
          <w:szCs w:val="24"/>
        </w:rPr>
        <w:t xml:space="preserve">der of the limits of human knowledge to be particularly important </w:t>
      </w:r>
      <w:proofErr w:type="gramStart"/>
      <w:r w:rsidR="00584083" w:rsidRPr="00BD5D3D">
        <w:rPr>
          <w:sz w:val="24"/>
          <w:szCs w:val="24"/>
        </w:rPr>
        <w:t>at this time</w:t>
      </w:r>
      <w:proofErr w:type="gramEnd"/>
      <w:r w:rsidR="00584083" w:rsidRPr="00BD5D3D">
        <w:rPr>
          <w:sz w:val="24"/>
          <w:szCs w:val="24"/>
        </w:rPr>
        <w:t xml:space="preserve"> of year. As we prepare</w:t>
      </w:r>
      <w:r w:rsidR="005D697C" w:rsidRPr="00BD5D3D">
        <w:rPr>
          <w:sz w:val="24"/>
          <w:szCs w:val="24"/>
        </w:rPr>
        <w:t xml:space="preserve"> to enter the </w:t>
      </w:r>
      <w:proofErr w:type="spellStart"/>
      <w:r w:rsidR="005D697C" w:rsidRPr="00BD5D3D">
        <w:rPr>
          <w:sz w:val="24"/>
          <w:szCs w:val="24"/>
        </w:rPr>
        <w:t>Yamim</w:t>
      </w:r>
      <w:proofErr w:type="spellEnd"/>
      <w:r w:rsidR="005D697C" w:rsidRPr="00BD5D3D">
        <w:rPr>
          <w:sz w:val="24"/>
          <w:szCs w:val="24"/>
        </w:rPr>
        <w:t xml:space="preserve"> </w:t>
      </w:r>
      <w:proofErr w:type="spellStart"/>
      <w:r w:rsidR="005D697C" w:rsidRPr="00BD5D3D">
        <w:rPr>
          <w:sz w:val="24"/>
          <w:szCs w:val="24"/>
        </w:rPr>
        <w:t>Noraim</w:t>
      </w:r>
      <w:proofErr w:type="spellEnd"/>
      <w:r w:rsidR="005D697C" w:rsidRPr="00BD5D3D">
        <w:rPr>
          <w:sz w:val="24"/>
          <w:szCs w:val="24"/>
        </w:rPr>
        <w:t xml:space="preserve"> – these days of Awe – we are called upon to hold ourselves accountable </w:t>
      </w:r>
      <w:r w:rsidR="00777F3A" w:rsidRPr="00BD5D3D">
        <w:rPr>
          <w:sz w:val="24"/>
          <w:szCs w:val="24"/>
        </w:rPr>
        <w:t xml:space="preserve">for our past deeds and to look forward to how we can do better in the year to come. </w:t>
      </w:r>
      <w:r w:rsidR="00815AAD" w:rsidRPr="00BD5D3D">
        <w:rPr>
          <w:sz w:val="24"/>
          <w:szCs w:val="24"/>
        </w:rPr>
        <w:t xml:space="preserve">And yet we recognize that regardless of the words we say and the prayers that we utter, </w:t>
      </w:r>
      <w:r w:rsidR="00356744" w:rsidRPr="00BD5D3D">
        <w:rPr>
          <w:sz w:val="24"/>
          <w:szCs w:val="24"/>
        </w:rPr>
        <w:t xml:space="preserve">we don’t really understand </w:t>
      </w:r>
      <w:r w:rsidR="00CC405A" w:rsidRPr="00BD5D3D">
        <w:rPr>
          <w:sz w:val="24"/>
          <w:szCs w:val="24"/>
        </w:rPr>
        <w:t xml:space="preserve">how the world operates. </w:t>
      </w:r>
      <w:r w:rsidR="007B00BC" w:rsidRPr="00BD5D3D">
        <w:rPr>
          <w:sz w:val="24"/>
          <w:szCs w:val="24"/>
        </w:rPr>
        <w:t xml:space="preserve">Do most of us believe </w:t>
      </w:r>
      <w:r w:rsidR="00901E17" w:rsidRPr="00BD5D3D">
        <w:rPr>
          <w:sz w:val="24"/>
          <w:szCs w:val="24"/>
        </w:rPr>
        <w:t xml:space="preserve">that there is a God who is recording our every deed? I suspect not, at least not in a literal way. </w:t>
      </w:r>
      <w:r w:rsidR="00FD761A" w:rsidRPr="00BD5D3D">
        <w:rPr>
          <w:sz w:val="24"/>
          <w:szCs w:val="24"/>
        </w:rPr>
        <w:t xml:space="preserve">But we also know enough to recognize that </w:t>
      </w:r>
      <w:r w:rsidR="00697D67" w:rsidRPr="00BD5D3D">
        <w:rPr>
          <w:sz w:val="24"/>
          <w:szCs w:val="24"/>
        </w:rPr>
        <w:t>the</w:t>
      </w:r>
      <w:r w:rsidR="00000B80" w:rsidRPr="00BD5D3D">
        <w:rPr>
          <w:sz w:val="24"/>
          <w:szCs w:val="24"/>
        </w:rPr>
        <w:t xml:space="preserve"> world operates in mysterious ways</w:t>
      </w:r>
      <w:r w:rsidR="005B3EC5" w:rsidRPr="00BD5D3D">
        <w:rPr>
          <w:sz w:val="24"/>
          <w:szCs w:val="24"/>
        </w:rPr>
        <w:t xml:space="preserve"> that we do not know</w:t>
      </w:r>
      <w:r w:rsidR="00000B80" w:rsidRPr="00BD5D3D">
        <w:rPr>
          <w:sz w:val="24"/>
          <w:szCs w:val="24"/>
        </w:rPr>
        <w:t>.</w:t>
      </w:r>
    </w:p>
    <w:p w14:paraId="61A61950" w14:textId="038794CE" w:rsidR="000333AB" w:rsidRPr="00BD5D3D" w:rsidRDefault="005E59DA" w:rsidP="00BD5D3D">
      <w:pPr>
        <w:spacing w:line="240" w:lineRule="auto"/>
        <w:ind w:left="720"/>
        <w:rPr>
          <w:sz w:val="24"/>
          <w:szCs w:val="24"/>
        </w:rPr>
      </w:pPr>
      <w:r w:rsidRPr="00BD5D3D">
        <w:rPr>
          <w:sz w:val="24"/>
          <w:szCs w:val="24"/>
          <w:rtl/>
        </w:rPr>
        <w:t>הנסתרת ליהוה אלהינו והנגלת לנו ולבנינו עד־עולם</w:t>
      </w:r>
      <w:r w:rsidR="00B939C9" w:rsidRPr="00BD5D3D">
        <w:rPr>
          <w:sz w:val="24"/>
          <w:szCs w:val="24"/>
        </w:rPr>
        <w:t xml:space="preserve"> – those mysteries belong to God. </w:t>
      </w:r>
      <w:r w:rsidR="00EA1AA6" w:rsidRPr="00BD5D3D">
        <w:rPr>
          <w:sz w:val="24"/>
          <w:szCs w:val="24"/>
        </w:rPr>
        <w:t xml:space="preserve">We don’t get to know the secrets. So we must operate in the world that we do know, to do the best that we can </w:t>
      </w:r>
      <w:proofErr w:type="gramStart"/>
      <w:r w:rsidR="00EA1AA6" w:rsidRPr="00BD5D3D">
        <w:rPr>
          <w:sz w:val="24"/>
          <w:szCs w:val="24"/>
        </w:rPr>
        <w:t xml:space="preserve">with </w:t>
      </w:r>
      <w:r w:rsidR="00AC7C8C" w:rsidRPr="00BD5D3D">
        <w:rPr>
          <w:sz w:val="24"/>
          <w:szCs w:val="24"/>
        </w:rPr>
        <w:t xml:space="preserve"> </w:t>
      </w:r>
      <w:r w:rsidR="006822C0" w:rsidRPr="00BD5D3D">
        <w:rPr>
          <w:sz w:val="24"/>
          <w:szCs w:val="24"/>
          <w:rtl/>
        </w:rPr>
        <w:t>הנגלת</w:t>
      </w:r>
      <w:proofErr w:type="gramEnd"/>
      <w:r w:rsidR="005B36F6" w:rsidRPr="00BD5D3D">
        <w:rPr>
          <w:sz w:val="24"/>
          <w:szCs w:val="24"/>
        </w:rPr>
        <w:t xml:space="preserve"> – the things that are revealed</w:t>
      </w:r>
      <w:r w:rsidR="0041319E" w:rsidRPr="00BD5D3D">
        <w:rPr>
          <w:sz w:val="24"/>
          <w:szCs w:val="24"/>
        </w:rPr>
        <w:t xml:space="preserve">. We may recognize the limits of our knowledge, but the second part of the verse </w:t>
      </w:r>
      <w:r w:rsidR="005B36F6" w:rsidRPr="00BD5D3D">
        <w:rPr>
          <w:sz w:val="24"/>
          <w:szCs w:val="24"/>
        </w:rPr>
        <w:t xml:space="preserve">is also important, for it </w:t>
      </w:r>
      <w:r w:rsidR="0041319E" w:rsidRPr="00BD5D3D">
        <w:rPr>
          <w:sz w:val="24"/>
          <w:szCs w:val="24"/>
        </w:rPr>
        <w:t xml:space="preserve">tells us that </w:t>
      </w:r>
      <w:r w:rsidR="00226F79" w:rsidRPr="00BD5D3D">
        <w:rPr>
          <w:sz w:val="24"/>
          <w:szCs w:val="24"/>
        </w:rPr>
        <w:t xml:space="preserve">this limit should not prevent us from acting. We are responsible to do the best that we can, to make ourselves the best people that we can, with the knowledge we </w:t>
      </w:r>
      <w:r w:rsidR="00C62312" w:rsidRPr="00BD5D3D">
        <w:rPr>
          <w:sz w:val="24"/>
          <w:szCs w:val="24"/>
        </w:rPr>
        <w:t>possess</w:t>
      </w:r>
      <w:r w:rsidR="00226F79" w:rsidRPr="00BD5D3D">
        <w:rPr>
          <w:sz w:val="24"/>
          <w:szCs w:val="24"/>
        </w:rPr>
        <w:t>.</w:t>
      </w:r>
    </w:p>
    <w:p w14:paraId="29BE8456" w14:textId="77777777" w:rsidR="009A3770" w:rsidRPr="00BD5D3D" w:rsidRDefault="00A24B2D" w:rsidP="00BD5D3D">
      <w:pPr>
        <w:spacing w:line="240" w:lineRule="auto"/>
        <w:ind w:left="720"/>
        <w:rPr>
          <w:sz w:val="24"/>
          <w:szCs w:val="24"/>
        </w:rPr>
      </w:pPr>
      <w:r w:rsidRPr="00BD5D3D">
        <w:rPr>
          <w:sz w:val="24"/>
          <w:szCs w:val="24"/>
        </w:rPr>
        <w:t>A</w:t>
      </w:r>
      <w:r w:rsidR="00C62312" w:rsidRPr="00BD5D3D">
        <w:rPr>
          <w:sz w:val="24"/>
          <w:szCs w:val="24"/>
        </w:rPr>
        <w:t xml:space="preserve">s for the rest, </w:t>
      </w:r>
      <w:r w:rsidRPr="00BD5D3D">
        <w:rPr>
          <w:sz w:val="24"/>
          <w:szCs w:val="24"/>
        </w:rPr>
        <w:t xml:space="preserve">we </w:t>
      </w:r>
      <w:r w:rsidR="00C62312" w:rsidRPr="00BD5D3D">
        <w:rPr>
          <w:sz w:val="24"/>
          <w:szCs w:val="24"/>
        </w:rPr>
        <w:t xml:space="preserve">turn to God and </w:t>
      </w:r>
      <w:r w:rsidR="007C61B4" w:rsidRPr="00BD5D3D">
        <w:rPr>
          <w:sz w:val="24"/>
          <w:szCs w:val="24"/>
        </w:rPr>
        <w:t>we pray that</w:t>
      </w:r>
      <w:r w:rsidR="009A3770" w:rsidRPr="00BD5D3D">
        <w:rPr>
          <w:sz w:val="24"/>
          <w:szCs w:val="24"/>
        </w:rPr>
        <w:t xml:space="preserve"> despite our limitations – or even because of our limitations – that </w:t>
      </w:r>
      <w:r w:rsidR="007C61B4" w:rsidRPr="00BD5D3D">
        <w:rPr>
          <w:sz w:val="24"/>
          <w:szCs w:val="24"/>
        </w:rPr>
        <w:t>God will not be hidden from us</w:t>
      </w:r>
      <w:r w:rsidR="009A3770" w:rsidRPr="00BD5D3D">
        <w:rPr>
          <w:sz w:val="24"/>
          <w:szCs w:val="24"/>
        </w:rPr>
        <w:t>.</w:t>
      </w:r>
    </w:p>
    <w:p w14:paraId="2ABE9790" w14:textId="61738D3E" w:rsidR="00A24B2D" w:rsidRPr="00BD5D3D" w:rsidRDefault="009A3770" w:rsidP="00BD5D3D">
      <w:pPr>
        <w:spacing w:line="240" w:lineRule="auto"/>
        <w:ind w:left="720"/>
        <w:rPr>
          <w:sz w:val="24"/>
          <w:szCs w:val="24"/>
        </w:rPr>
      </w:pPr>
      <w:r w:rsidRPr="00BD5D3D">
        <w:rPr>
          <w:sz w:val="24"/>
          <w:szCs w:val="24"/>
        </w:rPr>
        <w:t>A</w:t>
      </w:r>
      <w:r w:rsidR="007C61B4" w:rsidRPr="00BD5D3D">
        <w:rPr>
          <w:sz w:val="24"/>
          <w:szCs w:val="24"/>
        </w:rPr>
        <w:t>s</w:t>
      </w:r>
      <w:r w:rsidR="00A24B2D" w:rsidRPr="00BD5D3D">
        <w:rPr>
          <w:sz w:val="24"/>
          <w:szCs w:val="24"/>
        </w:rPr>
        <w:t xml:space="preserve"> the words of the Psalm for this season </w:t>
      </w:r>
      <w:r w:rsidR="004C3FDD" w:rsidRPr="00BD5D3D">
        <w:rPr>
          <w:sz w:val="24"/>
          <w:szCs w:val="24"/>
        </w:rPr>
        <w:t>say:</w:t>
      </w:r>
    </w:p>
    <w:p w14:paraId="3E90A3B5" w14:textId="77777777" w:rsidR="004209F7" w:rsidRPr="00BD5D3D" w:rsidRDefault="0071555C" w:rsidP="00BD5D3D">
      <w:pPr>
        <w:bidi/>
        <w:spacing w:line="240" w:lineRule="auto"/>
        <w:ind w:left="720"/>
        <w:rPr>
          <w:sz w:val="24"/>
          <w:szCs w:val="24"/>
        </w:rPr>
      </w:pPr>
      <w:r w:rsidRPr="00BD5D3D">
        <w:rPr>
          <w:sz w:val="24"/>
          <w:szCs w:val="24"/>
          <w:rtl/>
        </w:rPr>
        <w:t xml:space="preserve">אַל־תַּסְתֵּר פָּנֶיךָ מִמֶּנִּי אַל־תַּט־בְּאַף עַבְדֶּךָ עֶזְרָתִי הָיִיתָ אַל־תִּטְּשֵׁנִי </w:t>
      </w:r>
    </w:p>
    <w:p w14:paraId="17C3E383" w14:textId="02457B1C" w:rsidR="0071555C" w:rsidRPr="00BD5D3D" w:rsidRDefault="0071555C" w:rsidP="00BD5D3D">
      <w:pPr>
        <w:bidi/>
        <w:spacing w:line="240" w:lineRule="auto"/>
        <w:ind w:left="720"/>
        <w:rPr>
          <w:sz w:val="24"/>
          <w:szCs w:val="24"/>
        </w:rPr>
      </w:pPr>
      <w:r w:rsidRPr="00BD5D3D">
        <w:rPr>
          <w:sz w:val="24"/>
          <w:szCs w:val="24"/>
          <w:rtl/>
        </w:rPr>
        <w:t>וְאַל־תַּעַזְבֵנִי אֱלֹהֵי יִשְׁעִי׃</w:t>
      </w:r>
    </w:p>
    <w:p w14:paraId="50FBCEC3" w14:textId="725D3FE5" w:rsidR="0071555C" w:rsidRPr="00BD5D3D" w:rsidRDefault="0071555C" w:rsidP="00BD5D3D">
      <w:pPr>
        <w:spacing w:line="240" w:lineRule="auto"/>
        <w:ind w:left="720"/>
        <w:rPr>
          <w:sz w:val="24"/>
          <w:szCs w:val="24"/>
        </w:rPr>
      </w:pPr>
      <w:r w:rsidRPr="00BD5D3D">
        <w:rPr>
          <w:sz w:val="24"/>
          <w:szCs w:val="24"/>
        </w:rPr>
        <w:t>Do not hide Your face from me; do not thrust aside Your servant in anger; You have ever been my help. Do not forsake me, do not abandon me, O God, my deliverer.</w:t>
      </w:r>
    </w:p>
    <w:p w14:paraId="7E692182" w14:textId="1FC6D5FA" w:rsidR="008963CD" w:rsidRPr="00BD5D3D" w:rsidRDefault="00B70555" w:rsidP="00BD5D3D">
      <w:pPr>
        <w:spacing w:line="240" w:lineRule="auto"/>
        <w:ind w:left="720"/>
        <w:rPr>
          <w:sz w:val="24"/>
          <w:szCs w:val="24"/>
        </w:rPr>
      </w:pPr>
      <w:proofErr w:type="spellStart"/>
      <w:r w:rsidRPr="00BD5D3D">
        <w:rPr>
          <w:sz w:val="24"/>
          <w:szCs w:val="24"/>
        </w:rPr>
        <w:t>Shhh</w:t>
      </w:r>
      <w:proofErr w:type="spellEnd"/>
      <w:r w:rsidRPr="00BD5D3D">
        <w:rPr>
          <w:sz w:val="24"/>
          <w:szCs w:val="24"/>
        </w:rPr>
        <w:t>…I have a secret.</w:t>
      </w:r>
      <w:r w:rsidR="005837F8" w:rsidRPr="00BD5D3D">
        <w:rPr>
          <w:sz w:val="24"/>
          <w:szCs w:val="24"/>
        </w:rPr>
        <w:t xml:space="preserve"> </w:t>
      </w:r>
      <w:r w:rsidR="005837F8" w:rsidRPr="00BD5D3D">
        <w:rPr>
          <w:sz w:val="24"/>
          <w:szCs w:val="24"/>
        </w:rPr>
        <w:t>I just can’t tell you what it is.</w:t>
      </w:r>
    </w:p>
    <w:p w14:paraId="3C79BB20" w14:textId="7C2ACEB1" w:rsidR="0007760A" w:rsidRPr="00BD5D3D" w:rsidRDefault="00EB0E29" w:rsidP="00BD5D3D">
      <w:pPr>
        <w:spacing w:line="240" w:lineRule="auto"/>
        <w:ind w:left="720"/>
        <w:rPr>
          <w:sz w:val="24"/>
          <w:szCs w:val="24"/>
        </w:rPr>
      </w:pPr>
      <w:r w:rsidRPr="00BD5D3D">
        <w:rPr>
          <w:sz w:val="24"/>
          <w:szCs w:val="24"/>
        </w:rPr>
        <w:t>Shabbat shalom.</w:t>
      </w:r>
    </w:p>
    <w:sectPr w:rsidR="0007760A" w:rsidRPr="00BD5D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6734" w14:textId="77777777" w:rsidR="00BE71ED" w:rsidRDefault="00BE71ED" w:rsidP="00354E33">
      <w:pPr>
        <w:spacing w:after="0" w:line="240" w:lineRule="auto"/>
      </w:pPr>
      <w:r>
        <w:separator/>
      </w:r>
    </w:p>
  </w:endnote>
  <w:endnote w:type="continuationSeparator" w:id="0">
    <w:p w14:paraId="47A5D02F" w14:textId="77777777" w:rsidR="00BE71ED" w:rsidRDefault="00BE71ED" w:rsidP="0035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40862"/>
      <w:docPartObj>
        <w:docPartGallery w:val="Page Numbers (Bottom of Page)"/>
        <w:docPartUnique/>
      </w:docPartObj>
    </w:sdtPr>
    <w:sdtEndPr>
      <w:rPr>
        <w:noProof/>
      </w:rPr>
    </w:sdtEndPr>
    <w:sdtContent>
      <w:p w14:paraId="72701E4C" w14:textId="1132C18E" w:rsidR="00354E33" w:rsidRDefault="00354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752E5" w14:textId="77777777" w:rsidR="00354E33" w:rsidRDefault="0035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9D4A" w14:textId="77777777" w:rsidR="00BE71ED" w:rsidRDefault="00BE71ED" w:rsidP="00354E33">
      <w:pPr>
        <w:spacing w:after="0" w:line="240" w:lineRule="auto"/>
      </w:pPr>
      <w:r>
        <w:separator/>
      </w:r>
    </w:p>
  </w:footnote>
  <w:footnote w:type="continuationSeparator" w:id="0">
    <w:p w14:paraId="41AAFDCF" w14:textId="77777777" w:rsidR="00BE71ED" w:rsidRDefault="00BE71ED" w:rsidP="0035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6BBF"/>
    <w:multiLevelType w:val="hybridMultilevel"/>
    <w:tmpl w:val="519E86AA"/>
    <w:lvl w:ilvl="0" w:tplc="1BA84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A70F6C"/>
    <w:multiLevelType w:val="multilevel"/>
    <w:tmpl w:val="AA7C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46"/>
    <w:rsid w:val="00000B80"/>
    <w:rsid w:val="000333AB"/>
    <w:rsid w:val="000430B2"/>
    <w:rsid w:val="0005244F"/>
    <w:rsid w:val="00064419"/>
    <w:rsid w:val="0006709F"/>
    <w:rsid w:val="00071082"/>
    <w:rsid w:val="0007760A"/>
    <w:rsid w:val="000A1BE4"/>
    <w:rsid w:val="000D5B97"/>
    <w:rsid w:val="000E0E2F"/>
    <w:rsid w:val="000E2835"/>
    <w:rsid w:val="000E387A"/>
    <w:rsid w:val="000E4009"/>
    <w:rsid w:val="000E7FE1"/>
    <w:rsid w:val="000F3596"/>
    <w:rsid w:val="000F6586"/>
    <w:rsid w:val="00113F03"/>
    <w:rsid w:val="00114CDF"/>
    <w:rsid w:val="001217C8"/>
    <w:rsid w:val="00126B07"/>
    <w:rsid w:val="00131846"/>
    <w:rsid w:val="00142768"/>
    <w:rsid w:val="001436D0"/>
    <w:rsid w:val="001604EB"/>
    <w:rsid w:val="001736D3"/>
    <w:rsid w:val="00175EE9"/>
    <w:rsid w:val="001A153F"/>
    <w:rsid w:val="001A634D"/>
    <w:rsid w:val="001B1F16"/>
    <w:rsid w:val="001B21B6"/>
    <w:rsid w:val="001C02A2"/>
    <w:rsid w:val="001D728F"/>
    <w:rsid w:val="001E79B5"/>
    <w:rsid w:val="001F475B"/>
    <w:rsid w:val="00221212"/>
    <w:rsid w:val="00226F79"/>
    <w:rsid w:val="0022711F"/>
    <w:rsid w:val="002310D0"/>
    <w:rsid w:val="00235DB0"/>
    <w:rsid w:val="002563FA"/>
    <w:rsid w:val="00257DF7"/>
    <w:rsid w:val="002625DF"/>
    <w:rsid w:val="00267982"/>
    <w:rsid w:val="0027659C"/>
    <w:rsid w:val="00292DA8"/>
    <w:rsid w:val="002D71E5"/>
    <w:rsid w:val="00310035"/>
    <w:rsid w:val="003136AA"/>
    <w:rsid w:val="00322A5A"/>
    <w:rsid w:val="00335CCF"/>
    <w:rsid w:val="00337BBE"/>
    <w:rsid w:val="00354E33"/>
    <w:rsid w:val="00356744"/>
    <w:rsid w:val="003603C1"/>
    <w:rsid w:val="00384B04"/>
    <w:rsid w:val="003A2296"/>
    <w:rsid w:val="003A6827"/>
    <w:rsid w:val="003C09E1"/>
    <w:rsid w:val="003E2073"/>
    <w:rsid w:val="003E2F74"/>
    <w:rsid w:val="003F56D5"/>
    <w:rsid w:val="003F68D9"/>
    <w:rsid w:val="00402C91"/>
    <w:rsid w:val="0040713C"/>
    <w:rsid w:val="00411A1C"/>
    <w:rsid w:val="0041319E"/>
    <w:rsid w:val="004209F7"/>
    <w:rsid w:val="004231F4"/>
    <w:rsid w:val="00427BB4"/>
    <w:rsid w:val="00433B0E"/>
    <w:rsid w:val="00435206"/>
    <w:rsid w:val="00436F0D"/>
    <w:rsid w:val="00461B1E"/>
    <w:rsid w:val="00461FA1"/>
    <w:rsid w:val="00464130"/>
    <w:rsid w:val="004704FB"/>
    <w:rsid w:val="00473379"/>
    <w:rsid w:val="00475C67"/>
    <w:rsid w:val="00486A72"/>
    <w:rsid w:val="004C2EAF"/>
    <w:rsid w:val="004C3FDD"/>
    <w:rsid w:val="004E6AAE"/>
    <w:rsid w:val="004F2113"/>
    <w:rsid w:val="00504AA5"/>
    <w:rsid w:val="0051399E"/>
    <w:rsid w:val="00530BF8"/>
    <w:rsid w:val="00531837"/>
    <w:rsid w:val="00545525"/>
    <w:rsid w:val="00546210"/>
    <w:rsid w:val="00563D56"/>
    <w:rsid w:val="005837F8"/>
    <w:rsid w:val="00584083"/>
    <w:rsid w:val="005A4468"/>
    <w:rsid w:val="005B36F6"/>
    <w:rsid w:val="005B3EC5"/>
    <w:rsid w:val="005C29C6"/>
    <w:rsid w:val="005D59C5"/>
    <w:rsid w:val="005D697C"/>
    <w:rsid w:val="005E59DA"/>
    <w:rsid w:val="005F7088"/>
    <w:rsid w:val="00610726"/>
    <w:rsid w:val="0062050F"/>
    <w:rsid w:val="00640B0A"/>
    <w:rsid w:val="00645AFD"/>
    <w:rsid w:val="00651960"/>
    <w:rsid w:val="0065600D"/>
    <w:rsid w:val="00662CDF"/>
    <w:rsid w:val="00675909"/>
    <w:rsid w:val="006822C0"/>
    <w:rsid w:val="00686A15"/>
    <w:rsid w:val="00697D67"/>
    <w:rsid w:val="006A1346"/>
    <w:rsid w:val="006D0459"/>
    <w:rsid w:val="006E2C86"/>
    <w:rsid w:val="007111EF"/>
    <w:rsid w:val="0071555C"/>
    <w:rsid w:val="00721068"/>
    <w:rsid w:val="007335DA"/>
    <w:rsid w:val="00755FA0"/>
    <w:rsid w:val="00771B24"/>
    <w:rsid w:val="00777F3A"/>
    <w:rsid w:val="007932B9"/>
    <w:rsid w:val="0079448F"/>
    <w:rsid w:val="007B00BC"/>
    <w:rsid w:val="007B2CAD"/>
    <w:rsid w:val="007C3903"/>
    <w:rsid w:val="007C4B80"/>
    <w:rsid w:val="007C61B4"/>
    <w:rsid w:val="007D7DD1"/>
    <w:rsid w:val="007E0D26"/>
    <w:rsid w:val="00801AAA"/>
    <w:rsid w:val="00802B11"/>
    <w:rsid w:val="00815AAD"/>
    <w:rsid w:val="008249C7"/>
    <w:rsid w:val="00826F03"/>
    <w:rsid w:val="00830529"/>
    <w:rsid w:val="00841983"/>
    <w:rsid w:val="0086412B"/>
    <w:rsid w:val="008963CD"/>
    <w:rsid w:val="008B08F4"/>
    <w:rsid w:val="008C77A7"/>
    <w:rsid w:val="008F2B18"/>
    <w:rsid w:val="008F70E1"/>
    <w:rsid w:val="00901E17"/>
    <w:rsid w:val="00912698"/>
    <w:rsid w:val="009163DB"/>
    <w:rsid w:val="00923D04"/>
    <w:rsid w:val="00936195"/>
    <w:rsid w:val="009424EA"/>
    <w:rsid w:val="00950464"/>
    <w:rsid w:val="0097494A"/>
    <w:rsid w:val="00974C3D"/>
    <w:rsid w:val="00992503"/>
    <w:rsid w:val="009A029B"/>
    <w:rsid w:val="009A3770"/>
    <w:rsid w:val="009C2E50"/>
    <w:rsid w:val="009C4830"/>
    <w:rsid w:val="009C6542"/>
    <w:rsid w:val="009D6CB0"/>
    <w:rsid w:val="009E12AB"/>
    <w:rsid w:val="009E1D35"/>
    <w:rsid w:val="009E27A0"/>
    <w:rsid w:val="00A0199D"/>
    <w:rsid w:val="00A07ED4"/>
    <w:rsid w:val="00A13301"/>
    <w:rsid w:val="00A22C09"/>
    <w:rsid w:val="00A24B2D"/>
    <w:rsid w:val="00A414F5"/>
    <w:rsid w:val="00A469D9"/>
    <w:rsid w:val="00A6750E"/>
    <w:rsid w:val="00A67638"/>
    <w:rsid w:val="00A71F0C"/>
    <w:rsid w:val="00AA6B69"/>
    <w:rsid w:val="00AC1471"/>
    <w:rsid w:val="00AC1B39"/>
    <w:rsid w:val="00AC7C8C"/>
    <w:rsid w:val="00AD4E4D"/>
    <w:rsid w:val="00AE2E17"/>
    <w:rsid w:val="00AE4782"/>
    <w:rsid w:val="00B30BF2"/>
    <w:rsid w:val="00B443B5"/>
    <w:rsid w:val="00B60DF6"/>
    <w:rsid w:val="00B6283E"/>
    <w:rsid w:val="00B640B0"/>
    <w:rsid w:val="00B70555"/>
    <w:rsid w:val="00B86E73"/>
    <w:rsid w:val="00B939C9"/>
    <w:rsid w:val="00BA210E"/>
    <w:rsid w:val="00BD5D3D"/>
    <w:rsid w:val="00BD6296"/>
    <w:rsid w:val="00BE10C6"/>
    <w:rsid w:val="00BE34B6"/>
    <w:rsid w:val="00BE71ED"/>
    <w:rsid w:val="00BF311A"/>
    <w:rsid w:val="00C05A83"/>
    <w:rsid w:val="00C1131D"/>
    <w:rsid w:val="00C2453A"/>
    <w:rsid w:val="00C41BDA"/>
    <w:rsid w:val="00C436A5"/>
    <w:rsid w:val="00C53FAC"/>
    <w:rsid w:val="00C61BCE"/>
    <w:rsid w:val="00C62312"/>
    <w:rsid w:val="00C97B55"/>
    <w:rsid w:val="00CA5B58"/>
    <w:rsid w:val="00CB6F8C"/>
    <w:rsid w:val="00CC405A"/>
    <w:rsid w:val="00CD4F59"/>
    <w:rsid w:val="00CF29F9"/>
    <w:rsid w:val="00D04A78"/>
    <w:rsid w:val="00D21758"/>
    <w:rsid w:val="00D34C9C"/>
    <w:rsid w:val="00D65DDC"/>
    <w:rsid w:val="00D94C0C"/>
    <w:rsid w:val="00DA1939"/>
    <w:rsid w:val="00DA65FD"/>
    <w:rsid w:val="00DB636D"/>
    <w:rsid w:val="00DC0D54"/>
    <w:rsid w:val="00DC12EB"/>
    <w:rsid w:val="00DE0CC3"/>
    <w:rsid w:val="00DF58E0"/>
    <w:rsid w:val="00E34312"/>
    <w:rsid w:val="00E42BC5"/>
    <w:rsid w:val="00E52A56"/>
    <w:rsid w:val="00E63098"/>
    <w:rsid w:val="00E6545A"/>
    <w:rsid w:val="00E83C3F"/>
    <w:rsid w:val="00E90098"/>
    <w:rsid w:val="00EA1AA6"/>
    <w:rsid w:val="00EB0E29"/>
    <w:rsid w:val="00EB1BDE"/>
    <w:rsid w:val="00ED4138"/>
    <w:rsid w:val="00ED4F50"/>
    <w:rsid w:val="00ED5755"/>
    <w:rsid w:val="00F00498"/>
    <w:rsid w:val="00F11D0A"/>
    <w:rsid w:val="00F15C84"/>
    <w:rsid w:val="00F22C25"/>
    <w:rsid w:val="00F22E41"/>
    <w:rsid w:val="00F333F3"/>
    <w:rsid w:val="00F87E4E"/>
    <w:rsid w:val="00FC39FD"/>
    <w:rsid w:val="00FD3584"/>
    <w:rsid w:val="00FD4433"/>
    <w:rsid w:val="00FD4F13"/>
    <w:rsid w:val="00FD761A"/>
    <w:rsid w:val="00FE0397"/>
    <w:rsid w:val="00FE3CE1"/>
    <w:rsid w:val="00FF2667"/>
    <w:rsid w:val="00FF6B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CE0F"/>
  <w15:chartTrackingRefBased/>
  <w15:docId w15:val="{A3FC380C-F6FA-4840-A298-97A6C909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DC"/>
    <w:rPr>
      <w:color w:val="0563C1" w:themeColor="hyperlink"/>
      <w:u w:val="single"/>
    </w:rPr>
  </w:style>
  <w:style w:type="character" w:styleId="UnresolvedMention">
    <w:name w:val="Unresolved Mention"/>
    <w:basedOn w:val="DefaultParagraphFont"/>
    <w:uiPriority w:val="99"/>
    <w:semiHidden/>
    <w:unhideWhenUsed/>
    <w:rsid w:val="00D65DDC"/>
    <w:rPr>
      <w:color w:val="605E5C"/>
      <w:shd w:val="clear" w:color="auto" w:fill="E1DFDD"/>
    </w:rPr>
  </w:style>
  <w:style w:type="paragraph" w:styleId="ListParagraph">
    <w:name w:val="List Paragraph"/>
    <w:basedOn w:val="Normal"/>
    <w:uiPriority w:val="34"/>
    <w:qFormat/>
    <w:rsid w:val="00F00498"/>
    <w:pPr>
      <w:ind w:left="720"/>
      <w:contextualSpacing/>
    </w:pPr>
  </w:style>
  <w:style w:type="paragraph" w:styleId="Header">
    <w:name w:val="header"/>
    <w:basedOn w:val="Normal"/>
    <w:link w:val="HeaderChar"/>
    <w:uiPriority w:val="99"/>
    <w:unhideWhenUsed/>
    <w:rsid w:val="0035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E33"/>
  </w:style>
  <w:style w:type="paragraph" w:styleId="Footer">
    <w:name w:val="footer"/>
    <w:basedOn w:val="Normal"/>
    <w:link w:val="FooterChar"/>
    <w:uiPriority w:val="99"/>
    <w:unhideWhenUsed/>
    <w:rsid w:val="0035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1711">
      <w:bodyDiv w:val="1"/>
      <w:marLeft w:val="0"/>
      <w:marRight w:val="0"/>
      <w:marTop w:val="0"/>
      <w:marBottom w:val="0"/>
      <w:divBdr>
        <w:top w:val="none" w:sz="0" w:space="0" w:color="auto"/>
        <w:left w:val="none" w:sz="0" w:space="0" w:color="auto"/>
        <w:bottom w:val="none" w:sz="0" w:space="0" w:color="auto"/>
        <w:right w:val="none" w:sz="0" w:space="0" w:color="auto"/>
      </w:divBdr>
    </w:div>
    <w:div w:id="207955328">
      <w:bodyDiv w:val="1"/>
      <w:marLeft w:val="0"/>
      <w:marRight w:val="0"/>
      <w:marTop w:val="0"/>
      <w:marBottom w:val="0"/>
      <w:divBdr>
        <w:top w:val="none" w:sz="0" w:space="0" w:color="auto"/>
        <w:left w:val="none" w:sz="0" w:space="0" w:color="auto"/>
        <w:bottom w:val="none" w:sz="0" w:space="0" w:color="auto"/>
        <w:right w:val="none" w:sz="0" w:space="0" w:color="auto"/>
      </w:divBdr>
    </w:div>
    <w:div w:id="525870090">
      <w:bodyDiv w:val="1"/>
      <w:marLeft w:val="0"/>
      <w:marRight w:val="0"/>
      <w:marTop w:val="0"/>
      <w:marBottom w:val="0"/>
      <w:divBdr>
        <w:top w:val="none" w:sz="0" w:space="0" w:color="auto"/>
        <w:left w:val="none" w:sz="0" w:space="0" w:color="auto"/>
        <w:bottom w:val="none" w:sz="0" w:space="0" w:color="auto"/>
        <w:right w:val="none" w:sz="0" w:space="0" w:color="auto"/>
      </w:divBdr>
    </w:div>
    <w:div w:id="859395735">
      <w:bodyDiv w:val="1"/>
      <w:marLeft w:val="0"/>
      <w:marRight w:val="0"/>
      <w:marTop w:val="0"/>
      <w:marBottom w:val="0"/>
      <w:divBdr>
        <w:top w:val="none" w:sz="0" w:space="0" w:color="auto"/>
        <w:left w:val="none" w:sz="0" w:space="0" w:color="auto"/>
        <w:bottom w:val="none" w:sz="0" w:space="0" w:color="auto"/>
        <w:right w:val="none" w:sz="0" w:space="0" w:color="auto"/>
      </w:divBdr>
    </w:div>
    <w:div w:id="1590892090">
      <w:bodyDiv w:val="1"/>
      <w:marLeft w:val="0"/>
      <w:marRight w:val="0"/>
      <w:marTop w:val="0"/>
      <w:marBottom w:val="0"/>
      <w:divBdr>
        <w:top w:val="none" w:sz="0" w:space="0" w:color="auto"/>
        <w:left w:val="none" w:sz="0" w:space="0" w:color="auto"/>
        <w:bottom w:val="none" w:sz="0" w:space="0" w:color="auto"/>
        <w:right w:val="none" w:sz="0" w:space="0" w:color="auto"/>
      </w:divBdr>
    </w:div>
    <w:div w:id="19384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Marc Israel</dc:creator>
  <cp:keywords/>
  <dc:description/>
  <cp:lastModifiedBy>Rabbi Marc Israel</cp:lastModifiedBy>
  <cp:revision>243</cp:revision>
  <cp:lastPrinted>2018-09-07T18:49:00Z</cp:lastPrinted>
  <dcterms:created xsi:type="dcterms:W3CDTF">2018-09-06T15:36:00Z</dcterms:created>
  <dcterms:modified xsi:type="dcterms:W3CDTF">2018-09-07T18:50:00Z</dcterms:modified>
</cp:coreProperties>
</file>