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E2B7" w14:textId="39507BB0" w:rsidR="0005389E" w:rsidRDefault="0005389E" w:rsidP="0005389E">
      <w:pPr>
        <w:rPr>
          <w:lang w:val="en-US"/>
        </w:rPr>
      </w:pPr>
      <w:r>
        <w:rPr>
          <w:lang w:val="en-US"/>
        </w:rPr>
        <w:t xml:space="preserve">EJ CLASS DATES 2022-2023     15SESSIONS </w:t>
      </w:r>
    </w:p>
    <w:p w14:paraId="46CAD77B" w14:textId="1F5496F4" w:rsidR="008C415D" w:rsidRDefault="0005389E">
      <w:pPr>
        <w:rPr>
          <w:lang w:val="en-US"/>
        </w:rPr>
      </w:pPr>
      <w:r>
        <w:rPr>
          <w:lang w:val="en-US"/>
        </w:rPr>
        <w:t>2022: November 3, November 17, December 1, December 15</w:t>
      </w:r>
    </w:p>
    <w:p w14:paraId="0C3C88E8" w14:textId="5A8F513C" w:rsidR="0005389E" w:rsidRPr="0005389E" w:rsidRDefault="0005389E">
      <w:pPr>
        <w:rPr>
          <w:lang w:val="en-US"/>
        </w:rPr>
      </w:pPr>
      <w:r>
        <w:rPr>
          <w:lang w:val="en-US"/>
        </w:rPr>
        <w:t>2023: January 5, January 19, February 2, February 16, March 2, March 16, April 15, May 6, May 20, June 6, June 17</w:t>
      </w:r>
    </w:p>
    <w:sectPr w:rsidR="0005389E" w:rsidRPr="00053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9E"/>
    <w:rsid w:val="0005389E"/>
    <w:rsid w:val="008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CBC3"/>
  <w15:chartTrackingRefBased/>
  <w15:docId w15:val="{390BF522-F3DC-44EE-B5CD-98D345E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Bolton</dc:creator>
  <cp:keywords/>
  <dc:description/>
  <cp:lastModifiedBy>Elizabeth Bolton</cp:lastModifiedBy>
  <cp:revision>1</cp:revision>
  <dcterms:created xsi:type="dcterms:W3CDTF">2022-11-14T15:00:00Z</dcterms:created>
  <dcterms:modified xsi:type="dcterms:W3CDTF">2022-11-14T15:06:00Z</dcterms:modified>
</cp:coreProperties>
</file>