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5C70" w14:textId="77777777" w:rsidR="000E3C38" w:rsidRPr="000E3C38" w:rsidRDefault="000E3C38" w:rsidP="000E3C3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eastAsia="Times New Roman" w:hAnsi="Arial" w:cs="Arial"/>
          <w:color w:val="5594D6"/>
          <w:spacing w:val="15"/>
          <w:sz w:val="54"/>
          <w:szCs w:val="54"/>
        </w:rPr>
      </w:pPr>
      <w:r w:rsidRPr="000E3C38">
        <w:rPr>
          <w:rFonts w:ascii="Arial" w:eastAsia="Times New Roman" w:hAnsi="Arial" w:cs="Arial"/>
          <w:color w:val="5594D6"/>
          <w:spacing w:val="15"/>
          <w:sz w:val="54"/>
          <w:szCs w:val="54"/>
        </w:rPr>
        <w:t>Discussion Guide for Legacy Giving</w:t>
      </w:r>
    </w:p>
    <w:p w14:paraId="72DDDC52" w14:textId="77777777" w:rsidR="000E3C38" w:rsidRPr="000E3C38" w:rsidRDefault="000E3C38" w:rsidP="000E3C38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b/>
          <w:bCs/>
          <w:color w:val="3A3A3A"/>
          <w:sz w:val="27"/>
          <w:szCs w:val="27"/>
        </w:rPr>
        <w:t>What is your goal in making this Legacy Gift to Congregation Shalom?</w:t>
      </w:r>
    </w:p>
    <w:p w14:paraId="445A395D" w14:textId="77777777" w:rsidR="000E3C38" w:rsidRPr="000E3C38" w:rsidRDefault="000E3C38" w:rsidP="000E3C38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b/>
          <w:bCs/>
          <w:color w:val="3A3A3A"/>
          <w:sz w:val="27"/>
          <w:szCs w:val="27"/>
        </w:rPr>
        <w:t>What type of gift are you considering giving to Congregation Shalom?</w:t>
      </w:r>
    </w:p>
    <w:p w14:paraId="54577D20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 Employer/ personal individual retirement account (IRA), or life insurance account(s).</w:t>
      </w:r>
    </w:p>
    <w:p w14:paraId="3B681462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 Will, trust, or estate documents in whole or as a residual after giving to your heirs.</w:t>
      </w:r>
    </w:p>
    <w:p w14:paraId="22E2D2B0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 Appreciated security,</w:t>
      </w:r>
    </w:p>
    <w:p w14:paraId="72B970AB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 Charitable lead trust, charitable remainder trust, charitable gift annuity </w:t>
      </w:r>
    </w:p>
    <w:p w14:paraId="4F243BF1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 Required minimum distribution (RMD) from your retirement accounts to Shalom.</w:t>
      </w:r>
    </w:p>
    <w:p w14:paraId="3C1C7514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 Other</w:t>
      </w:r>
    </w:p>
    <w:p w14:paraId="2AC442A7" w14:textId="77777777" w:rsidR="000E3C38" w:rsidRPr="000E3C38" w:rsidRDefault="000E3C38" w:rsidP="000E3C38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b/>
          <w:bCs/>
          <w:color w:val="3A3A3A"/>
          <w:sz w:val="27"/>
          <w:szCs w:val="27"/>
        </w:rPr>
        <w:t>How would you like Congregation Shalom to use your gift?</w:t>
      </w:r>
    </w:p>
    <w:p w14:paraId="463DD7F6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Establish an Endowment-Unrestricted or Restricted Purpose</w:t>
      </w:r>
    </w:p>
    <w:p w14:paraId="4D92C34C" w14:textId="77777777" w:rsidR="000E3C38" w:rsidRPr="000E3C38" w:rsidRDefault="000E3C38" w:rsidP="000E3C38">
      <w:pPr>
        <w:numPr>
          <w:ilvl w:val="1"/>
          <w:numId w:val="1"/>
        </w:numPr>
        <w:shd w:val="clear" w:color="auto" w:fill="FFFFFF"/>
        <w:spacing w:after="105"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color w:val="3A3A3A"/>
          <w:sz w:val="27"/>
          <w:szCs w:val="27"/>
        </w:rPr>
        <w:t>Use for Ongoing Needs-Unrestricted or Restricted Purpose</w:t>
      </w:r>
    </w:p>
    <w:p w14:paraId="125B06AA" w14:textId="77777777" w:rsidR="000E3C38" w:rsidRPr="000E3C38" w:rsidRDefault="000E3C38" w:rsidP="000E3C38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b/>
          <w:bCs/>
          <w:color w:val="3A3A3A"/>
          <w:sz w:val="27"/>
          <w:szCs w:val="27"/>
        </w:rPr>
        <w:t>What is the amount of your gift (if known)?</w:t>
      </w:r>
    </w:p>
    <w:p w14:paraId="491B693F" w14:textId="77777777" w:rsidR="000E3C38" w:rsidRPr="000E3C38" w:rsidRDefault="000E3C38" w:rsidP="000E3C38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7"/>
          <w:szCs w:val="27"/>
        </w:rPr>
      </w:pPr>
      <w:r w:rsidRPr="000E3C38">
        <w:rPr>
          <w:rFonts w:ascii="Arial" w:eastAsia="Times New Roman" w:hAnsi="Arial" w:cs="Arial"/>
          <w:b/>
          <w:bCs/>
          <w:color w:val="3A3A3A"/>
          <w:sz w:val="27"/>
          <w:szCs w:val="27"/>
        </w:rPr>
        <w:t>How would you like to be honored for this gift?</w:t>
      </w:r>
    </w:p>
    <w:p w14:paraId="050653E3" w14:textId="77777777" w:rsidR="00DB4A9E" w:rsidRPr="000E3C38" w:rsidRDefault="000E3C38" w:rsidP="000E3C38"/>
    <w:sectPr w:rsidR="00DB4A9E" w:rsidRPr="000E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32107"/>
    <w:multiLevelType w:val="multilevel"/>
    <w:tmpl w:val="77FE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38"/>
    <w:rsid w:val="000E3C38"/>
    <w:rsid w:val="00127390"/>
    <w:rsid w:val="00522799"/>
    <w:rsid w:val="007E67AC"/>
    <w:rsid w:val="00DB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5B3"/>
  <w15:chartTrackingRefBased/>
  <w15:docId w15:val="{FD1DEFDE-D1AF-42E4-BD7F-0204DF2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3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Holifield</dc:creator>
  <cp:keywords/>
  <dc:description/>
  <cp:lastModifiedBy>Linda Holifield</cp:lastModifiedBy>
  <cp:revision>1</cp:revision>
  <dcterms:created xsi:type="dcterms:W3CDTF">2021-09-15T16:49:00Z</dcterms:created>
  <dcterms:modified xsi:type="dcterms:W3CDTF">2021-09-15T16:50:00Z</dcterms:modified>
</cp:coreProperties>
</file>