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0E93" w14:textId="11598979" w:rsidR="007C2C3B" w:rsidRDefault="007C2C3B" w:rsidP="007C2C3B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7C2C3B">
        <w:rPr>
          <w:rFonts w:ascii="Arial" w:eastAsia="Times New Roman" w:hAnsi="Arial" w:cs="Arial"/>
          <w:b/>
          <w:bCs/>
          <w:color w:val="000000"/>
          <w:sz w:val="56"/>
          <w:szCs w:val="56"/>
        </w:rPr>
        <w:t>Shehechiyanu</w:t>
      </w:r>
    </w:p>
    <w:p w14:paraId="32FBA36D" w14:textId="77777777" w:rsidR="007C2C3B" w:rsidRPr="007C2C3B" w:rsidRDefault="007C2C3B" w:rsidP="007C2C3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5DF5E329" w14:textId="77777777" w:rsidR="007C2C3B" w:rsidRPr="007C2C3B" w:rsidRDefault="007C2C3B" w:rsidP="007C2C3B">
      <w:pPr>
        <w:bidi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7C2C3B">
        <w:rPr>
          <w:rFonts w:ascii="Arial" w:eastAsia="Times New Roman" w:hAnsi="Arial" w:cs="Arial"/>
          <w:color w:val="000000"/>
          <w:sz w:val="56"/>
          <w:szCs w:val="56"/>
          <w:rtl/>
          <w:lang w:bidi="he-IL"/>
        </w:rPr>
        <w:t>בָּרּוך אַתָּה ה', אלהינּו מֶלְֶך הָּעוֹלָּם, שֶהֶחיָּנּו וְּקִיְּמָּנּו וְּהִגִעָּנּו לַזְּמַן הַזֶה</w:t>
      </w:r>
    </w:p>
    <w:p w14:paraId="333763E8" w14:textId="77777777" w:rsidR="007C2C3B" w:rsidRDefault="007C2C3B" w:rsidP="007C2C3B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</w:rPr>
      </w:pPr>
    </w:p>
    <w:p w14:paraId="3D1879DB" w14:textId="7AB95679" w:rsidR="007C2C3B" w:rsidRPr="007C2C3B" w:rsidRDefault="007C2C3B" w:rsidP="007C2C3B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rtl/>
        </w:rPr>
      </w:pPr>
      <w:r w:rsidRPr="007C2C3B">
        <w:rPr>
          <w:rFonts w:ascii="Arial" w:eastAsia="Times New Roman" w:hAnsi="Arial" w:cs="Arial"/>
          <w:i/>
          <w:iCs/>
          <w:color w:val="000000"/>
          <w:sz w:val="56"/>
          <w:szCs w:val="56"/>
        </w:rPr>
        <w:t>Baruch atah adonai eloheinu melech ha’olam shehechiyanu vekiy’manu vehigiyanu lazman hazeh</w:t>
      </w:r>
    </w:p>
    <w:p w14:paraId="6F0797DA" w14:textId="77777777" w:rsidR="007C2C3B" w:rsidRPr="007C2C3B" w:rsidRDefault="007C2C3B" w:rsidP="007C2C3B">
      <w:pPr>
        <w:spacing w:after="240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10D530C5" w14:textId="77777777" w:rsidR="00523786" w:rsidRPr="007C2C3B" w:rsidRDefault="00523786" w:rsidP="007C2C3B">
      <w:pPr>
        <w:jc w:val="center"/>
        <w:rPr>
          <w:sz w:val="56"/>
          <w:szCs w:val="56"/>
        </w:rPr>
      </w:pPr>
    </w:p>
    <w:sectPr w:rsidR="00523786" w:rsidRPr="007C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3B"/>
    <w:rsid w:val="00523786"/>
    <w:rsid w:val="007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0FCDB"/>
  <w15:chartTrackingRefBased/>
  <w15:docId w15:val="{7909CEC5-E9F3-E04B-8D60-8F3831CB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C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2021-03-15T23:08:00Z</dcterms:created>
  <dcterms:modified xsi:type="dcterms:W3CDTF">2021-03-15T23:09:00Z</dcterms:modified>
</cp:coreProperties>
</file>