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6382" w14:textId="22F954CB" w:rsidR="00403F75" w:rsidRPr="007524C3" w:rsidRDefault="00403F75" w:rsidP="007524C3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403F75">
        <w:rPr>
          <w:rFonts w:ascii="Arial" w:eastAsia="Times New Roman" w:hAnsi="Arial" w:cs="Arial"/>
          <w:b/>
          <w:bCs/>
          <w:color w:val="000000"/>
          <w:sz w:val="48"/>
          <w:szCs w:val="48"/>
        </w:rPr>
        <w:t>Shalom Aleichem</w:t>
      </w:r>
    </w:p>
    <w:p w14:paraId="5236AF96" w14:textId="77777777" w:rsidR="00403F75" w:rsidRPr="00403F75" w:rsidRDefault="00403F75" w:rsidP="00403F75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03F75" w:rsidRPr="00403F75" w14:paraId="1A2EAA29" w14:textId="77777777" w:rsidTr="00403F75">
        <w:trPr>
          <w:trHeight w:val="3195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03504879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שָלוֹם עֲלֵיכֶם מַלְאֲכֵי הַשָרֵת מַלְאֲכֵי עֶלְיוֹן</w:t>
            </w:r>
          </w:p>
          <w:p w14:paraId="39F9000E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מִמֶלֶךְ מַלְכֵי הַמְלָכִים הַקָדוֹשׁ בָּרוּךְ הוּא</w:t>
            </w:r>
          </w:p>
          <w:p w14:paraId="2083F879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בּוֹאֲכֶם לְשָׁלוֹם מַלְאֲכֵי הַשָׁלוֹם מַלְאֲכֵי עֶלְיוֹן</w:t>
            </w:r>
          </w:p>
          <w:p w14:paraId="01E00D35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מִמֶלֶךְ מַלְכֵי הַמְלָכִים הַקָדוֹשׁ בָּרוּךְ הוּא</w:t>
            </w:r>
          </w:p>
          <w:p w14:paraId="0B67562A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בָּרְכוּנִי לְשָלוֹם מַלְאֲכֵי הַשָׁלוֹם מַלְאָכֵי עֶלְיוֹן</w:t>
            </w:r>
          </w:p>
          <w:p w14:paraId="16614DAC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מִמֶלֶךְ מַלְכֵי הַמְלָכִים הַקָדוֹשׁ בָּרוּךְ הוּא</w:t>
            </w:r>
          </w:p>
          <w:p w14:paraId="2DED83BC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צֵאתְכֶם לְשָלוֹם מַלְאֲכֵי הַשָׁלוֹם מַלְאָכֵי עֶלְיוֹן</w:t>
            </w:r>
          </w:p>
          <w:p w14:paraId="0BE3A019" w14:textId="77777777" w:rsidR="00403F75" w:rsidRPr="00403F75" w:rsidRDefault="00403F75" w:rsidP="00403F75">
            <w:pPr>
              <w:bidi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color w:val="000000"/>
                <w:sz w:val="48"/>
                <w:szCs w:val="48"/>
                <w:rtl/>
                <w:lang w:bidi="he-IL"/>
              </w:rPr>
              <w:t>מִמֶלֶךְ מַלְכֵי הַמְלָכִים הַקָדוֹשׁ בָּרוּךְ הוּא</w:t>
            </w:r>
          </w:p>
          <w:p w14:paraId="31250997" w14:textId="77777777" w:rsidR="00403F75" w:rsidRPr="007524C3" w:rsidRDefault="00403F75" w:rsidP="00403F75">
            <w:pPr>
              <w:ind w:right="-12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</w:pPr>
          </w:p>
          <w:p w14:paraId="3681A447" w14:textId="16FADE0B" w:rsidR="00403F75" w:rsidRPr="00403F75" w:rsidRDefault="00403F75" w:rsidP="00403F75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rtl/>
              </w:rPr>
            </w:pPr>
            <w:r w:rsidRPr="00403F75"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  <w:t>Shalom aleichem malachei hasharet malachei elyon mimelech malachei hamlachim hakadosh baruch hu</w:t>
            </w:r>
          </w:p>
          <w:p w14:paraId="26881B0A" w14:textId="77777777" w:rsidR="00403F75" w:rsidRPr="00403F75" w:rsidRDefault="00403F75" w:rsidP="00403F75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03F75"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  <w:t>Bo’achem l’shalom malachei hashalom malachei elyon mimelech malachei hamlachim hakadosh baruch hu</w:t>
            </w:r>
          </w:p>
          <w:p w14:paraId="4E820554" w14:textId="0EE30966" w:rsidR="00403F75" w:rsidRPr="00403F75" w:rsidRDefault="00403F75" w:rsidP="00403F75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403F75"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  <w:t>Barchuni l’shalom malachei hashalom malachei elyon mimelech malachei hamlachim hakadosh baruch hu</w:t>
            </w:r>
          </w:p>
          <w:p w14:paraId="6D135848" w14:textId="36EC5157" w:rsidR="00403F75" w:rsidRPr="00403F75" w:rsidRDefault="00403F75" w:rsidP="00403F75">
            <w:pPr>
              <w:ind w:right="-1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proofErr w:type="spellStart"/>
            <w:r w:rsidRPr="00403F75"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  <w:t>Tzeitchem</w:t>
            </w:r>
            <w:proofErr w:type="spellEnd"/>
            <w:r w:rsidRPr="00403F75">
              <w:rPr>
                <w:rFonts w:ascii="Arial" w:eastAsia="Times New Roman" w:hAnsi="Arial" w:cs="Arial"/>
                <w:i/>
                <w:iCs/>
                <w:color w:val="000000"/>
                <w:sz w:val="48"/>
                <w:szCs w:val="48"/>
              </w:rPr>
              <w:t xml:space="preserve"> l’shalom malachei hashalom malachei elyon mimelech malachei hamlachim hakadosh baruch hu</w:t>
            </w:r>
          </w:p>
        </w:tc>
      </w:tr>
      <w:tr w:rsidR="00403F75" w:rsidRPr="00403F75" w14:paraId="15D5786D" w14:textId="77777777" w:rsidTr="00403F75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29EDF" w14:textId="77777777" w:rsidR="00403F75" w:rsidRPr="00403F75" w:rsidRDefault="00403F75" w:rsidP="00403F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4FF426" w14:textId="77777777" w:rsidR="00523786" w:rsidRDefault="00523786"/>
    <w:sectPr w:rsidR="0052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75"/>
    <w:rsid w:val="00403F75"/>
    <w:rsid w:val="00523786"/>
    <w:rsid w:val="007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0605E"/>
  <w15:chartTrackingRefBased/>
  <w15:docId w15:val="{2FDAF7D3-23C3-D64C-8CB3-117E3D2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F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2021-03-15T22:58:00Z</dcterms:created>
  <dcterms:modified xsi:type="dcterms:W3CDTF">2021-03-15T22:58:00Z</dcterms:modified>
</cp:coreProperties>
</file>