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3476" w14:textId="17A3F323" w:rsidR="00176B04" w:rsidRDefault="00176B04" w:rsidP="00176B04">
      <w:pPr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 w:rsidRPr="00176B04">
        <w:rPr>
          <w:rFonts w:ascii="Arial" w:eastAsia="Times New Roman" w:hAnsi="Arial" w:cs="Arial"/>
          <w:b/>
          <w:bCs/>
          <w:color w:val="000000"/>
          <w:sz w:val="56"/>
          <w:szCs w:val="56"/>
        </w:rPr>
        <w:t>Romemu</w:t>
      </w:r>
    </w:p>
    <w:p w14:paraId="07B34AF4" w14:textId="77777777" w:rsidR="00176B04" w:rsidRPr="00176B04" w:rsidRDefault="00176B04" w:rsidP="00176B04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03597CF9" w14:textId="77777777" w:rsidR="00176B04" w:rsidRPr="00176B04" w:rsidRDefault="00176B04" w:rsidP="00176B04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176B04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</w:rPr>
        <w:t>רוֹמְמוּ, יְהוָה אֱלֹהֵינוּ, וְהִשְׁתַּחֲווּ, לְהַר קָדְשׁוֹ</w:t>
      </w:r>
    </w:p>
    <w:p w14:paraId="1B1BFCE7" w14:textId="77777777" w:rsidR="00176B04" w:rsidRPr="00176B04" w:rsidRDefault="00176B04" w:rsidP="00176B04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176B04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</w:rPr>
        <w:t>כִּי-קָדוֹשׁ, יְהוָה אֱלֹהֵינוּ</w:t>
      </w:r>
    </w:p>
    <w:p w14:paraId="6A84A96E" w14:textId="77777777" w:rsidR="00176B04" w:rsidRDefault="00176B04" w:rsidP="00176B04">
      <w:pPr>
        <w:jc w:val="center"/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</w:pPr>
    </w:p>
    <w:p w14:paraId="1BC1F659" w14:textId="044F1FD4" w:rsidR="00176B04" w:rsidRPr="00176B04" w:rsidRDefault="00176B04" w:rsidP="00176B04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176B04"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  <w:t>Romemu adonai eloheinu v’hishtachavu l’har kodsho</w:t>
      </w:r>
    </w:p>
    <w:p w14:paraId="7B14724B" w14:textId="77777777" w:rsidR="00176B04" w:rsidRPr="00176B04" w:rsidRDefault="00176B04" w:rsidP="00176B04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176B04"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  <w:t>Ki kadosh adonai eloheinu</w:t>
      </w:r>
    </w:p>
    <w:p w14:paraId="5A71AFC4" w14:textId="77777777" w:rsidR="00176B04" w:rsidRPr="00176B04" w:rsidRDefault="00176B04" w:rsidP="00176B04">
      <w:pPr>
        <w:spacing w:after="24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48D11E5C" w14:textId="77777777" w:rsidR="00523786" w:rsidRPr="00176B04" w:rsidRDefault="00523786">
      <w:pPr>
        <w:rPr>
          <w:sz w:val="56"/>
          <w:szCs w:val="56"/>
        </w:rPr>
      </w:pPr>
    </w:p>
    <w:sectPr w:rsidR="00523786" w:rsidRPr="0017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04"/>
    <w:rsid w:val="00176B04"/>
    <w:rsid w:val="005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9A62F"/>
  <w15:chartTrackingRefBased/>
  <w15:docId w15:val="{B4F7835F-074E-E545-829D-BE34879C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B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2021-03-15T22:37:00Z</dcterms:created>
  <dcterms:modified xsi:type="dcterms:W3CDTF">2021-03-15T22:38:00Z</dcterms:modified>
</cp:coreProperties>
</file>