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8FEB" w14:textId="32FD82BF" w:rsidR="00381085" w:rsidRDefault="00381085" w:rsidP="00381085">
      <w:pPr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  <w:r w:rsidRPr="00381085">
        <w:rPr>
          <w:rFonts w:ascii="Arial" w:eastAsia="Times New Roman" w:hAnsi="Arial" w:cs="Arial"/>
          <w:b/>
          <w:bCs/>
          <w:color w:val="000000"/>
          <w:sz w:val="56"/>
          <w:szCs w:val="56"/>
        </w:rPr>
        <w:t>Oseh Shalom</w:t>
      </w:r>
    </w:p>
    <w:p w14:paraId="428DB10E" w14:textId="10B41896" w:rsidR="00381085" w:rsidRPr="00381085" w:rsidRDefault="00381085" w:rsidP="00381085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2C1EDE00" w14:textId="77777777" w:rsidR="00381085" w:rsidRPr="00381085" w:rsidRDefault="00381085" w:rsidP="00381085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381085"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</w:rPr>
        <w:t>עוֹשֶׂה שָׁלוֹם בִּמְרוֹמָיו הוּא יַעֲשֶׂה שָׁלוֹם עָלֵינוּ</w:t>
      </w:r>
    </w:p>
    <w:p w14:paraId="37375F3F" w14:textId="77777777" w:rsidR="00381085" w:rsidRPr="00381085" w:rsidRDefault="00381085" w:rsidP="00381085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381085"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</w:rPr>
        <w:t>וְעַל כָּל יִשְׂרָאֵל</w:t>
      </w:r>
    </w:p>
    <w:p w14:paraId="624DC508" w14:textId="77777777" w:rsidR="00381085" w:rsidRPr="00381085" w:rsidRDefault="00381085" w:rsidP="00381085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381085"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</w:rPr>
        <w:t>וְאִמְרוּ: אָמֵן</w:t>
      </w:r>
    </w:p>
    <w:p w14:paraId="2D27915A" w14:textId="77777777" w:rsidR="00381085" w:rsidRDefault="00381085" w:rsidP="00381085">
      <w:pPr>
        <w:jc w:val="center"/>
        <w:rPr>
          <w:rFonts w:ascii="Arial" w:eastAsia="Times New Roman" w:hAnsi="Arial" w:cs="Arial"/>
          <w:i/>
          <w:iCs/>
          <w:color w:val="000000"/>
          <w:sz w:val="56"/>
          <w:szCs w:val="56"/>
          <w:shd w:val="clear" w:color="auto" w:fill="FFFFFF"/>
        </w:rPr>
      </w:pPr>
    </w:p>
    <w:p w14:paraId="5C8CB93E" w14:textId="681FF5DA" w:rsidR="00381085" w:rsidRPr="00381085" w:rsidRDefault="00381085" w:rsidP="00381085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381085">
        <w:rPr>
          <w:rFonts w:ascii="Arial" w:eastAsia="Times New Roman" w:hAnsi="Arial" w:cs="Arial"/>
          <w:i/>
          <w:iCs/>
          <w:color w:val="000000"/>
          <w:sz w:val="56"/>
          <w:szCs w:val="56"/>
          <w:shd w:val="clear" w:color="auto" w:fill="FFFFFF"/>
        </w:rPr>
        <w:t>Oseh shalom bimromav hu ya’aseh shalom aleinu ve’al kol yisrael ve’al kol yoshvei teivel v’imru, Amen</w:t>
      </w:r>
    </w:p>
    <w:p w14:paraId="1DAB6A99" w14:textId="77777777" w:rsidR="00381085" w:rsidRPr="00381085" w:rsidRDefault="00381085" w:rsidP="00381085">
      <w:pPr>
        <w:spacing w:after="240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1DA13F6B" w14:textId="77777777" w:rsidR="00523786" w:rsidRPr="00381085" w:rsidRDefault="00523786" w:rsidP="00381085">
      <w:pPr>
        <w:jc w:val="center"/>
        <w:rPr>
          <w:sz w:val="56"/>
          <w:szCs w:val="56"/>
        </w:rPr>
      </w:pPr>
    </w:p>
    <w:sectPr w:rsidR="00523786" w:rsidRPr="00381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85"/>
    <w:rsid w:val="00381085"/>
    <w:rsid w:val="0052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719BC"/>
  <w15:chartTrackingRefBased/>
  <w15:docId w15:val="{2FDB3C03-9895-7944-9CE8-0F4E0D54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2021-03-15T22:35:00Z</dcterms:created>
  <dcterms:modified xsi:type="dcterms:W3CDTF">2021-03-15T22:36:00Z</dcterms:modified>
</cp:coreProperties>
</file>