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7593" w14:textId="1D96D4D0" w:rsidR="000C59A6" w:rsidRDefault="000C59A6" w:rsidP="000C59A6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0C59A6">
        <w:rPr>
          <w:rFonts w:ascii="Arial" w:eastAsia="Times New Roman" w:hAnsi="Arial" w:cs="Arial"/>
          <w:b/>
          <w:bCs/>
          <w:color w:val="000000"/>
          <w:sz w:val="56"/>
          <w:szCs w:val="56"/>
        </w:rPr>
        <w:t>Halleluyah (Psalm 150)</w:t>
      </w:r>
    </w:p>
    <w:p w14:paraId="3E6EEB48" w14:textId="77777777" w:rsidR="000C59A6" w:rsidRPr="000C59A6" w:rsidRDefault="000C59A6" w:rsidP="000C59A6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735B3309" w14:textId="77777777" w:rsidR="000C59A6" w:rsidRPr="000C59A6" w:rsidRDefault="000C59A6" w:rsidP="000C59A6">
      <w:pPr>
        <w:bidi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0C59A6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rtl/>
          <w:lang w:bidi="he-IL"/>
        </w:rPr>
        <w:t>הַלְלוּ</w:t>
      </w:r>
    </w:p>
    <w:p w14:paraId="0CC1C7AD" w14:textId="77777777" w:rsidR="000C59A6" w:rsidRPr="000C59A6" w:rsidRDefault="000C59A6" w:rsidP="000C59A6">
      <w:pPr>
        <w:bidi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rtl/>
        </w:rPr>
      </w:pPr>
      <w:r w:rsidRPr="000C59A6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rtl/>
          <w:lang w:bidi="he-IL"/>
        </w:rPr>
        <w:t>כֹּל הַנְּשָׁמָה, תְּהַלֵּל יָהּ: הַלְלוּ-יָהּ</w:t>
      </w:r>
    </w:p>
    <w:p w14:paraId="313AB1B3" w14:textId="77777777" w:rsidR="000C59A6" w:rsidRDefault="000C59A6" w:rsidP="000C59A6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</w:pPr>
    </w:p>
    <w:p w14:paraId="0115DE71" w14:textId="4044FA14" w:rsidR="000C59A6" w:rsidRPr="000C59A6" w:rsidRDefault="000C59A6" w:rsidP="000C59A6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rtl/>
        </w:rPr>
      </w:pPr>
      <w:r w:rsidRPr="000C59A6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Hallelu</w:t>
      </w:r>
    </w:p>
    <w:p w14:paraId="3F033712" w14:textId="77777777" w:rsidR="000C59A6" w:rsidRPr="000C59A6" w:rsidRDefault="000C59A6" w:rsidP="000C59A6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0C59A6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Kol haneshama tehalel yah halleluyah</w:t>
      </w:r>
    </w:p>
    <w:p w14:paraId="796472D9" w14:textId="77777777" w:rsidR="000C59A6" w:rsidRPr="000C59A6" w:rsidRDefault="000C59A6" w:rsidP="000C59A6">
      <w:pPr>
        <w:spacing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0D625156" w14:textId="77777777" w:rsidR="00523786" w:rsidRPr="000C59A6" w:rsidRDefault="00523786" w:rsidP="000C59A6">
      <w:pPr>
        <w:jc w:val="center"/>
        <w:rPr>
          <w:sz w:val="56"/>
          <w:szCs w:val="56"/>
        </w:rPr>
      </w:pPr>
    </w:p>
    <w:sectPr w:rsidR="00523786" w:rsidRPr="000C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A6"/>
    <w:rsid w:val="000C59A6"/>
    <w:rsid w:val="005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93A47"/>
  <w15:chartTrackingRefBased/>
  <w15:docId w15:val="{1B291907-257F-F940-A35B-803539D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9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2021-03-15T23:07:00Z</dcterms:created>
  <dcterms:modified xsi:type="dcterms:W3CDTF">2021-03-15T23:07:00Z</dcterms:modified>
</cp:coreProperties>
</file>