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4DE1" w14:textId="36D33240" w:rsidR="00D11F53" w:rsidRPr="00B26FC9" w:rsidRDefault="00A67679" w:rsidP="00B26FC9">
      <w:pPr>
        <w:jc w:val="center"/>
        <w:rPr>
          <w:sz w:val="56"/>
          <w:szCs w:val="56"/>
        </w:rPr>
      </w:pPr>
      <w:r w:rsidRPr="00B26FC9">
        <w:rPr>
          <w:sz w:val="56"/>
          <w:szCs w:val="56"/>
        </w:rPr>
        <w:t xml:space="preserve">Chapter 3, Verse </w:t>
      </w:r>
      <w:r w:rsidR="003431E5">
        <w:rPr>
          <w:sz w:val="56"/>
          <w:szCs w:val="56"/>
        </w:rPr>
        <w:t>5</w:t>
      </w:r>
      <w:r w:rsidRPr="00B26FC9">
        <w:rPr>
          <w:sz w:val="56"/>
          <w:szCs w:val="56"/>
        </w:rPr>
        <w:t xml:space="preserve"> – Hebrew Text</w:t>
      </w:r>
    </w:p>
    <w:p w14:paraId="21B973E9" w14:textId="62A085CA" w:rsidR="00A67679" w:rsidRPr="00B26FC9" w:rsidRDefault="00A67679" w:rsidP="00B26FC9">
      <w:pPr>
        <w:jc w:val="right"/>
        <w:rPr>
          <w:sz w:val="56"/>
          <w:szCs w:val="56"/>
        </w:rPr>
      </w:pPr>
    </w:p>
    <w:p w14:paraId="3BC5F650" w14:textId="312F3DFC" w:rsidR="00A67679" w:rsidRPr="00B26FC9" w:rsidRDefault="00A67679" w:rsidP="00B26FC9">
      <w:pPr>
        <w:jc w:val="right"/>
        <w:rPr>
          <w:rFonts w:ascii="Times New Roman" w:eastAsia="Times New Roman" w:hAnsi="Times New Roman" w:cs="Times New Roman"/>
          <w:sz w:val="56"/>
          <w:szCs w:val="56"/>
        </w:rPr>
      </w:pPr>
      <w:r w:rsidRPr="00B26FC9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וַיַּרְא הָמָן</w:t>
      </w:r>
      <w:r w:rsidR="00414D51">
        <w:rPr>
          <w:rFonts w:ascii="David" w:eastAsia="Times New Roman" w:hAnsi="David" w:cs="David"/>
          <w:color w:val="000000"/>
          <w:sz w:val="56"/>
          <w:szCs w:val="56"/>
          <w:shd w:val="clear" w:color="auto" w:fill="FFFFFF"/>
        </w:rPr>
        <w:t xml:space="preserve"> </w:t>
      </w:r>
      <w:r w:rsidRPr="00B26FC9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כִּי</w:t>
      </w:r>
      <w:r w:rsidR="00E45E4C">
        <w:rPr>
          <w:rFonts w:ascii="David" w:eastAsia="Times New Roman" w:hAnsi="David" w:cs="David"/>
          <w:color w:val="000000"/>
          <w:sz w:val="56"/>
          <w:szCs w:val="56"/>
          <w:shd w:val="clear" w:color="auto" w:fill="FFFFFF"/>
        </w:rPr>
        <w:t xml:space="preserve"> </w:t>
      </w:r>
      <w:r w:rsidRPr="00B26FC9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אֵין מָרְדֳּכַי כֹּרֵעַ וּמִשְׁתַּחֲוֶה לוֹ וַיִּמָּלֵא הָמָן חֵמָה</w:t>
      </w:r>
    </w:p>
    <w:p w14:paraId="43396F8C" w14:textId="77777777" w:rsidR="00A67679" w:rsidRPr="00B26FC9" w:rsidRDefault="00A67679" w:rsidP="00B26FC9">
      <w:pPr>
        <w:jc w:val="right"/>
        <w:rPr>
          <w:sz w:val="56"/>
          <w:szCs w:val="56"/>
        </w:rPr>
      </w:pPr>
    </w:p>
    <w:sectPr w:rsidR="00A67679" w:rsidRPr="00B2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79"/>
    <w:rsid w:val="003431E5"/>
    <w:rsid w:val="00414D51"/>
    <w:rsid w:val="00A67679"/>
    <w:rsid w:val="00B26FC9"/>
    <w:rsid w:val="00D11F53"/>
    <w:rsid w:val="00E45E4C"/>
    <w:rsid w:val="00F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10067"/>
  <w15:chartTrackingRefBased/>
  <w15:docId w15:val="{78136E6E-ACB7-5642-8503-B21A63C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2021-02-17T19:35:00Z</dcterms:created>
  <dcterms:modified xsi:type="dcterms:W3CDTF">2021-02-17T19:35:00Z</dcterms:modified>
</cp:coreProperties>
</file>