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D04D" w14:textId="03C9C5AE" w:rsidR="0005491A" w:rsidRDefault="007174DD" w:rsidP="0005491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OUTDOOR EVENT</w:t>
      </w:r>
      <w:r w:rsidR="0005491A">
        <w:rPr>
          <w:rFonts w:ascii="Arial" w:eastAsia="Arial" w:hAnsi="Arial" w:cs="Arial"/>
          <w:b/>
          <w:color w:val="000000"/>
          <w:sz w:val="28"/>
          <w:szCs w:val="28"/>
        </w:rPr>
        <w:t xml:space="preserve"> ATTENDANCE FORM</w:t>
      </w:r>
    </w:p>
    <w:p w14:paraId="0D893430" w14:textId="6EB6D929" w:rsidR="00FB47FB" w:rsidRDefault="0005491A" w:rsidP="00FB47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 </w:t>
      </w:r>
      <w:r w:rsidR="007174DD">
        <w:rPr>
          <w:rFonts w:ascii="Arial" w:eastAsia="Arial" w:hAnsi="Arial" w:cs="Arial"/>
          <w:b/>
          <w:color w:val="000000"/>
          <w:sz w:val="28"/>
          <w:szCs w:val="28"/>
        </w:rPr>
        <w:t xml:space="preserve">SISTERHOOD GREAT BROOK FARM EVENT ON </w:t>
      </w:r>
    </w:p>
    <w:p w14:paraId="0B943EC6" w14:textId="77B5FF6A" w:rsidR="0005491A" w:rsidRDefault="007174DD" w:rsidP="0005491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JUNE 6</w:t>
      </w:r>
      <w:r w:rsidRPr="007174DD">
        <w:rPr>
          <w:rFonts w:ascii="Arial" w:eastAsia="Arial" w:hAnsi="Arial" w:cs="Arial"/>
          <w:b/>
          <w:color w:val="000000"/>
          <w:sz w:val="28"/>
          <w:szCs w:val="28"/>
          <w:vertAlign w:val="superscript"/>
        </w:rPr>
        <w:t>TH</w:t>
      </w:r>
    </w:p>
    <w:p w14:paraId="4795A37A" w14:textId="77777777" w:rsidR="0005491A" w:rsidRDefault="0005491A" w:rsidP="0005491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D2D1034" w14:textId="51A1CF2C" w:rsidR="002C4691" w:rsidRPr="0005491A" w:rsidRDefault="005C45B8" w:rsidP="0005491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8"/>
          <w:szCs w:val="28"/>
        </w:rPr>
      </w:pPr>
      <w:r w:rsidRPr="0005491A">
        <w:rPr>
          <w:rFonts w:ascii="Arial" w:eastAsia="Arial" w:hAnsi="Arial" w:cs="Arial"/>
          <w:b/>
          <w:color w:val="000000"/>
          <w:sz w:val="28"/>
          <w:szCs w:val="28"/>
        </w:rPr>
        <w:t>CBE During COVID</w:t>
      </w:r>
      <w:r w:rsidR="00A82157" w:rsidRPr="0005491A">
        <w:rPr>
          <w:rFonts w:ascii="Arial" w:eastAsia="Arial" w:hAnsi="Arial" w:cs="Arial"/>
          <w:b/>
          <w:color w:val="000000"/>
          <w:sz w:val="28"/>
          <w:szCs w:val="28"/>
        </w:rPr>
        <w:t>-19</w:t>
      </w:r>
    </w:p>
    <w:p w14:paraId="39967260" w14:textId="77777777" w:rsidR="002C4691" w:rsidRPr="0005491A" w:rsidRDefault="005C45B8" w:rsidP="0005491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left"/>
        <w:rPr>
          <w:rFonts w:ascii="Arial" w:eastAsia="Arial" w:hAnsi="Arial" w:cs="Arial"/>
          <w:color w:val="000000"/>
        </w:rPr>
      </w:pPr>
      <w:r w:rsidRPr="0005491A">
        <w:rPr>
          <w:rFonts w:ascii="Arial" w:eastAsia="Arial" w:hAnsi="Arial" w:cs="Arial"/>
          <w:color w:val="000000"/>
        </w:rPr>
        <w:t>Wear masks properly (cover nose and mouth)</w:t>
      </w:r>
    </w:p>
    <w:p w14:paraId="5BAEA5D0" w14:textId="77777777" w:rsidR="002C4691" w:rsidRPr="00A82157" w:rsidRDefault="005C45B8" w:rsidP="00A8215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 w:rsidRPr="00A82157">
        <w:rPr>
          <w:rFonts w:ascii="Arial" w:eastAsia="Arial" w:hAnsi="Arial" w:cs="Arial"/>
          <w:color w:val="000000"/>
        </w:rPr>
        <w:t xml:space="preserve">Stay in designated space if possible, and maintain 6 ft. distance from </w:t>
      </w:r>
      <w:r w:rsidRPr="00A82157">
        <w:rPr>
          <w:rFonts w:ascii="Arial" w:eastAsia="Arial" w:hAnsi="Arial" w:cs="Arial"/>
        </w:rPr>
        <w:t>people (outside of your household)</w:t>
      </w:r>
      <w:r w:rsidRPr="00A82157">
        <w:rPr>
          <w:rFonts w:ascii="Arial" w:eastAsia="Arial" w:hAnsi="Arial" w:cs="Arial"/>
          <w:color w:val="000000"/>
        </w:rPr>
        <w:t xml:space="preserve"> at all times</w:t>
      </w:r>
    </w:p>
    <w:p w14:paraId="561C0DB4" w14:textId="77777777" w:rsidR="002C4691" w:rsidRPr="00A82157" w:rsidRDefault="00A82157" w:rsidP="00A8215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="005C45B8" w:rsidRPr="00A82157">
        <w:rPr>
          <w:rFonts w:ascii="Arial" w:eastAsia="Arial" w:hAnsi="Arial" w:cs="Arial"/>
          <w:color w:val="000000"/>
        </w:rPr>
        <w:t xml:space="preserve">tay out of building; </w:t>
      </w:r>
      <w:r>
        <w:rPr>
          <w:rFonts w:ascii="Arial" w:eastAsia="Arial" w:hAnsi="Arial" w:cs="Arial"/>
          <w:color w:val="000000"/>
        </w:rPr>
        <w:t xml:space="preserve">ask Hospitality person </w:t>
      </w:r>
      <w:r w:rsidR="005C45B8" w:rsidRPr="00A82157">
        <w:rPr>
          <w:rFonts w:ascii="Arial" w:eastAsia="Arial" w:hAnsi="Arial" w:cs="Arial"/>
          <w:color w:val="000000"/>
        </w:rPr>
        <w:t>if bathroom facilities are needed</w:t>
      </w:r>
    </w:p>
    <w:p w14:paraId="0D4696DF" w14:textId="77777777" w:rsidR="002C4691" w:rsidRDefault="002C469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</w:p>
    <w:p w14:paraId="6816B2BD" w14:textId="44541F3E" w:rsidR="002C4691" w:rsidRDefault="005C45B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do not attend </w:t>
      </w:r>
      <w:r w:rsidR="00A82157">
        <w:rPr>
          <w:rFonts w:ascii="Arial" w:eastAsia="Arial" w:hAnsi="Arial" w:cs="Arial"/>
          <w:color w:val="000000"/>
        </w:rPr>
        <w:t xml:space="preserve">the </w:t>
      </w:r>
      <w:r w:rsidR="007174DD">
        <w:rPr>
          <w:rFonts w:ascii="Arial" w:eastAsia="Arial" w:hAnsi="Arial" w:cs="Arial"/>
          <w:color w:val="000000"/>
        </w:rPr>
        <w:t>event</w:t>
      </w:r>
      <w:r w:rsidR="00A8215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if you experience any of the following:</w:t>
      </w:r>
    </w:p>
    <w:p w14:paraId="49D3F2AC" w14:textId="77777777" w:rsidR="00A82157" w:rsidRDefault="00A8215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</w:p>
    <w:p w14:paraId="63118D8B" w14:textId="77777777" w:rsidR="002C4691" w:rsidRPr="00A82157" w:rsidRDefault="005C45B8" w:rsidP="00A8215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 w:rsidRPr="00A82157">
        <w:rPr>
          <w:rFonts w:ascii="Arial" w:eastAsia="Arial" w:hAnsi="Arial" w:cs="Arial"/>
        </w:rPr>
        <w:t>Fever</w:t>
      </w:r>
      <w:r w:rsidRPr="00A82157">
        <w:rPr>
          <w:rFonts w:ascii="Arial" w:eastAsia="Arial" w:hAnsi="Arial" w:cs="Arial"/>
          <w:color w:val="000000"/>
        </w:rPr>
        <w:t xml:space="preserve">                                                               </w:t>
      </w:r>
    </w:p>
    <w:p w14:paraId="336FFE44" w14:textId="77777777" w:rsidR="002C4691" w:rsidRPr="00A82157" w:rsidRDefault="00A82157" w:rsidP="00A8215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="005C45B8" w:rsidRPr="00A82157">
        <w:rPr>
          <w:rFonts w:ascii="Arial" w:eastAsia="Arial" w:hAnsi="Arial" w:cs="Arial"/>
          <w:color w:val="000000"/>
        </w:rPr>
        <w:t xml:space="preserve">ore throat                                                </w:t>
      </w:r>
    </w:p>
    <w:p w14:paraId="6A7A3857" w14:textId="77777777" w:rsidR="002C4691" w:rsidRPr="00A82157" w:rsidRDefault="005C45B8" w:rsidP="00A8215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 w:rsidRPr="00A82157">
        <w:rPr>
          <w:rFonts w:ascii="Arial" w:eastAsia="Arial" w:hAnsi="Arial" w:cs="Arial"/>
          <w:color w:val="000000"/>
        </w:rPr>
        <w:t>Cough</w:t>
      </w:r>
      <w:r w:rsidRPr="00A82157">
        <w:rPr>
          <w:rFonts w:ascii="Arial" w:eastAsia="Arial" w:hAnsi="Arial" w:cs="Arial"/>
        </w:rPr>
        <w:t xml:space="preserve">/ </w:t>
      </w:r>
      <w:r w:rsidRPr="00A82157">
        <w:rPr>
          <w:rFonts w:ascii="Arial" w:eastAsia="Arial" w:hAnsi="Arial" w:cs="Arial"/>
          <w:color w:val="000000"/>
        </w:rPr>
        <w:t>Respiratory Symptoms / Shortness of Breath</w:t>
      </w:r>
    </w:p>
    <w:p w14:paraId="6DD03FF0" w14:textId="77777777" w:rsidR="002C4691" w:rsidRPr="00A82157" w:rsidRDefault="005C45B8" w:rsidP="00A8215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 w:rsidRPr="00A82157">
        <w:rPr>
          <w:rFonts w:ascii="Arial" w:eastAsia="Arial" w:hAnsi="Arial" w:cs="Arial"/>
          <w:color w:val="000000"/>
        </w:rPr>
        <w:t xml:space="preserve">Muscle Aches                                      </w:t>
      </w:r>
    </w:p>
    <w:p w14:paraId="6931CE53" w14:textId="77777777" w:rsidR="002C4691" w:rsidRPr="00A82157" w:rsidRDefault="005C45B8" w:rsidP="00A8215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 w:rsidRPr="00A82157">
        <w:rPr>
          <w:rFonts w:ascii="Arial" w:eastAsia="Arial" w:hAnsi="Arial" w:cs="Arial"/>
          <w:color w:val="000000"/>
        </w:rPr>
        <w:t>Unexplained Rash   </w:t>
      </w:r>
    </w:p>
    <w:p w14:paraId="36C534F9" w14:textId="77777777" w:rsidR="002C4691" w:rsidRPr="00A82157" w:rsidRDefault="005C45B8" w:rsidP="00A8215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 w:rsidRPr="00A82157">
        <w:rPr>
          <w:rFonts w:ascii="Arial" w:eastAsia="Arial" w:hAnsi="Arial" w:cs="Arial"/>
          <w:color w:val="000000"/>
        </w:rPr>
        <w:t>Nausea/Vomiting/Diarrhea/Stomach Pain</w:t>
      </w:r>
    </w:p>
    <w:p w14:paraId="468E00BC" w14:textId="77777777" w:rsidR="002C4691" w:rsidRPr="00A82157" w:rsidRDefault="005C45B8" w:rsidP="00A8215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 w:rsidRPr="00A82157">
        <w:rPr>
          <w:rFonts w:ascii="Arial" w:eastAsia="Arial" w:hAnsi="Arial" w:cs="Arial"/>
          <w:color w:val="000000"/>
        </w:rPr>
        <w:t>Loss of smell or taste – unexplained     </w:t>
      </w:r>
    </w:p>
    <w:p w14:paraId="50BF02B0" w14:textId="77777777" w:rsidR="002C4691" w:rsidRDefault="005C45B8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4AD70456" w14:textId="77777777" w:rsidR="002C4691" w:rsidRDefault="005C45B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Please do not attend if you: </w:t>
      </w:r>
    </w:p>
    <w:p w14:paraId="35CE2E62" w14:textId="77777777" w:rsidR="00A82157" w:rsidRDefault="00A8215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</w:p>
    <w:p w14:paraId="41D648F5" w14:textId="77777777" w:rsidR="002C4691" w:rsidRPr="00A82157" w:rsidRDefault="005C45B8" w:rsidP="00A8215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  <w:r w:rsidRPr="00A82157">
        <w:rPr>
          <w:rFonts w:ascii="Arial" w:eastAsia="Arial" w:hAnsi="Arial" w:cs="Arial"/>
        </w:rPr>
        <w:t xml:space="preserve">Have been informed that you need to quarantine (due to close contact of </w:t>
      </w:r>
      <w:r w:rsidR="00A82157">
        <w:rPr>
          <w:rFonts w:ascii="Arial" w:eastAsia="Arial" w:hAnsi="Arial" w:cs="Arial"/>
        </w:rPr>
        <w:t xml:space="preserve">COVID-19 </w:t>
      </w:r>
      <w:r w:rsidRPr="00A82157">
        <w:rPr>
          <w:rFonts w:ascii="Arial" w:eastAsia="Arial" w:hAnsi="Arial" w:cs="Arial"/>
        </w:rPr>
        <w:t>or travel requirements)</w:t>
      </w:r>
    </w:p>
    <w:p w14:paraId="54B9B34C" w14:textId="77777777" w:rsidR="002C4691" w:rsidRPr="00A82157" w:rsidRDefault="00A82157" w:rsidP="00A82157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5C45B8" w:rsidRPr="00A82157">
        <w:rPr>
          <w:rFonts w:ascii="Arial" w:eastAsia="Arial" w:hAnsi="Arial" w:cs="Arial"/>
        </w:rPr>
        <w:t>re awaiting the results of a non-routine C</w:t>
      </w:r>
      <w:r>
        <w:rPr>
          <w:rFonts w:ascii="Arial" w:eastAsia="Arial" w:hAnsi="Arial" w:cs="Arial"/>
        </w:rPr>
        <w:t>OVID</w:t>
      </w:r>
      <w:r w:rsidR="005C45B8" w:rsidRPr="00A82157">
        <w:rPr>
          <w:rFonts w:ascii="Arial" w:eastAsia="Arial" w:hAnsi="Arial" w:cs="Arial"/>
        </w:rPr>
        <w:t>-19 test</w:t>
      </w:r>
    </w:p>
    <w:p w14:paraId="732051B5" w14:textId="77777777" w:rsidR="002C4691" w:rsidRDefault="002C469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</w:rPr>
      </w:pPr>
    </w:p>
    <w:p w14:paraId="39EB8A8F" w14:textId="77777777" w:rsidR="002C4691" w:rsidRPr="00A82157" w:rsidRDefault="005C45B8" w:rsidP="00A8215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br/>
        <w:t>Please i</w:t>
      </w:r>
      <w:r>
        <w:rPr>
          <w:rFonts w:ascii="Arial" w:eastAsia="Arial" w:hAnsi="Arial" w:cs="Arial"/>
          <w:color w:val="000000"/>
        </w:rPr>
        <w:t>nform CBE Staff immediately if you become ill within 72 hours of attending</w:t>
      </w:r>
      <w:r>
        <w:rPr>
          <w:rFonts w:ascii="Arial" w:eastAsia="Arial" w:hAnsi="Arial" w:cs="Arial"/>
        </w:rPr>
        <w:t>.</w:t>
      </w:r>
      <w:r w:rsidR="00A8215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An inherent risk of exposure to COVID-19 exists in any public place where people are present.</w:t>
      </w:r>
    </w:p>
    <w:p w14:paraId="1C2F68E4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rFonts w:ascii="Arial" w:eastAsia="Arial" w:hAnsi="Arial" w:cs="Arial"/>
          <w:color w:val="000000"/>
        </w:rPr>
      </w:pPr>
    </w:p>
    <w:p w14:paraId="61D7BD9B" w14:textId="77777777" w:rsidR="002C4691" w:rsidRDefault="002C469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2C91C7CA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6FAA5A1C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754FDA2E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13721A37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1B645B11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74065FA8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3390B0FC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50E27E40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1C123AC3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026518B2" w14:textId="77777777" w:rsidR="006A529A" w:rsidRDefault="006A529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7B710D92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3B22A0FD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3A86D98F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62552002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76B9DD7E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537312C6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00A41445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31AA427B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6BC530FD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06F54A1E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0B2927DC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44EAD6EC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0043F7D3" w14:textId="77777777" w:rsidR="003D18E2" w:rsidRDefault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4A871632" w14:textId="77777777" w:rsidR="002C4691" w:rsidRDefault="002C469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tbl>
      <w:tblPr>
        <w:tblStyle w:val="a"/>
        <w:tblW w:w="873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670"/>
        <w:gridCol w:w="548"/>
        <w:gridCol w:w="1440"/>
        <w:gridCol w:w="1072"/>
      </w:tblGrid>
      <w:tr w:rsidR="002C4691" w14:paraId="7253844B" w14:textId="77777777">
        <w:trPr>
          <w:trHeight w:val="4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B4D04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653F1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7F14F3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Date:</w:t>
            </w:r>
          </w:p>
        </w:tc>
      </w:tr>
      <w:tr w:rsidR="002C4691" w14:paraId="44AF39B7" w14:textId="77777777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1F2B" w14:textId="183D0B2F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Event</w:t>
            </w:r>
            <w:r w:rsidR="00A94582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:  </w:t>
            </w:r>
            <w:r w:rsidR="007174DD">
              <w:rPr>
                <w:rFonts w:ascii="Calibri" w:eastAsia="Calibri" w:hAnsi="Calibri" w:cs="Calibri"/>
                <w:color w:val="FF0000"/>
              </w:rPr>
              <w:t xml:space="preserve">Sisterhood Great Brook Farm Hike </w:t>
            </w:r>
            <w:r w:rsidR="00FB47FB">
              <w:rPr>
                <w:rFonts w:ascii="Calibri" w:eastAsia="Calibri" w:hAnsi="Calibri" w:cs="Calibri"/>
                <w:color w:val="FF0000"/>
              </w:rPr>
              <w:t>JUNE 6TH</w:t>
            </w:r>
            <w:r w:rsidR="007174DD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37A14" w14:textId="77777777" w:rsidR="002C4691" w:rsidRDefault="005C45B8">
            <w:pPr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2C4691" w14:paraId="39AB0A1A" w14:textId="77777777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6036A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DBC7E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351673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Phone:</w:t>
            </w:r>
          </w:p>
        </w:tc>
      </w:tr>
      <w:tr w:rsidR="002C4691" w14:paraId="52DECCA5" w14:textId="77777777">
        <w:trPr>
          <w:trHeight w:val="340"/>
        </w:trPr>
        <w:tc>
          <w:tcPr>
            <w:tcW w:w="62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F567E" w14:textId="3E99CAC7" w:rsidR="002C4691" w:rsidRDefault="002C4691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9611D0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Yes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E364417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No</w:t>
            </w:r>
          </w:p>
        </w:tc>
      </w:tr>
      <w:tr w:rsidR="0005491A" w14:paraId="19AADE3F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4EA8" w14:textId="30EE3CA8" w:rsidR="0005491A" w:rsidRDefault="0005491A">
            <w:pPr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Is anyone in your family not feeling well?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96531" w14:textId="77777777" w:rsidR="0005491A" w:rsidRDefault="0005491A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BBA7A" w14:textId="77777777" w:rsidR="0005491A" w:rsidRDefault="0005491A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3DC491" w14:textId="77777777" w:rsidR="0005491A" w:rsidRDefault="0005491A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C4691" w14:paraId="1B1C0BAA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A8D0" w14:textId="39FC3714" w:rsidR="002C4691" w:rsidRDefault="005C45B8">
            <w:pPr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Have you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 xml:space="preserve"> or family members attending with you</w:t>
            </w: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 xml:space="preserve"> been advised to quarantine due to close contact with Covid-19 or travel?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2095B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DC113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4C7A7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433E282E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42DE" w14:textId="661465A2" w:rsidR="002C4691" w:rsidRDefault="005C45B8">
            <w:pPr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Do you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 xml:space="preserve"> or family members attending with you</w:t>
            </w: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 xml:space="preserve"> have a non-routine Covid-19 test pending?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9EFEA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5BB1C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481444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40ACEFAA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3E62" w14:textId="378BD80F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Fever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E0EFD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1F47F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D9E40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7D9F69D9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34AF" w14:textId="0AEC99FC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Feeling unwell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8F4F0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99373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A6AC9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76613F1D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98F3" w14:textId="31DC068E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Sore throat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48A80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243BE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D916F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546CCCAD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3C0A" w14:textId="60F43D4A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Cough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F12E4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484B4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3B8FF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6E2EA370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F1F8" w14:textId="14E03992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Respiratory Symptoms / Shortness of Breath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3B13B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DAE9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4D224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6D0CF703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0357" w14:textId="790D48EA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Muscle Aches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9D9A0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EB1BB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452E46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76BE9ADF" w14:textId="77777777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2826" w14:textId="0DB31FAA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Unexplained Rash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A0F98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5399A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F7454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3F3B2478" w14:textId="77777777" w:rsidTr="008B257F">
        <w:trPr>
          <w:trHeight w:val="340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647C" w14:textId="2BD26A8A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Nausea/Vomiting/Diarrhea/Stomach Pain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3AC1C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E7773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96958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C4691" w14:paraId="36183D8E" w14:textId="77777777" w:rsidTr="008B257F">
        <w:trPr>
          <w:trHeight w:val="3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F2DEB7" w14:textId="6FC47D5C" w:rsidR="002C4691" w:rsidRDefault="005C45B8">
            <w:pPr>
              <w:ind w:firstLine="522"/>
              <w:jc w:val="left"/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 xml:space="preserve"> Loss of smell or taste 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–</w:t>
            </w:r>
            <w:r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 xml:space="preserve"> unexplained</w:t>
            </w:r>
            <w:r w:rsidR="00A51309">
              <w:rPr>
                <w:rFonts w:ascii="Calibri" w:eastAsia="Calibri" w:hAnsi="Calibri" w:cs="Calibri"/>
                <w:b/>
                <w:color w:val="3C4043"/>
                <w:sz w:val="26"/>
                <w:szCs w:val="26"/>
              </w:rPr>
              <w:t>?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570B7E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60A1A9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26B5C6" w14:textId="77777777" w:rsidR="002C4691" w:rsidRDefault="005C45B8">
            <w:pPr>
              <w:jc w:val="left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14:paraId="5AFE3525" w14:textId="77777777" w:rsidR="002C4691" w:rsidRDefault="002C4691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</w:p>
    <w:p w14:paraId="36872EE9" w14:textId="77777777" w:rsidR="008B257F" w:rsidRDefault="008B257F"/>
    <w:p w14:paraId="56A4FC82" w14:textId="77777777" w:rsidR="003D18E2" w:rsidRDefault="003D18E2" w:rsidP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COVID-19 is an extremely contagious disease that can lead to severe illness and death.</w:t>
      </w:r>
    </w:p>
    <w:p w14:paraId="1277DE26" w14:textId="5E066712" w:rsidR="003D18E2" w:rsidRPr="00A82157" w:rsidRDefault="003D18E2" w:rsidP="003D18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According to the Centers for Disease Control and Prevention, senior citizens and persons with underlying medical conditions are especially vulnerable. Please consult with a medical professional if you have any personal concerns.</w:t>
      </w:r>
      <w:r w:rsidR="00A82157"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Although we have made every effort to ensure safety, b</w:t>
      </w:r>
      <w:r>
        <w:rPr>
          <w:rFonts w:ascii="Arial" w:eastAsia="Arial" w:hAnsi="Arial" w:cs="Arial"/>
          <w:color w:val="000000"/>
        </w:rPr>
        <w:t>y visiting CBE</w:t>
      </w:r>
      <w:r w:rsidR="007174DD">
        <w:rPr>
          <w:rFonts w:ascii="Arial" w:eastAsia="Arial" w:hAnsi="Arial" w:cs="Arial"/>
          <w:color w:val="000000"/>
        </w:rPr>
        <w:t xml:space="preserve"> or attending a CBE event</w:t>
      </w:r>
      <w:r>
        <w:rPr>
          <w:rFonts w:ascii="Arial" w:eastAsia="Arial" w:hAnsi="Arial" w:cs="Arial"/>
          <w:color w:val="000000"/>
        </w:rPr>
        <w:t>, you voluntarily assume all risks related to exposure to COVID-19.</w:t>
      </w:r>
    </w:p>
    <w:p w14:paraId="1B91FFE5" w14:textId="77777777" w:rsidR="003D18E2" w:rsidRDefault="003D18E2"/>
    <w:p w14:paraId="4B12AE7C" w14:textId="77777777" w:rsidR="003D18E2" w:rsidRDefault="003D18E2"/>
    <w:p w14:paraId="26BCB107" w14:textId="77777777" w:rsidR="003D18E2" w:rsidRDefault="003D18E2"/>
    <w:p w14:paraId="2FE01530" w14:textId="77777777" w:rsidR="003D18E2" w:rsidRDefault="003D18E2"/>
    <w:p w14:paraId="1A118CE2" w14:textId="0DAB7876" w:rsidR="003D18E2" w:rsidRPr="008B257F" w:rsidRDefault="003D18E2" w:rsidP="008B257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lef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Signature:_</w:t>
      </w:r>
      <w:proofErr w:type="gramEnd"/>
      <w:r>
        <w:rPr>
          <w:rFonts w:ascii="Arial" w:eastAsia="Arial" w:hAnsi="Arial" w:cs="Arial"/>
        </w:rPr>
        <w:t>_________________________________    Date: ____________</w:t>
      </w:r>
    </w:p>
    <w:sectPr w:rsidR="003D18E2" w:rsidRPr="008B25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690A"/>
    <w:multiLevelType w:val="hybridMultilevel"/>
    <w:tmpl w:val="1D10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F657B"/>
    <w:multiLevelType w:val="hybridMultilevel"/>
    <w:tmpl w:val="EAF8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495D"/>
    <w:multiLevelType w:val="hybridMultilevel"/>
    <w:tmpl w:val="7C5E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91"/>
    <w:rsid w:val="0005491A"/>
    <w:rsid w:val="002C4691"/>
    <w:rsid w:val="003D18E2"/>
    <w:rsid w:val="00440DA9"/>
    <w:rsid w:val="00503D5E"/>
    <w:rsid w:val="005C45B8"/>
    <w:rsid w:val="006A529A"/>
    <w:rsid w:val="006C60AC"/>
    <w:rsid w:val="007174DD"/>
    <w:rsid w:val="00786BA1"/>
    <w:rsid w:val="007C6AE8"/>
    <w:rsid w:val="008B257F"/>
    <w:rsid w:val="00A51309"/>
    <w:rsid w:val="00A82157"/>
    <w:rsid w:val="00A94582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A600"/>
  <w15:docId w15:val="{86731D9F-E10D-46FE-B183-43ED583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35"/>
    <w:pPr>
      <w:contextualSpacing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C7035"/>
    <w:pPr>
      <w:spacing w:before="100" w:beforeAutospacing="1" w:after="100" w:afterAutospacing="1"/>
      <w:contextualSpacing w:val="0"/>
      <w:jc w:val="left"/>
    </w:pPr>
    <w:rPr>
      <w:rFonts w:eastAsiaTheme="minorEastAsia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21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EZ0BV0HVG3R1NqTya2MeN475Q==">AMUW2mVRTjHn0xM7My+ddH6VSHQstcCSrZER3VnlQNzapzEPGlLx1pBiY6H86GLEBqouCIF8sHAB1oKzo+jtf7cQlCNu3weQ0WzXi6x1/Zj1waSccMyAkrI=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Maida Fund</cp:lastModifiedBy>
  <cp:revision>2</cp:revision>
  <dcterms:created xsi:type="dcterms:W3CDTF">2021-05-16T17:28:00Z</dcterms:created>
  <dcterms:modified xsi:type="dcterms:W3CDTF">2021-05-16T17:28:00Z</dcterms:modified>
</cp:coreProperties>
</file>