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C232" w14:textId="77777777" w:rsid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For Colleyville, Texas</w:t>
      </w:r>
    </w:p>
    <w:p w14:paraId="03C2FD09" w14:textId="4DC1EEDF" w:rsidR="00EF5316" w:rsidRP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G-d who frees the slave and liberates the captive,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Look with mercy on the people of Colleyville, Texas,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Congregation Beth Israel,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And the rescued hostages there,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Victims of hatred and antisemitism.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Grant them shelter and solace,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Comfort and consolation,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Blessing and renewal,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So that recovery can begin,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Leading to a complete restoration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Of heart, mind, and spirit.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Release them from suffering.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Release them from trauma.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Return them in wholeness to life.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Bless the first responders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And law enforcement professionals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Who brought their hearts and their skills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To the hours of standoff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And to the task of rescue.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May they also know freedom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From the horror of this ordeal.</w:t>
      </w:r>
    </w:p>
    <w:p w14:paraId="6A71E9C1" w14:textId="77777777" w:rsidR="00EF5316" w:rsidRP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EF5316">
        <w:rPr>
          <w:rFonts w:ascii="Times New Roman" w:eastAsia="Times New Roman" w:hAnsi="Times New Roman" w:cs="Times New Roman"/>
          <w:sz w:val="36"/>
          <w:szCs w:val="36"/>
        </w:rPr>
        <w:t>To those of hate and terror,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In any land, of any faith,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You will not succeed.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To the anti-Semite,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My people have seen your kind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For generations.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</w:r>
      <w:r w:rsidRPr="00EF5316">
        <w:rPr>
          <w:rFonts w:ascii="Times New Roman" w:eastAsia="Times New Roman" w:hAnsi="Times New Roman" w:cs="Times New Roman"/>
          <w:sz w:val="36"/>
          <w:szCs w:val="36"/>
        </w:rPr>
        <w:lastRenderedPageBreak/>
        <w:t>We have outlived you all.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To our Muslim and Christian brothers and sisters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Who abhor violence and eschew hatred,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Let us extend our hands to one another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So that this community can heal,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So that throughout the world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We become a shining light of blessing.</w:t>
      </w:r>
    </w:p>
    <w:p w14:paraId="2F2186C1" w14:textId="77777777" w:rsidR="00EF5316" w:rsidRP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הנה</w:t>
      </w:r>
      <w:proofErr w:type="spellEnd"/>
      <w:proofErr w:type="gram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לא־ינום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ולא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יישן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שומר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ישראל</w:t>
      </w:r>
      <w:proofErr w:type="spellEnd"/>
      <w:r w:rsidRPr="00EF5316">
        <w:rPr>
          <w:rFonts w:ascii="Times New Roman" w:eastAsia="Times New Roman" w:hAnsi="Times New Roman" w:cs="Times New Roman"/>
          <w:sz w:val="36"/>
          <w:szCs w:val="36"/>
        </w:rPr>
        <w:br/>
      </w:r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.ה’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ישמרך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מכל-רע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ישׁמר</w:t>
      </w:r>
      <w:proofErr w:type="spellEnd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b/>
          <w:bCs/>
          <w:sz w:val="36"/>
          <w:szCs w:val="36"/>
        </w:rPr>
        <w:t>את-נפשך</w:t>
      </w:r>
      <w:proofErr w:type="spellEnd"/>
      <w:r w:rsidRPr="00EF5316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Hinei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lo-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yanum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v’lo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yishan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shomer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Yisrael!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</w:r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Adonai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yishmarekha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mikol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-ra, 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yishmor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et-</w:t>
      </w:r>
      <w:proofErr w:type="spellStart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nafshecha</w:t>
      </w:r>
      <w:proofErr w:type="spellEnd"/>
      <w:r w:rsidRPr="00EF5316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See, the guardian of Israel neither slumbers nor sleeps!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G-d shall keep you from all evil, G-d will keep your soul.</w:t>
      </w:r>
    </w:p>
    <w:p w14:paraId="343B5455" w14:textId="77777777" w:rsidR="00EF5316" w:rsidRP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EF5316">
        <w:rPr>
          <w:rFonts w:ascii="Times New Roman" w:eastAsia="Times New Roman" w:hAnsi="Times New Roman" w:cs="Times New Roman"/>
          <w:sz w:val="36"/>
          <w:szCs w:val="36"/>
        </w:rPr>
        <w:t>Heavenly Guide,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Hand of love and shelter,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Grant the people of Colleyville, Texas,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Your protection,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Your wholeness and healing,</w:t>
      </w:r>
      <w:r w:rsidRPr="00EF5316">
        <w:rPr>
          <w:rFonts w:ascii="Times New Roman" w:eastAsia="Times New Roman" w:hAnsi="Times New Roman" w:cs="Times New Roman"/>
          <w:sz w:val="36"/>
          <w:szCs w:val="36"/>
        </w:rPr>
        <w:br/>
        <w:t>And Your peace.</w:t>
      </w:r>
    </w:p>
    <w:p w14:paraId="631F1FE3" w14:textId="77777777" w:rsidR="00EF5316" w:rsidRPr="00EF5316" w:rsidRDefault="00EF5316" w:rsidP="00EF53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EF5316">
        <w:rPr>
          <w:rFonts w:ascii="Times New Roman" w:eastAsia="Times New Roman" w:hAnsi="Times New Roman" w:cs="Times New Roman"/>
          <w:sz w:val="36"/>
          <w:szCs w:val="36"/>
        </w:rPr>
        <w:t xml:space="preserve">© 2022 Alden </w:t>
      </w:r>
      <w:proofErr w:type="spellStart"/>
      <w:r w:rsidRPr="00EF5316">
        <w:rPr>
          <w:rFonts w:ascii="Times New Roman" w:eastAsia="Times New Roman" w:hAnsi="Times New Roman" w:cs="Times New Roman"/>
          <w:sz w:val="36"/>
          <w:szCs w:val="36"/>
        </w:rPr>
        <w:t>Solovy</w:t>
      </w:r>
      <w:proofErr w:type="spellEnd"/>
      <w:r w:rsidRPr="00EF5316">
        <w:rPr>
          <w:rFonts w:ascii="Times New Roman" w:eastAsia="Times New Roman" w:hAnsi="Times New Roman" w:cs="Times New Roman"/>
          <w:sz w:val="36"/>
          <w:szCs w:val="36"/>
        </w:rPr>
        <w:t xml:space="preserve"> and </w:t>
      </w:r>
      <w:hyperlink r:id="rId4" w:tgtFrame="_blank" w:history="1">
        <w:r w:rsidRPr="00EF531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tobendlight.com</w:t>
        </w:r>
      </w:hyperlink>
      <w:r w:rsidRPr="00EF5316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3B2C9E64" w14:textId="77777777" w:rsidR="005820B9" w:rsidRDefault="005820B9"/>
    <w:sectPr w:rsidR="005820B9" w:rsidSect="003D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16"/>
    <w:rsid w:val="003D78F8"/>
    <w:rsid w:val="005820B9"/>
    <w:rsid w:val="00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F4A61"/>
  <w15:chartTrackingRefBased/>
  <w15:docId w15:val="{52B9F785-50C1-0841-9D8E-DEFF476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3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Normal"/>
    <w:rsid w:val="00EF5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-author">
    <w:name w:val="post-author"/>
    <w:basedOn w:val="DefaultParagraphFont"/>
    <w:rsid w:val="00EF5316"/>
  </w:style>
  <w:style w:type="character" w:styleId="Hyperlink">
    <w:name w:val="Hyperlink"/>
    <w:basedOn w:val="DefaultParagraphFont"/>
    <w:uiPriority w:val="99"/>
    <w:semiHidden/>
    <w:unhideWhenUsed/>
    <w:rsid w:val="00EF53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5316"/>
    <w:rPr>
      <w:b/>
      <w:bCs/>
    </w:rPr>
  </w:style>
  <w:style w:type="character" w:styleId="Emphasis">
    <w:name w:val="Emphasis"/>
    <w:basedOn w:val="DefaultParagraphFont"/>
    <w:uiPriority w:val="20"/>
    <w:qFormat/>
    <w:rsid w:val="00EF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bendl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David Castiglione</dc:creator>
  <cp:keywords/>
  <dc:description/>
  <cp:lastModifiedBy>Rabbi David Castiglione</cp:lastModifiedBy>
  <cp:revision>1</cp:revision>
  <cp:lastPrinted>2022-01-18T22:02:00Z</cp:lastPrinted>
  <dcterms:created xsi:type="dcterms:W3CDTF">2022-01-18T22:01:00Z</dcterms:created>
  <dcterms:modified xsi:type="dcterms:W3CDTF">2022-01-21T01:50:00Z</dcterms:modified>
</cp:coreProperties>
</file>