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220B" w14:textId="77777777" w:rsidR="004E0A6B" w:rsidRPr="004E0A6B" w:rsidRDefault="004E0A6B" w:rsidP="004E0A6B">
      <w:pPr>
        <w:rPr>
          <w:b/>
          <w:bCs/>
        </w:rPr>
      </w:pPr>
      <w:r w:rsidRPr="004E0A6B">
        <w:rPr>
          <w:b/>
          <w:bCs/>
        </w:rPr>
        <w:t xml:space="preserve">Israel 75: Travel </w:t>
      </w:r>
      <w:proofErr w:type="gramStart"/>
      <w:r w:rsidRPr="004E0A6B">
        <w:rPr>
          <w:b/>
          <w:bCs/>
        </w:rPr>
        <w:t>To</w:t>
      </w:r>
      <w:proofErr w:type="gramEnd"/>
      <w:r w:rsidRPr="004E0A6B">
        <w:rPr>
          <w:b/>
          <w:bCs/>
        </w:rPr>
        <w:t xml:space="preserve"> Israel On A Mission Trip</w:t>
      </w:r>
    </w:p>
    <w:p w14:paraId="2C5517D8" w14:textId="3B0C45B8" w:rsidR="004E0A6B" w:rsidRDefault="004E0A6B"/>
    <w:p w14:paraId="200313DB" w14:textId="77777777" w:rsidR="004E0A6B" w:rsidRPr="004E0A6B" w:rsidRDefault="004E0A6B" w:rsidP="004E0A6B">
      <w:r w:rsidRPr="004E0A6B">
        <w:rPr>
          <w:b/>
          <w:bCs/>
        </w:rPr>
        <w:t>Celebrate the 75th anniversary of the Jewish State’s founding by experiencing Israel </w:t>
      </w:r>
      <w:r w:rsidRPr="004E0A6B">
        <w:rPr>
          <w:b/>
          <w:bCs/>
          <w:i/>
          <w:iCs/>
        </w:rPr>
        <w:t>your</w:t>
      </w:r>
      <w:r w:rsidRPr="004E0A6B">
        <w:rPr>
          <w:b/>
          <w:bCs/>
        </w:rPr>
        <w:t> way!</w:t>
      </w:r>
    </w:p>
    <w:p w14:paraId="311D8BF4" w14:textId="77777777" w:rsidR="004E0A6B" w:rsidRPr="004E0A6B" w:rsidRDefault="004E0A6B" w:rsidP="004E0A6B">
      <w:r w:rsidRPr="004E0A6B">
        <w:t>Join the Jewish Federation of Greater Philadelphia on an exhilarating and meaningful eight-day mission to our Jewish homeland. Personalize your journey by selecting a customized track that speaks to your passions, interests, and how you want to hear, feel, see, smell, and taste Israel.</w:t>
      </w:r>
    </w:p>
    <w:p w14:paraId="558EEFD9" w14:textId="77777777" w:rsidR="004E0A6B" w:rsidRPr="004E0A6B" w:rsidRDefault="004E0A6B" w:rsidP="004E0A6B">
      <w:r w:rsidRPr="004E0A6B">
        <w:t xml:space="preserve">Whether this will be your tenth time visiting Israel or this is your first </w:t>
      </w:r>
      <w:proofErr w:type="gramStart"/>
      <w:r w:rsidRPr="004E0A6B">
        <w:t>journey,  this</w:t>
      </w:r>
      <w:proofErr w:type="gramEnd"/>
      <w:r w:rsidRPr="004E0A6B">
        <w:t xml:space="preserve"> trip will provide travelers with a unique, one-of-a-kind experience tailored to each individual.</w:t>
      </w:r>
    </w:p>
    <w:p w14:paraId="67943A5C" w14:textId="77777777" w:rsidR="004E0A6B" w:rsidRPr="004E0A6B" w:rsidRDefault="004E0A6B" w:rsidP="004E0A6B">
      <w:r w:rsidRPr="004E0A6B">
        <w:t>Tracks include:</w:t>
      </w:r>
    </w:p>
    <w:p w14:paraId="3C8FD628" w14:textId="77777777" w:rsidR="004E0A6B" w:rsidRPr="004E0A6B" w:rsidRDefault="004E0A6B" w:rsidP="004E0A6B">
      <w:pPr>
        <w:numPr>
          <w:ilvl w:val="0"/>
          <w:numId w:val="1"/>
        </w:numPr>
      </w:pPr>
      <w:r w:rsidRPr="004E0A6B">
        <w:t>Adventure</w:t>
      </w:r>
    </w:p>
    <w:p w14:paraId="7517843C" w14:textId="77777777" w:rsidR="004E0A6B" w:rsidRPr="004E0A6B" w:rsidRDefault="004E0A6B" w:rsidP="004E0A6B">
      <w:pPr>
        <w:numPr>
          <w:ilvl w:val="0"/>
          <w:numId w:val="1"/>
        </w:numPr>
      </w:pPr>
      <w:r w:rsidRPr="004E0A6B">
        <w:t>Food, Wine &amp; Culture</w:t>
      </w:r>
    </w:p>
    <w:p w14:paraId="2238EB7C" w14:textId="77777777" w:rsidR="004E0A6B" w:rsidRPr="004E0A6B" w:rsidRDefault="004E0A6B" w:rsidP="004E0A6B">
      <w:pPr>
        <w:numPr>
          <w:ilvl w:val="0"/>
          <w:numId w:val="1"/>
        </w:numPr>
      </w:pPr>
      <w:r w:rsidRPr="004E0A6B">
        <w:t>Tech &amp; Business</w:t>
      </w:r>
    </w:p>
    <w:p w14:paraId="7CAEA6EB" w14:textId="77777777" w:rsidR="004E0A6B" w:rsidRPr="004E0A6B" w:rsidRDefault="004E0A6B" w:rsidP="004E0A6B">
      <w:pPr>
        <w:numPr>
          <w:ilvl w:val="0"/>
          <w:numId w:val="1"/>
        </w:numPr>
      </w:pPr>
      <w:r w:rsidRPr="004E0A6B">
        <w:t>People, Places &amp; Politics</w:t>
      </w:r>
    </w:p>
    <w:p w14:paraId="60DB7956" w14:textId="7FE1A1D9" w:rsidR="004E0A6B" w:rsidRDefault="004E0A6B"/>
    <w:p w14:paraId="0E0AF959" w14:textId="68B11873" w:rsidR="004E0A6B" w:rsidRPr="004E0A6B" w:rsidRDefault="004E0A6B">
      <w:pPr>
        <w:rPr>
          <w:b/>
          <w:bCs/>
          <w:sz w:val="36"/>
          <w:szCs w:val="36"/>
        </w:rPr>
      </w:pPr>
      <w:r w:rsidRPr="004E0A6B">
        <w:rPr>
          <w:b/>
          <w:bCs/>
          <w:sz w:val="36"/>
          <w:szCs w:val="36"/>
        </w:rPr>
        <w:t xml:space="preserve">Register </w:t>
      </w:r>
      <w:hyperlink r:id="rId5" w:history="1">
        <w:r w:rsidRPr="004E0A6B">
          <w:rPr>
            <w:rStyle w:val="Hyperlink"/>
            <w:b/>
            <w:bCs/>
            <w:sz w:val="36"/>
            <w:szCs w:val="36"/>
          </w:rPr>
          <w:t>HERE</w:t>
        </w:r>
      </w:hyperlink>
    </w:p>
    <w:sectPr w:rsidR="004E0A6B" w:rsidRPr="004E0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7805"/>
    <w:multiLevelType w:val="multilevel"/>
    <w:tmpl w:val="5B44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05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6B"/>
    <w:rsid w:val="004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3DED"/>
  <w15:chartTrackingRefBased/>
  <w15:docId w15:val="{4F9EDAD8-1946-4B51-81EC-BE124B09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ewishphilly.org/get-involved/missions-2/israel75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1</cp:revision>
  <dcterms:created xsi:type="dcterms:W3CDTF">2022-07-22T15:20:00Z</dcterms:created>
  <dcterms:modified xsi:type="dcterms:W3CDTF">2022-07-22T15:21:00Z</dcterms:modified>
</cp:coreProperties>
</file>