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E055" w14:textId="6BDAFE35" w:rsidR="008A4A9F" w:rsidRDefault="008A4A9F">
      <w:r>
        <w:t>Coll</w:t>
      </w:r>
      <w:r w:rsidR="00522E28">
        <w:t>eg</w:t>
      </w:r>
      <w:r>
        <w:t>e Connection</w:t>
      </w:r>
    </w:p>
    <w:p w14:paraId="4CD28A7A" w14:textId="44175A1D" w:rsidR="008A4A9F" w:rsidRDefault="008A4A9F"/>
    <w:p w14:paraId="1877D083" w14:textId="31E04CB2" w:rsidR="008A4A9F" w:rsidRDefault="008A4A9F" w:rsidP="008A4A9F">
      <w:r>
        <w:t xml:space="preserve">Help your young adult stay up to date with the Beth Am newsletter and holiday gifts throughout the year. Additionally, during breaks we want to hear all about their experiences and invite them to connect with the clergy.   If you would like your child to be on this list or know of anyone who would like to participate, please email Stacey Mardt at </w:t>
      </w:r>
      <w:hyperlink r:id="rId5" w:history="1">
        <w:r w:rsidRPr="00196536">
          <w:rPr>
            <w:rStyle w:val="Hyperlink"/>
          </w:rPr>
          <w:t>smardt@oyrtbetham.org</w:t>
        </w:r>
      </w:hyperlink>
    </w:p>
    <w:p w14:paraId="269BEA65" w14:textId="77777777" w:rsidR="008A4A9F" w:rsidRDefault="008A4A9F" w:rsidP="008A4A9F">
      <w:r>
        <w:t>Please send us their</w:t>
      </w:r>
    </w:p>
    <w:p w14:paraId="12E17FC2" w14:textId="77777777" w:rsidR="008A4A9F" w:rsidRDefault="008A4A9F" w:rsidP="008A4A9F">
      <w:pPr>
        <w:pStyle w:val="ListParagraph"/>
        <w:numPr>
          <w:ilvl w:val="0"/>
          <w:numId w:val="2"/>
        </w:numPr>
      </w:pPr>
      <w:r>
        <w:t>First name</w:t>
      </w:r>
    </w:p>
    <w:p w14:paraId="06D94E1C" w14:textId="77777777" w:rsidR="008A4A9F" w:rsidRDefault="008A4A9F" w:rsidP="008A4A9F">
      <w:pPr>
        <w:pStyle w:val="ListParagraph"/>
        <w:numPr>
          <w:ilvl w:val="0"/>
          <w:numId w:val="2"/>
        </w:numPr>
      </w:pPr>
      <w:r>
        <w:t>Last name</w:t>
      </w:r>
    </w:p>
    <w:p w14:paraId="67668651" w14:textId="77777777" w:rsidR="008A4A9F" w:rsidRDefault="008A4A9F" w:rsidP="008A4A9F">
      <w:pPr>
        <w:pStyle w:val="ListParagraph"/>
        <w:numPr>
          <w:ilvl w:val="0"/>
          <w:numId w:val="2"/>
        </w:numPr>
      </w:pPr>
      <w:r>
        <w:t>Current address</w:t>
      </w:r>
    </w:p>
    <w:p w14:paraId="4EE8E4AC" w14:textId="7378411A" w:rsidR="008A4A9F" w:rsidRDefault="008A4A9F" w:rsidP="008A4A9F">
      <w:pPr>
        <w:pStyle w:val="ListParagraph"/>
        <w:numPr>
          <w:ilvl w:val="0"/>
          <w:numId w:val="2"/>
        </w:numPr>
      </w:pPr>
      <w:r>
        <w:t>Email</w:t>
      </w:r>
    </w:p>
    <w:sectPr w:rsidR="008A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23D94"/>
    <w:multiLevelType w:val="hybridMultilevel"/>
    <w:tmpl w:val="37923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9D394A"/>
    <w:multiLevelType w:val="hybridMultilevel"/>
    <w:tmpl w:val="194C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140782">
    <w:abstractNumId w:val="1"/>
  </w:num>
  <w:num w:numId="2" w16cid:durableId="186550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9F"/>
    <w:rsid w:val="00522E28"/>
    <w:rsid w:val="008A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3F19"/>
  <w15:chartTrackingRefBased/>
  <w15:docId w15:val="{7A060886-19DF-4943-87B9-264615B5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9F"/>
    <w:pPr>
      <w:ind w:left="720"/>
      <w:contextualSpacing/>
    </w:pPr>
  </w:style>
  <w:style w:type="character" w:styleId="Hyperlink">
    <w:name w:val="Hyperlink"/>
    <w:basedOn w:val="DefaultParagraphFont"/>
    <w:uiPriority w:val="99"/>
    <w:unhideWhenUsed/>
    <w:rsid w:val="008A4A9F"/>
    <w:rPr>
      <w:color w:val="0563C1" w:themeColor="hyperlink"/>
      <w:u w:val="single"/>
    </w:rPr>
  </w:style>
  <w:style w:type="character" w:styleId="UnresolvedMention">
    <w:name w:val="Unresolved Mention"/>
    <w:basedOn w:val="DefaultParagraphFont"/>
    <w:uiPriority w:val="99"/>
    <w:semiHidden/>
    <w:unhideWhenUsed/>
    <w:rsid w:val="008A4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rdt@oyrtbeth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Mardt</dc:creator>
  <cp:keywords/>
  <dc:description/>
  <cp:lastModifiedBy>Stacey Mardt</cp:lastModifiedBy>
  <cp:revision>2</cp:revision>
  <dcterms:created xsi:type="dcterms:W3CDTF">2022-07-11T16:17:00Z</dcterms:created>
  <dcterms:modified xsi:type="dcterms:W3CDTF">2022-07-11T16:17:00Z</dcterms:modified>
</cp:coreProperties>
</file>