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97A4" w14:textId="77777777" w:rsidR="00A736EE" w:rsidRDefault="00A736EE" w:rsidP="00A736EE"/>
    <w:p w14:paraId="4D661C35" w14:textId="22CA7DD4" w:rsidR="00A736EE" w:rsidRPr="00A736EE" w:rsidRDefault="00A736EE" w:rsidP="00A736EE">
      <w:pPr>
        <w:rPr>
          <w:b/>
          <w:bCs/>
          <w:sz w:val="32"/>
          <w:szCs w:val="32"/>
        </w:rPr>
      </w:pPr>
    </w:p>
    <w:p w14:paraId="4D661C35" w14:textId="22CA7DD4" w:rsidR="00A736EE" w:rsidRPr="00A736EE" w:rsidRDefault="00A736EE" w:rsidP="00A736EE">
      <w:pPr>
        <w:rPr>
          <w:b/>
          <w:bCs/>
          <w:sz w:val="32"/>
          <w:szCs w:val="32"/>
        </w:rPr>
      </w:pPr>
      <w:r w:rsidRPr="00A736EE">
        <w:rPr>
          <w:b/>
          <w:bCs/>
          <w:sz w:val="32"/>
          <w:szCs w:val="32"/>
        </w:rPr>
        <w:t xml:space="preserve">Book of Remembrance </w:t>
      </w:r>
    </w:p>
    <w:p w14:paraId="4D49F1C0" w14:textId="60D5F1C3" w:rsidR="00A736EE" w:rsidRPr="00A736EE" w:rsidRDefault="00A736EE" w:rsidP="00A736EE">
      <w:pPr>
        <w:rPr>
          <w:b/>
          <w:bCs/>
          <w:sz w:val="32"/>
          <w:szCs w:val="32"/>
        </w:rPr>
      </w:pPr>
      <w:r w:rsidRPr="00A736EE">
        <w:rPr>
          <w:b/>
          <w:bCs/>
          <w:sz w:val="32"/>
          <w:szCs w:val="32"/>
        </w:rPr>
        <w:t>Deadline: Monday, July 18</w:t>
      </w:r>
    </w:p>
    <w:p w14:paraId="61550ED8" w14:textId="77777777" w:rsidR="00A736EE" w:rsidRDefault="00A736EE" w:rsidP="00A736EE"/>
    <w:p w14:paraId="17275C66" w14:textId="77777777" w:rsidR="00A736EE" w:rsidRDefault="00A736EE" w:rsidP="00A736EE">
      <w:r>
        <w:t>It’s hard to believe, but the High Holy Days are quickly approaching!</w:t>
      </w:r>
    </w:p>
    <w:p w14:paraId="5C10660E" w14:textId="77777777" w:rsidR="00A736EE" w:rsidRDefault="00A736EE" w:rsidP="00A736EE"/>
    <w:p w14:paraId="7C281F58" w14:textId="77777777" w:rsidR="00A736EE" w:rsidRDefault="00A736EE" w:rsidP="00A736EE">
      <w:r>
        <w:t>We will continue the sacred Jewish custom of publishing a "Book of Remembrance." This will include the prayers and readings used during our annual Yizkor service on Yom Kippur Day.</w:t>
      </w:r>
    </w:p>
    <w:p w14:paraId="2A476144" w14:textId="77777777" w:rsidR="00A736EE" w:rsidRDefault="00A736EE" w:rsidP="00A736EE"/>
    <w:p w14:paraId="0F6B2F92" w14:textId="77777777" w:rsidR="00A736EE" w:rsidRDefault="00A736EE" w:rsidP="00A736EE">
      <w:r>
        <w:t>If you would like to honor the memory of your loved ones in this year's book, please use the online form in ShulCloud.</w:t>
      </w:r>
    </w:p>
    <w:p w14:paraId="1E0C9A8E" w14:textId="77777777" w:rsidR="00A736EE" w:rsidRDefault="00A736EE" w:rsidP="00A736EE"/>
    <w:p w14:paraId="6491FAFF" w14:textId="77777777" w:rsidR="00A736EE" w:rsidRDefault="00A736EE" w:rsidP="00A736EE">
      <w:r>
        <w:t>If you have not logged into your ShulCloud account, please contact the office at (215) 886-8000 so we can send you a new log-in link. You must do so first before submitting your Book of Remembrance form.</w:t>
      </w:r>
    </w:p>
    <w:p w14:paraId="4F56F86E" w14:textId="072812C7" w:rsidR="00A736EE" w:rsidRDefault="00A736EE" w:rsidP="00A736EE"/>
    <w:p w14:paraId="27650774" w14:textId="70DB5156" w:rsidR="006136EE" w:rsidRDefault="006136EE" w:rsidP="00A736EE">
      <w:hyperlink r:id="rId4" w:tgtFrame="_blank" w:history="1">
        <w:r>
          <w:rPr>
            <w:rStyle w:val="Hyperlink"/>
            <w:rFonts w:ascii="Arial" w:hAnsi="Arial" w:cs="Arial"/>
            <w:b/>
            <w:bCs/>
            <w:color w:val="008080"/>
            <w:sz w:val="20"/>
            <w:szCs w:val="20"/>
          </w:rPr>
          <w:t>CLICK HERE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to make your submissions.</w:t>
      </w:r>
    </w:p>
    <w:p w14:paraId="7596D384" w14:textId="64DD8097" w:rsidR="00A736EE" w:rsidRDefault="00A736EE" w:rsidP="00A736EE">
      <w:r>
        <w:t>Cost: $18/</w:t>
      </w:r>
      <w:r>
        <w:t xml:space="preserve"> For the first n</w:t>
      </w:r>
      <w:r>
        <w:t>ame</w:t>
      </w:r>
    </w:p>
    <w:p w14:paraId="209B1A9E" w14:textId="035B985E" w:rsidR="00A736EE" w:rsidRDefault="00A736EE" w:rsidP="00A736EE">
      <w:r>
        <w:t>$10/ For additional names</w:t>
      </w:r>
    </w:p>
    <w:sectPr w:rsidR="00A73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EE"/>
    <w:rsid w:val="006136EE"/>
    <w:rsid w:val="00A7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AD1B"/>
  <w15:chartTrackingRefBased/>
  <w15:docId w15:val="{81078CBB-8865-4EBB-88DA-81BDB950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6E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0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lock.titanhq.com/analyse?url=https%3A%2F%2Foldyorkroadtemplebetham.shulcloud.com%2Ftrack.php%3Fid%3D57a0d3cf4c5c48d7b0ddbf786e4e5240%26color%3D5c5959%26url%3Dhttps%253A%252F%252Foldyorkroadtemplebetham.shulcloud.com%252Fform%252Fbook-of-remembrance-2022.html%26h%3Dd3b0a&amp;data=eJyNjs1OxSAQRp-G7togFNouWJiYuzHxHfiVm0KnDtRYn16a68qVySxmvpx8c6yST14slks5B806p-DEanyNOg-A711W8vPtVSTj2Mf3V1dUwLvfXDqz34qNZKQa0mAhd6hKPdDXsp4t_VNzqFjrXgh_JuzWBpI7AVcE7arPe_K_bIlHsgkOd1U2rqK267DHnfDb3RH-IiZNHbdhtMKOs5sMdc6EaZZ-9IKNlDBpIQFeqBWLWFpwYGrnQ4CJS0FcEuLfGo0MgI_FAKw9hB599tmg3qzvGWVsiDWn9iy2V44bqn8AmXh0Wg%25%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Mardt</dc:creator>
  <cp:keywords/>
  <dc:description/>
  <cp:lastModifiedBy>Stacey Mardt</cp:lastModifiedBy>
  <cp:revision>2</cp:revision>
  <dcterms:created xsi:type="dcterms:W3CDTF">2022-06-27T15:23:00Z</dcterms:created>
  <dcterms:modified xsi:type="dcterms:W3CDTF">2022-06-27T15:25:00Z</dcterms:modified>
</cp:coreProperties>
</file>