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CB9F9" w14:textId="0AAF48DA" w:rsidR="0081785D" w:rsidRPr="0081785D" w:rsidRDefault="00895C74" w:rsidP="0081785D">
      <w:pPr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</w:rPr>
      </w:pPr>
      <w:r>
        <w:rPr>
          <w:rFonts w:ascii="Arial" w:eastAsia="Times New Roman" w:hAnsi="Arial" w:cs="Arial"/>
          <w:color w:val="000000"/>
          <w:kern w:val="36"/>
          <w:sz w:val="48"/>
          <w:szCs w:val="48"/>
        </w:rPr>
        <w:t>Women and the Wall: Educational Video</w:t>
      </w:r>
    </w:p>
    <w:p w14:paraId="4C3BD7D5" w14:textId="77777777" w:rsidR="00036926" w:rsidRDefault="00036926"/>
    <w:p w14:paraId="2ED3D7C1" w14:textId="77777777" w:rsidR="00036926" w:rsidRDefault="00036926"/>
    <w:p w14:paraId="581CAE96" w14:textId="79A4D672" w:rsidR="00895C74" w:rsidRDefault="00895C74">
      <w:r w:rsidRPr="00895C74">
        <w:t>https://www.youtube.com/watch?v=hd3TFsnZJHM</w:t>
      </w:r>
    </w:p>
    <w:p w14:paraId="68A1D93A" w14:textId="77777777" w:rsidR="00895C74" w:rsidRDefault="00895C74"/>
    <w:p w14:paraId="39B34A8E" w14:textId="77777777" w:rsidR="00121693" w:rsidRDefault="00121693" w:rsidP="006C3C81">
      <w:bookmarkStart w:id="0" w:name="_GoBack"/>
      <w:bookmarkEnd w:id="0"/>
    </w:p>
    <w:sectPr w:rsidR="00121693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36926"/>
    <w:rsid w:val="00121693"/>
    <w:rsid w:val="006C3C81"/>
    <w:rsid w:val="0081785D"/>
    <w:rsid w:val="00895C74"/>
    <w:rsid w:val="00B97C8B"/>
    <w:rsid w:val="00D1010D"/>
    <w:rsid w:val="00E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692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9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3692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369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ytp-time-current">
    <w:name w:val="ytp-time-current"/>
    <w:basedOn w:val="DefaultParagraphFont"/>
    <w:rsid w:val="00036926"/>
  </w:style>
  <w:style w:type="character" w:customStyle="1" w:styleId="ytp-time-separator">
    <w:name w:val="ytp-time-separator"/>
    <w:basedOn w:val="DefaultParagraphFont"/>
    <w:rsid w:val="00036926"/>
  </w:style>
  <w:style w:type="character" w:customStyle="1" w:styleId="ytp-time-duration">
    <w:name w:val="ytp-time-duration"/>
    <w:basedOn w:val="DefaultParagraphFont"/>
    <w:rsid w:val="00036926"/>
  </w:style>
  <w:style w:type="character" w:customStyle="1" w:styleId="ytp-volume-area">
    <w:name w:val="ytp-volume-area"/>
    <w:basedOn w:val="DefaultParagraphFont"/>
    <w:rsid w:val="00121693"/>
  </w:style>
  <w:style w:type="character" w:customStyle="1" w:styleId="style-scope">
    <w:name w:val="style-scope"/>
    <w:basedOn w:val="DefaultParagraphFont"/>
    <w:rsid w:val="00121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2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9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5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6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1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1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2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3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9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8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65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8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Jeannette Gabriel</cp:lastModifiedBy>
  <cp:revision>2</cp:revision>
  <dcterms:created xsi:type="dcterms:W3CDTF">2020-10-09T19:46:00Z</dcterms:created>
  <dcterms:modified xsi:type="dcterms:W3CDTF">2020-10-09T19:46:00Z</dcterms:modified>
</cp:coreProperties>
</file>