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2CC9" w14:textId="55A4963F" w:rsidR="00E625F7" w:rsidRDefault="00E35542" w:rsidP="00E355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ASSIGNED PARTS FOR WORSHIP SERVICE</w:t>
      </w:r>
    </w:p>
    <w:p w14:paraId="71743B1A" w14:textId="3E08260F" w:rsidR="00E35542" w:rsidRDefault="00E35542" w:rsidP="00E35542">
      <w:pPr>
        <w:rPr>
          <w:rFonts w:ascii="Arial" w:hAnsi="Arial" w:cs="Arial"/>
        </w:rPr>
      </w:pPr>
      <w:r>
        <w:rPr>
          <w:rFonts w:ascii="Arial" w:hAnsi="Arial" w:cs="Arial"/>
        </w:rPr>
        <w:t>Please fill out this form and sen</w:t>
      </w:r>
      <w:r w:rsidR="002B04DE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 it to Rabbi </w:t>
      </w:r>
      <w:proofErr w:type="spellStart"/>
      <w:r>
        <w:rPr>
          <w:rFonts w:ascii="Arial" w:hAnsi="Arial" w:cs="Arial"/>
        </w:rPr>
        <w:t>K’vod</w:t>
      </w:r>
      <w:proofErr w:type="spellEnd"/>
      <w:r>
        <w:rPr>
          <w:rFonts w:ascii="Arial" w:hAnsi="Arial" w:cs="Arial"/>
        </w:rPr>
        <w:t xml:space="preserve"> (</w:t>
      </w:r>
      <w:hyperlink r:id="rId4" w:history="1">
        <w:r w:rsidRPr="00076F41">
          <w:rPr>
            <w:rStyle w:val="Hyperlink"/>
            <w:rFonts w:ascii="Arial" w:hAnsi="Arial" w:cs="Arial"/>
          </w:rPr>
          <w:t>kvod@tbesoc.org</w:t>
        </w:r>
      </w:hyperlink>
      <w:r>
        <w:rPr>
          <w:rFonts w:ascii="Arial" w:hAnsi="Arial" w:cs="Arial"/>
        </w:rPr>
        <w:t xml:space="preserve">) </w:t>
      </w:r>
      <w:r w:rsidR="007443E1">
        <w:rPr>
          <w:rFonts w:ascii="Arial" w:hAnsi="Arial" w:cs="Arial"/>
        </w:rPr>
        <w:t xml:space="preserve">AND Wendy </w:t>
      </w:r>
      <w:proofErr w:type="spellStart"/>
      <w:r w:rsidR="007443E1">
        <w:rPr>
          <w:rFonts w:ascii="Arial" w:hAnsi="Arial" w:cs="Arial"/>
        </w:rPr>
        <w:t>Yesharim</w:t>
      </w:r>
      <w:proofErr w:type="spellEnd"/>
      <w:r w:rsidR="007443E1">
        <w:rPr>
          <w:rFonts w:ascii="Arial" w:hAnsi="Arial" w:cs="Arial"/>
        </w:rPr>
        <w:t xml:space="preserve"> (</w:t>
      </w:r>
      <w:hyperlink r:id="rId5" w:history="1">
        <w:r w:rsidR="007443E1" w:rsidRPr="00076F41">
          <w:rPr>
            <w:rStyle w:val="Hyperlink"/>
            <w:rFonts w:ascii="Arial" w:hAnsi="Arial" w:cs="Arial"/>
          </w:rPr>
          <w:t>wyesharim@tbesoc.org</w:t>
        </w:r>
      </w:hyperlink>
      <w:r w:rsidR="007443E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before your first </w:t>
      </w:r>
      <w:r w:rsidR="007443E1">
        <w:rPr>
          <w:rFonts w:ascii="Arial" w:hAnsi="Arial" w:cs="Arial"/>
        </w:rPr>
        <w:t xml:space="preserve">clergy </w:t>
      </w:r>
      <w:r>
        <w:rPr>
          <w:rFonts w:ascii="Arial" w:hAnsi="Arial" w:cs="Arial"/>
        </w:rPr>
        <w:t>appointment.</w:t>
      </w:r>
    </w:p>
    <w:p w14:paraId="4975054C" w14:textId="77777777" w:rsidR="00E35542" w:rsidRDefault="00E35542" w:rsidP="00E35542">
      <w:pPr>
        <w:rPr>
          <w:rFonts w:ascii="Arial" w:hAnsi="Arial" w:cs="Arial"/>
        </w:rPr>
      </w:pPr>
    </w:p>
    <w:p w14:paraId="59DC0447" w14:textId="56BF8031" w:rsidR="00E35542" w:rsidRDefault="00E35542" w:rsidP="00E35542">
      <w:pPr>
        <w:pBdr>
          <w:bottom w:val="single" w:sz="12" w:space="1" w:color="auto"/>
        </w:pBdr>
        <w:rPr>
          <w:rFonts w:ascii="Arial" w:hAnsi="Arial" w:cs="Arial"/>
        </w:rPr>
      </w:pPr>
    </w:p>
    <w:p w14:paraId="3F6B6C09" w14:textId="2EF4DD61" w:rsidR="00E35542" w:rsidRDefault="00E35542" w:rsidP="00E35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Hebrew and English Name of Child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Bar/Bat Mitzvah Date</w:t>
      </w:r>
    </w:p>
    <w:p w14:paraId="567CD4F2" w14:textId="77777777" w:rsidR="00E35542" w:rsidRDefault="00E35542" w:rsidP="00E35542">
      <w:pPr>
        <w:rPr>
          <w:rFonts w:ascii="Arial" w:hAnsi="Arial" w:cs="Arial"/>
        </w:rPr>
      </w:pPr>
    </w:p>
    <w:p w14:paraId="32C5F5F9" w14:textId="0E02389C" w:rsidR="00E35542" w:rsidRDefault="00E35542" w:rsidP="00E355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FRIDAY NIGHT</w:t>
      </w:r>
    </w:p>
    <w:p w14:paraId="06427358" w14:textId="7A162E53" w:rsidR="00E35542" w:rsidRDefault="00E35542" w:rsidP="00E355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Candle Lighting – can be a large group</w:t>
      </w:r>
    </w:p>
    <w:p w14:paraId="3FFC1F29" w14:textId="46444F38" w:rsidR="00E35542" w:rsidRDefault="00E35542" w:rsidP="00E3554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542" w14:paraId="7F294F67" w14:textId="77777777" w:rsidTr="00E35542">
        <w:tc>
          <w:tcPr>
            <w:tcW w:w="4675" w:type="dxa"/>
          </w:tcPr>
          <w:p w14:paraId="53180B9A" w14:textId="401A5D8D" w:rsidR="00E35542" w:rsidRPr="00E35542" w:rsidRDefault="00E35542" w:rsidP="00E35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English Name</w:t>
            </w:r>
          </w:p>
        </w:tc>
        <w:tc>
          <w:tcPr>
            <w:tcW w:w="4675" w:type="dxa"/>
          </w:tcPr>
          <w:p w14:paraId="5C81EB36" w14:textId="7354EE12" w:rsidR="00E35542" w:rsidRPr="00E35542" w:rsidRDefault="00E35542" w:rsidP="00E35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Relationship to Child</w:t>
            </w:r>
          </w:p>
        </w:tc>
      </w:tr>
      <w:tr w:rsidR="00E35542" w14:paraId="3719D31F" w14:textId="77777777" w:rsidTr="00E35542">
        <w:tc>
          <w:tcPr>
            <w:tcW w:w="4675" w:type="dxa"/>
          </w:tcPr>
          <w:p w14:paraId="6ED82BFC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61C4F44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67742BC0" w14:textId="77777777" w:rsidTr="00E35542">
        <w:tc>
          <w:tcPr>
            <w:tcW w:w="4675" w:type="dxa"/>
          </w:tcPr>
          <w:p w14:paraId="74C529FE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AE8FE64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7AE58AB0" w14:textId="77777777" w:rsidTr="00E35542">
        <w:tc>
          <w:tcPr>
            <w:tcW w:w="4675" w:type="dxa"/>
          </w:tcPr>
          <w:p w14:paraId="6EBF5464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D1572E5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078C28C7" w14:textId="77777777" w:rsidTr="00E35542">
        <w:tc>
          <w:tcPr>
            <w:tcW w:w="4675" w:type="dxa"/>
          </w:tcPr>
          <w:p w14:paraId="5306776D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A20633F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294D80B7" w14:textId="77777777" w:rsidTr="00E35542">
        <w:tc>
          <w:tcPr>
            <w:tcW w:w="4675" w:type="dxa"/>
          </w:tcPr>
          <w:p w14:paraId="2705194F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9A8BC53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21909FFA" w14:textId="77777777" w:rsidTr="00E35542">
        <w:tc>
          <w:tcPr>
            <w:tcW w:w="4675" w:type="dxa"/>
          </w:tcPr>
          <w:p w14:paraId="1D4FA7AD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3E05E5C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A003B1" w14:textId="1C3E2C57" w:rsidR="00E35542" w:rsidRDefault="00E35542" w:rsidP="00E35542">
      <w:pPr>
        <w:jc w:val="center"/>
        <w:rPr>
          <w:rFonts w:ascii="Arial" w:hAnsi="Arial" w:cs="Arial"/>
        </w:rPr>
      </w:pPr>
    </w:p>
    <w:p w14:paraId="1837CC91" w14:textId="6C39ED2B" w:rsidR="00E35542" w:rsidRDefault="00E35542" w:rsidP="00E355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SATURDAY MORNING</w:t>
      </w:r>
    </w:p>
    <w:p w14:paraId="7B5565DF" w14:textId="48600DE1" w:rsidR="00E35542" w:rsidRDefault="00E35542" w:rsidP="00E355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Opening and Closing the Ark</w:t>
      </w:r>
    </w:p>
    <w:p w14:paraId="1C79AFD5" w14:textId="74A35B5D" w:rsidR="00E35542" w:rsidRPr="00E35542" w:rsidRDefault="00E35542" w:rsidP="00E3554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35542">
        <w:rPr>
          <w:rFonts w:ascii="Arial" w:hAnsi="Arial" w:cs="Arial"/>
          <w:i/>
          <w:iCs/>
          <w:sz w:val="20"/>
          <w:szCs w:val="20"/>
        </w:rPr>
        <w:t xml:space="preserve">There are three ark openings during the service, and two doors to be opened each time. Up to four people may come up for each ark opening (two per door). </w:t>
      </w:r>
      <w:r w:rsidRPr="00E35542">
        <w:rPr>
          <w:rFonts w:ascii="Arial" w:hAnsi="Arial" w:cs="Arial"/>
          <w:b/>
          <w:bCs/>
          <w:i/>
          <w:iCs/>
          <w:sz w:val="20"/>
          <w:szCs w:val="20"/>
        </w:rPr>
        <w:t>Non-Jewish grandparents should be given the honor of the first ark opening.</w:t>
      </w:r>
    </w:p>
    <w:p w14:paraId="39F5056F" w14:textId="07DE368A" w:rsidR="00E35542" w:rsidRDefault="00E35542" w:rsidP="00E35542">
      <w:pPr>
        <w:rPr>
          <w:rFonts w:ascii="Arial" w:hAnsi="Arial" w:cs="Arial"/>
          <w:b/>
          <w:bCs/>
        </w:rPr>
      </w:pPr>
    </w:p>
    <w:p w14:paraId="72DEFCFC" w14:textId="377A927F" w:rsidR="00E35542" w:rsidRDefault="00E35542" w:rsidP="00E355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Ark Opening: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542" w14:paraId="29D2F391" w14:textId="77777777" w:rsidTr="00E35542">
        <w:tc>
          <w:tcPr>
            <w:tcW w:w="4675" w:type="dxa"/>
          </w:tcPr>
          <w:p w14:paraId="080E5E0C" w14:textId="403E7E07" w:rsidR="00E35542" w:rsidRPr="00E35542" w:rsidRDefault="00E35542" w:rsidP="00E35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English Name</w:t>
            </w:r>
          </w:p>
        </w:tc>
        <w:tc>
          <w:tcPr>
            <w:tcW w:w="4675" w:type="dxa"/>
          </w:tcPr>
          <w:p w14:paraId="2A3AB8DE" w14:textId="5EED628B" w:rsidR="00E35542" w:rsidRPr="00E35542" w:rsidRDefault="00E35542" w:rsidP="00E35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Relationship to Child</w:t>
            </w:r>
          </w:p>
        </w:tc>
      </w:tr>
      <w:tr w:rsidR="00E35542" w14:paraId="7C447C21" w14:textId="77777777" w:rsidTr="00E35542">
        <w:tc>
          <w:tcPr>
            <w:tcW w:w="4675" w:type="dxa"/>
          </w:tcPr>
          <w:p w14:paraId="1CD6D021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7FB3C48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02C3AE32" w14:textId="77777777" w:rsidTr="00E35542">
        <w:tc>
          <w:tcPr>
            <w:tcW w:w="4675" w:type="dxa"/>
          </w:tcPr>
          <w:p w14:paraId="6A5B066E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112A152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7F24F272" w14:textId="77777777" w:rsidTr="00E35542">
        <w:tc>
          <w:tcPr>
            <w:tcW w:w="4675" w:type="dxa"/>
          </w:tcPr>
          <w:p w14:paraId="27FE5AC1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3EC667F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1D48720C" w14:textId="77777777" w:rsidTr="00E35542">
        <w:tc>
          <w:tcPr>
            <w:tcW w:w="4675" w:type="dxa"/>
          </w:tcPr>
          <w:p w14:paraId="4775F739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39A30A2" w14:textId="77777777" w:rsidR="00E35542" w:rsidRP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52EE72" w14:textId="31E2BB4B" w:rsidR="00E35542" w:rsidRDefault="00E35542" w:rsidP="00E35542">
      <w:pPr>
        <w:rPr>
          <w:rFonts w:ascii="Arial" w:hAnsi="Arial" w:cs="Arial"/>
          <w:b/>
          <w:bCs/>
        </w:rPr>
      </w:pPr>
    </w:p>
    <w:p w14:paraId="6237EFE8" w14:textId="6A03607D" w:rsidR="00E35542" w:rsidRDefault="00E35542" w:rsidP="00E355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Second Ark Opening: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542" w:rsidRPr="00E35542" w14:paraId="08E4BE98" w14:textId="77777777" w:rsidTr="00260E03">
        <w:tc>
          <w:tcPr>
            <w:tcW w:w="4675" w:type="dxa"/>
          </w:tcPr>
          <w:p w14:paraId="01929A26" w14:textId="77777777" w:rsidR="00E35542" w:rsidRPr="00E35542" w:rsidRDefault="00E35542" w:rsidP="00260E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English Name</w:t>
            </w:r>
          </w:p>
        </w:tc>
        <w:tc>
          <w:tcPr>
            <w:tcW w:w="4675" w:type="dxa"/>
          </w:tcPr>
          <w:p w14:paraId="703052C8" w14:textId="77777777" w:rsidR="00E35542" w:rsidRPr="00E35542" w:rsidRDefault="00E35542" w:rsidP="00260E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Relationship to Child</w:t>
            </w:r>
          </w:p>
        </w:tc>
      </w:tr>
      <w:tr w:rsidR="00E35542" w:rsidRPr="00E35542" w14:paraId="4092C180" w14:textId="77777777" w:rsidTr="00260E03">
        <w:tc>
          <w:tcPr>
            <w:tcW w:w="4675" w:type="dxa"/>
          </w:tcPr>
          <w:p w14:paraId="4A707681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77F0FEC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E35542" w:rsidRPr="00E35542" w14:paraId="1AAE4685" w14:textId="77777777" w:rsidTr="00260E03">
        <w:tc>
          <w:tcPr>
            <w:tcW w:w="4675" w:type="dxa"/>
          </w:tcPr>
          <w:p w14:paraId="59163380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3C293D6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E35542" w:rsidRPr="00E35542" w14:paraId="05E9CFDE" w14:textId="77777777" w:rsidTr="00260E03">
        <w:tc>
          <w:tcPr>
            <w:tcW w:w="4675" w:type="dxa"/>
          </w:tcPr>
          <w:p w14:paraId="2AD424A0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78DCC78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E35542" w:rsidRPr="00E35542" w14:paraId="254E5001" w14:textId="77777777" w:rsidTr="00260E03">
        <w:tc>
          <w:tcPr>
            <w:tcW w:w="4675" w:type="dxa"/>
          </w:tcPr>
          <w:p w14:paraId="75D83AEE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359C103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997E65" w14:textId="28015093" w:rsidR="00E35542" w:rsidRDefault="00E35542" w:rsidP="00E35542">
      <w:pPr>
        <w:rPr>
          <w:rFonts w:ascii="Arial" w:hAnsi="Arial" w:cs="Arial"/>
        </w:rPr>
      </w:pPr>
    </w:p>
    <w:p w14:paraId="557CD717" w14:textId="60D7709D" w:rsidR="00E35542" w:rsidRDefault="00E35542" w:rsidP="00E355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Third Ark Opening: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542" w:rsidRPr="00E35542" w14:paraId="7B9C48BF" w14:textId="77777777" w:rsidTr="00260E03">
        <w:tc>
          <w:tcPr>
            <w:tcW w:w="4675" w:type="dxa"/>
          </w:tcPr>
          <w:p w14:paraId="07A10ED7" w14:textId="77777777" w:rsidR="00E35542" w:rsidRPr="00E35542" w:rsidRDefault="00E35542" w:rsidP="00260E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English Name</w:t>
            </w:r>
          </w:p>
        </w:tc>
        <w:tc>
          <w:tcPr>
            <w:tcW w:w="4675" w:type="dxa"/>
          </w:tcPr>
          <w:p w14:paraId="48C2FE22" w14:textId="77777777" w:rsidR="00E35542" w:rsidRPr="00E35542" w:rsidRDefault="00E35542" w:rsidP="00260E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542">
              <w:rPr>
                <w:rFonts w:ascii="Arial" w:hAnsi="Arial" w:cs="Arial"/>
                <w:sz w:val="32"/>
                <w:szCs w:val="32"/>
              </w:rPr>
              <w:t>Relationship to Child</w:t>
            </w:r>
          </w:p>
        </w:tc>
      </w:tr>
      <w:tr w:rsidR="00E35542" w:rsidRPr="00E35542" w14:paraId="4167B93D" w14:textId="77777777" w:rsidTr="00260E03">
        <w:tc>
          <w:tcPr>
            <w:tcW w:w="4675" w:type="dxa"/>
          </w:tcPr>
          <w:p w14:paraId="359FC4E4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D514242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E35542" w:rsidRPr="00E35542" w14:paraId="30BC0E89" w14:textId="77777777" w:rsidTr="00260E03">
        <w:tc>
          <w:tcPr>
            <w:tcW w:w="4675" w:type="dxa"/>
          </w:tcPr>
          <w:p w14:paraId="433A3C24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C2208E5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E35542" w:rsidRPr="00E35542" w14:paraId="026D0E98" w14:textId="77777777" w:rsidTr="00260E03">
        <w:tc>
          <w:tcPr>
            <w:tcW w:w="4675" w:type="dxa"/>
          </w:tcPr>
          <w:p w14:paraId="39867357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60394B6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E35542" w:rsidRPr="00E35542" w14:paraId="27F271C4" w14:textId="77777777" w:rsidTr="00260E03">
        <w:tc>
          <w:tcPr>
            <w:tcW w:w="4675" w:type="dxa"/>
          </w:tcPr>
          <w:p w14:paraId="2CD59617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8EBC508" w14:textId="77777777" w:rsidR="00E35542" w:rsidRPr="00E35542" w:rsidRDefault="00E35542" w:rsidP="00260E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6D7413" w14:textId="48790DCA" w:rsidR="00E35542" w:rsidRDefault="00E35542" w:rsidP="00E35542">
      <w:pPr>
        <w:pStyle w:val="EndnoteText"/>
        <w:suppressAutoHyphens/>
        <w:ind w:right="-1080"/>
        <w:jc w:val="center"/>
      </w:pPr>
      <w:r>
        <w:lastRenderedPageBreak/>
        <w:t>Passing the Torah</w:t>
      </w:r>
    </w:p>
    <w:p w14:paraId="74A6C77B" w14:textId="7D6377EF" w:rsidR="00E35542" w:rsidRPr="00CA72F2" w:rsidRDefault="00E35542" w:rsidP="00CA72F2">
      <w:pPr>
        <w:pStyle w:val="EndnoteText"/>
        <w:suppressAutoHyphens/>
        <w:ind w:right="-1080"/>
        <w:rPr>
          <w:sz w:val="20"/>
        </w:rPr>
      </w:pPr>
      <w:r w:rsidRPr="00CA72F2">
        <w:rPr>
          <w:sz w:val="20"/>
        </w:rPr>
        <w:t xml:space="preserve">Passing the Torah through the generations (Great-Grandparents, Grandparents and Parents to Child, Jewish and non-Jewish). </w:t>
      </w:r>
    </w:p>
    <w:p w14:paraId="21B5E7E0" w14:textId="4771D28A" w:rsidR="00E35542" w:rsidRPr="00CA72F2" w:rsidRDefault="00E35542" w:rsidP="00E35542">
      <w:pPr>
        <w:pStyle w:val="EndnoteText"/>
        <w:ind w:right="-1080"/>
        <w:rPr>
          <w:i/>
          <w:sz w:val="20"/>
        </w:rPr>
      </w:pPr>
      <w:r w:rsidRPr="00CA72F2">
        <w:rPr>
          <w:i/>
          <w:sz w:val="20"/>
        </w:rPr>
        <w:t xml:space="preserve">One of the parents holds the Torah and brings it to his or her child as the grandparents </w:t>
      </w:r>
    </w:p>
    <w:p w14:paraId="5A8D3492" w14:textId="77777777" w:rsidR="00E35542" w:rsidRPr="00CA72F2" w:rsidRDefault="00E35542" w:rsidP="00E35542">
      <w:pPr>
        <w:pStyle w:val="EndnoteText"/>
        <w:ind w:right="-1080"/>
        <w:rPr>
          <w:i/>
          <w:sz w:val="20"/>
        </w:rPr>
      </w:pPr>
      <w:r w:rsidRPr="00CA72F2">
        <w:rPr>
          <w:i/>
          <w:sz w:val="20"/>
        </w:rPr>
        <w:t>embrace the Torah as it journeys through the generations to the Bar/Bat Mitzvah.</w:t>
      </w:r>
    </w:p>
    <w:p w14:paraId="440825DB" w14:textId="5FFEC0D1" w:rsidR="00E35542" w:rsidRDefault="00E35542" w:rsidP="00E355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542" w14:paraId="1B9D3A8D" w14:textId="77777777" w:rsidTr="00E35542">
        <w:tc>
          <w:tcPr>
            <w:tcW w:w="4675" w:type="dxa"/>
          </w:tcPr>
          <w:p w14:paraId="48253269" w14:textId="7FE9C08B" w:rsidR="00E35542" w:rsidRPr="00CA72F2" w:rsidRDefault="00E35542" w:rsidP="00E35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72F2">
              <w:rPr>
                <w:rFonts w:ascii="Arial" w:hAnsi="Arial" w:cs="Arial"/>
                <w:sz w:val="32"/>
                <w:szCs w:val="32"/>
              </w:rPr>
              <w:t>English Name</w:t>
            </w:r>
          </w:p>
        </w:tc>
        <w:tc>
          <w:tcPr>
            <w:tcW w:w="4675" w:type="dxa"/>
          </w:tcPr>
          <w:p w14:paraId="560BBEA2" w14:textId="14792ED9" w:rsidR="00E35542" w:rsidRPr="00CA72F2" w:rsidRDefault="00E35542" w:rsidP="00E355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72F2">
              <w:rPr>
                <w:rFonts w:ascii="Arial" w:hAnsi="Arial" w:cs="Arial"/>
                <w:sz w:val="32"/>
                <w:szCs w:val="32"/>
              </w:rPr>
              <w:t>Relationship to Child</w:t>
            </w:r>
          </w:p>
        </w:tc>
      </w:tr>
      <w:tr w:rsidR="00E35542" w14:paraId="405B4AF1" w14:textId="77777777" w:rsidTr="00E35542">
        <w:tc>
          <w:tcPr>
            <w:tcW w:w="4675" w:type="dxa"/>
          </w:tcPr>
          <w:p w14:paraId="79DBE3B3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3BB37E0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22A428DF" w14:textId="77777777" w:rsidTr="00E35542">
        <w:tc>
          <w:tcPr>
            <w:tcW w:w="4675" w:type="dxa"/>
          </w:tcPr>
          <w:p w14:paraId="0956CCBB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1F8D8DB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24DE7B65" w14:textId="77777777" w:rsidTr="00E35542">
        <w:tc>
          <w:tcPr>
            <w:tcW w:w="4675" w:type="dxa"/>
          </w:tcPr>
          <w:p w14:paraId="0EC0A84A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004D7FB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2F86287C" w14:textId="77777777" w:rsidTr="00E35542">
        <w:tc>
          <w:tcPr>
            <w:tcW w:w="4675" w:type="dxa"/>
          </w:tcPr>
          <w:p w14:paraId="0630A8E9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3CCB69C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0ED77C30" w14:textId="77777777" w:rsidTr="00E35542">
        <w:tc>
          <w:tcPr>
            <w:tcW w:w="4675" w:type="dxa"/>
          </w:tcPr>
          <w:p w14:paraId="48CBDE29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0169ED0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  <w:tr w:rsidR="00E35542" w14:paraId="28F5FA1C" w14:textId="77777777" w:rsidTr="00E35542">
        <w:tc>
          <w:tcPr>
            <w:tcW w:w="4675" w:type="dxa"/>
          </w:tcPr>
          <w:p w14:paraId="7BC4031E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9B89341" w14:textId="77777777" w:rsidR="00E35542" w:rsidRDefault="00E35542" w:rsidP="00E355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E21C1" w14:textId="09442B88" w:rsidR="00CA72F2" w:rsidRDefault="00CA72F2" w:rsidP="00E35542">
      <w:pPr>
        <w:rPr>
          <w:rFonts w:ascii="Arial" w:hAnsi="Arial" w:cs="Arial"/>
        </w:rPr>
      </w:pPr>
    </w:p>
    <w:p w14:paraId="51412BC4" w14:textId="5D0AFA10" w:rsidR="00CA72F2" w:rsidRDefault="00CA72F2" w:rsidP="00CA7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Aliyot</w:t>
      </w:r>
    </w:p>
    <w:p w14:paraId="0E16512F" w14:textId="7AB3739A" w:rsidR="00E35542" w:rsidRDefault="00CA72F2" w:rsidP="00CA7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(Recitation of Torah Blessings before/after each Torah reading)</w:t>
      </w:r>
    </w:p>
    <w:p w14:paraId="41A74060" w14:textId="77777777" w:rsidR="00CA72F2" w:rsidRDefault="00CA72F2" w:rsidP="00CA72F2">
      <w:pPr>
        <w:tabs>
          <w:tab w:val="left" w:pos="0"/>
        </w:tabs>
        <w:suppressAutoHyphens/>
        <w:spacing w:line="228" w:lineRule="auto"/>
        <w:ind w:right="-36"/>
        <w:rPr>
          <w:b/>
          <w:sz w:val="20"/>
        </w:rPr>
      </w:pPr>
    </w:p>
    <w:p w14:paraId="0C505555" w14:textId="1FD175F7" w:rsidR="00CA72F2" w:rsidRPr="00CA72F2" w:rsidRDefault="00CA72F2" w:rsidP="00CA72F2">
      <w:pPr>
        <w:tabs>
          <w:tab w:val="left" w:pos="0"/>
        </w:tabs>
        <w:suppressAutoHyphens/>
        <w:spacing w:line="228" w:lineRule="auto"/>
        <w:ind w:right="-36"/>
        <w:rPr>
          <w:b/>
          <w:sz w:val="20"/>
          <w:szCs w:val="20"/>
        </w:rPr>
      </w:pPr>
      <w:r w:rsidRPr="00CA72F2">
        <w:rPr>
          <w:b/>
          <w:sz w:val="20"/>
          <w:szCs w:val="20"/>
        </w:rPr>
        <w:t xml:space="preserve">The Hebrew names </w:t>
      </w:r>
      <w:r w:rsidRPr="00CA72F2">
        <w:rPr>
          <w:b/>
          <w:sz w:val="20"/>
          <w:szCs w:val="20"/>
          <w:u w:val="double"/>
        </w:rPr>
        <w:t>must</w:t>
      </w:r>
      <w:r w:rsidRPr="00CA72F2">
        <w:rPr>
          <w:b/>
          <w:sz w:val="20"/>
          <w:szCs w:val="20"/>
        </w:rPr>
        <w:t xml:space="preserve"> be completed for the Aliyot section.  Complete Hebrew name consists of Bar/Bat Mitzvah’s first name plus his/her parents' first names (i.e., </w:t>
      </w:r>
      <w:proofErr w:type="spellStart"/>
      <w:r w:rsidRPr="00CA72F2">
        <w:rPr>
          <w:b/>
          <w:sz w:val="20"/>
          <w:szCs w:val="20"/>
        </w:rPr>
        <w:t>Shaul</w:t>
      </w:r>
      <w:proofErr w:type="spellEnd"/>
      <w:r w:rsidRPr="00CA72F2">
        <w:rPr>
          <w:b/>
          <w:sz w:val="20"/>
          <w:szCs w:val="20"/>
        </w:rPr>
        <w:t xml:space="preserve"> ben Yitzchak </w:t>
      </w:r>
      <w:proofErr w:type="spellStart"/>
      <w:r w:rsidRPr="00CA72F2">
        <w:rPr>
          <w:b/>
          <w:sz w:val="20"/>
          <w:szCs w:val="20"/>
        </w:rPr>
        <w:t>v’Shoshana</w:t>
      </w:r>
      <w:proofErr w:type="spellEnd"/>
      <w:r w:rsidRPr="00CA72F2">
        <w:rPr>
          <w:b/>
          <w:sz w:val="20"/>
          <w:szCs w:val="20"/>
        </w:rPr>
        <w:t>). Bar/Bat Mitzvah has the Last Aliyah.</w:t>
      </w:r>
    </w:p>
    <w:p w14:paraId="2FD15255" w14:textId="5166CFD5" w:rsidR="00CA72F2" w:rsidRDefault="00CA72F2" w:rsidP="00CA72F2">
      <w:pPr>
        <w:rPr>
          <w:rFonts w:ascii="Arial" w:hAnsi="Arial" w:cs="Arial"/>
        </w:rPr>
      </w:pPr>
    </w:p>
    <w:p w14:paraId="70400601" w14:textId="28E8BA4D" w:rsidR="00CA72F2" w:rsidRDefault="00CA72F2" w:rsidP="00CA72F2">
      <w:pPr>
        <w:rPr>
          <w:rFonts w:ascii="Arial" w:hAnsi="Arial" w:cs="Arial"/>
        </w:rPr>
      </w:pPr>
      <w:r>
        <w:rPr>
          <w:rFonts w:ascii="Arial" w:hAnsi="Arial" w:cs="Arial"/>
        </w:rPr>
        <w:t>First 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72F2" w14:paraId="322B8172" w14:textId="77777777" w:rsidTr="00CA72F2">
        <w:tc>
          <w:tcPr>
            <w:tcW w:w="3116" w:type="dxa"/>
          </w:tcPr>
          <w:p w14:paraId="43688349" w14:textId="541257C9" w:rsidR="00CA72F2" w:rsidRPr="00CA72F2" w:rsidRDefault="00CA72F2" w:rsidP="00CA7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English Name</w:t>
            </w:r>
          </w:p>
        </w:tc>
        <w:tc>
          <w:tcPr>
            <w:tcW w:w="3117" w:type="dxa"/>
          </w:tcPr>
          <w:p w14:paraId="1B814EA1" w14:textId="1393DCAD" w:rsidR="00CA72F2" w:rsidRPr="00CA72F2" w:rsidRDefault="00CA72F2" w:rsidP="00CA7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Hebrew Name</w:t>
            </w:r>
          </w:p>
        </w:tc>
        <w:tc>
          <w:tcPr>
            <w:tcW w:w="3117" w:type="dxa"/>
          </w:tcPr>
          <w:p w14:paraId="4AB2386D" w14:textId="1DC9B553" w:rsidR="00CA72F2" w:rsidRPr="00CA72F2" w:rsidRDefault="00CA72F2" w:rsidP="00CA72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Relationship to Child</w:t>
            </w:r>
          </w:p>
        </w:tc>
      </w:tr>
      <w:tr w:rsidR="00CA72F2" w14:paraId="2D18A39E" w14:textId="77777777" w:rsidTr="00CA72F2">
        <w:tc>
          <w:tcPr>
            <w:tcW w:w="3116" w:type="dxa"/>
          </w:tcPr>
          <w:p w14:paraId="4A11AFB5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8E7C8F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4D5091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3E99A209" w14:textId="77777777" w:rsidTr="00CA72F2">
        <w:tc>
          <w:tcPr>
            <w:tcW w:w="3116" w:type="dxa"/>
          </w:tcPr>
          <w:p w14:paraId="2549AF2E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6D235D4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67CFBF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1EE2D5DE" w14:textId="77777777" w:rsidTr="00CA72F2">
        <w:tc>
          <w:tcPr>
            <w:tcW w:w="3116" w:type="dxa"/>
          </w:tcPr>
          <w:p w14:paraId="26EA1055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C815748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8FE4D29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6AD3D057" w14:textId="77777777" w:rsidTr="00CA72F2">
        <w:tc>
          <w:tcPr>
            <w:tcW w:w="3116" w:type="dxa"/>
          </w:tcPr>
          <w:p w14:paraId="7F33736C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3DFE4E7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5D56B2" w14:textId="77777777" w:rsidR="00CA72F2" w:rsidRDefault="00CA72F2" w:rsidP="00CA72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FF61E" w14:textId="417DD346" w:rsidR="00CA72F2" w:rsidRDefault="00CA72F2" w:rsidP="00CA72F2">
      <w:pPr>
        <w:rPr>
          <w:rFonts w:ascii="Arial" w:hAnsi="Arial" w:cs="Arial"/>
        </w:rPr>
      </w:pPr>
    </w:p>
    <w:p w14:paraId="131EF821" w14:textId="39E0E18E" w:rsidR="00CA72F2" w:rsidRDefault="00CA72F2" w:rsidP="00CA72F2">
      <w:pPr>
        <w:rPr>
          <w:rFonts w:ascii="Arial" w:hAnsi="Arial" w:cs="Arial"/>
        </w:rPr>
      </w:pPr>
      <w:r>
        <w:rPr>
          <w:rFonts w:ascii="Arial" w:hAnsi="Arial" w:cs="Arial"/>
        </w:rPr>
        <w:t>Second 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72F2" w:rsidRPr="00CA72F2" w14:paraId="2C4CA9EA" w14:textId="77777777" w:rsidTr="00260E03">
        <w:tc>
          <w:tcPr>
            <w:tcW w:w="3116" w:type="dxa"/>
          </w:tcPr>
          <w:p w14:paraId="5BA70955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English Name</w:t>
            </w:r>
          </w:p>
        </w:tc>
        <w:tc>
          <w:tcPr>
            <w:tcW w:w="3117" w:type="dxa"/>
          </w:tcPr>
          <w:p w14:paraId="321DE72F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Hebrew Name</w:t>
            </w:r>
          </w:p>
        </w:tc>
        <w:tc>
          <w:tcPr>
            <w:tcW w:w="3117" w:type="dxa"/>
          </w:tcPr>
          <w:p w14:paraId="403AD6BB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Relationship to Child</w:t>
            </w:r>
          </w:p>
        </w:tc>
      </w:tr>
      <w:tr w:rsidR="00CA72F2" w14:paraId="7BE4111F" w14:textId="77777777" w:rsidTr="00260E03">
        <w:tc>
          <w:tcPr>
            <w:tcW w:w="3116" w:type="dxa"/>
          </w:tcPr>
          <w:p w14:paraId="141F31A7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BC09DA0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76BC150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1F8E132A" w14:textId="77777777" w:rsidTr="00260E03">
        <w:tc>
          <w:tcPr>
            <w:tcW w:w="3116" w:type="dxa"/>
          </w:tcPr>
          <w:p w14:paraId="7771C439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281C98C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81DF007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1E91D5D7" w14:textId="77777777" w:rsidTr="00260E03">
        <w:tc>
          <w:tcPr>
            <w:tcW w:w="3116" w:type="dxa"/>
          </w:tcPr>
          <w:p w14:paraId="2881E4D6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A34B086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64C2CB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37C0EEC0" w14:textId="77777777" w:rsidTr="00260E03">
        <w:tc>
          <w:tcPr>
            <w:tcW w:w="3116" w:type="dxa"/>
          </w:tcPr>
          <w:p w14:paraId="5BC568C1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F50912D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0DE35C1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9CE2B" w14:textId="6FB98BC4" w:rsidR="00CA72F2" w:rsidRDefault="00CA72F2" w:rsidP="00CA72F2">
      <w:pPr>
        <w:rPr>
          <w:rFonts w:ascii="Arial" w:hAnsi="Arial" w:cs="Arial"/>
        </w:rPr>
      </w:pPr>
    </w:p>
    <w:p w14:paraId="3C33CD06" w14:textId="029795D9" w:rsidR="00CA72F2" w:rsidRDefault="00CA72F2" w:rsidP="00CA72F2">
      <w:pPr>
        <w:rPr>
          <w:rFonts w:ascii="Arial" w:hAnsi="Arial" w:cs="Arial"/>
        </w:rPr>
      </w:pPr>
      <w:r>
        <w:rPr>
          <w:rFonts w:ascii="Arial" w:hAnsi="Arial" w:cs="Arial"/>
        </w:rPr>
        <w:t>Third 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72F2" w:rsidRPr="00CA72F2" w14:paraId="51EF2C65" w14:textId="77777777" w:rsidTr="00260E03">
        <w:tc>
          <w:tcPr>
            <w:tcW w:w="3116" w:type="dxa"/>
          </w:tcPr>
          <w:p w14:paraId="4D008734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English Name</w:t>
            </w:r>
          </w:p>
        </w:tc>
        <w:tc>
          <w:tcPr>
            <w:tcW w:w="3117" w:type="dxa"/>
          </w:tcPr>
          <w:p w14:paraId="284FA635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Hebrew Name</w:t>
            </w:r>
          </w:p>
        </w:tc>
        <w:tc>
          <w:tcPr>
            <w:tcW w:w="3117" w:type="dxa"/>
          </w:tcPr>
          <w:p w14:paraId="12A7FF05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Relationship to Child</w:t>
            </w:r>
          </w:p>
        </w:tc>
      </w:tr>
      <w:tr w:rsidR="00CA72F2" w14:paraId="50B5DCC8" w14:textId="77777777" w:rsidTr="00260E03">
        <w:tc>
          <w:tcPr>
            <w:tcW w:w="3116" w:type="dxa"/>
          </w:tcPr>
          <w:p w14:paraId="5F8706C4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A1B7281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A04AEE1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1856DFF4" w14:textId="77777777" w:rsidTr="00260E03">
        <w:tc>
          <w:tcPr>
            <w:tcW w:w="3116" w:type="dxa"/>
          </w:tcPr>
          <w:p w14:paraId="6BE3C5D6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C299323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1FE6AE1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0C592DE0" w14:textId="77777777" w:rsidTr="00260E03">
        <w:tc>
          <w:tcPr>
            <w:tcW w:w="3116" w:type="dxa"/>
          </w:tcPr>
          <w:p w14:paraId="57DA5F8B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904869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D36DA16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  <w:tr w:rsidR="00CA72F2" w14:paraId="04E497F5" w14:textId="77777777" w:rsidTr="00260E03">
        <w:tc>
          <w:tcPr>
            <w:tcW w:w="3116" w:type="dxa"/>
          </w:tcPr>
          <w:p w14:paraId="5441A079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4B62156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29E937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5C539E" w14:textId="182E558E" w:rsidR="00CA72F2" w:rsidRDefault="00CA72F2" w:rsidP="00CA72F2">
      <w:pPr>
        <w:rPr>
          <w:rFonts w:ascii="Arial" w:hAnsi="Arial" w:cs="Arial"/>
        </w:rPr>
      </w:pPr>
    </w:p>
    <w:p w14:paraId="4494D7F1" w14:textId="685A5832" w:rsidR="00CA72F2" w:rsidRDefault="00CA72F2" w:rsidP="00CA72F2">
      <w:pPr>
        <w:rPr>
          <w:rFonts w:ascii="Arial" w:hAnsi="Arial" w:cs="Arial"/>
        </w:rPr>
      </w:pPr>
      <w:r>
        <w:rPr>
          <w:rFonts w:ascii="Arial" w:hAnsi="Arial" w:cs="Arial"/>
        </w:rPr>
        <w:t>Fourth Aliyah (Bar/Bat Mitzvah)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CA72F2" w:rsidRPr="00CA72F2" w14:paraId="017B8111" w14:textId="77777777" w:rsidTr="00260E03">
        <w:tc>
          <w:tcPr>
            <w:tcW w:w="3116" w:type="dxa"/>
          </w:tcPr>
          <w:p w14:paraId="6BFD1863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English Name</w:t>
            </w:r>
          </w:p>
        </w:tc>
        <w:tc>
          <w:tcPr>
            <w:tcW w:w="3117" w:type="dxa"/>
          </w:tcPr>
          <w:p w14:paraId="679D84E0" w14:textId="77777777" w:rsidR="00CA72F2" w:rsidRPr="00CA72F2" w:rsidRDefault="00CA72F2" w:rsidP="00260E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2F2">
              <w:rPr>
                <w:rFonts w:ascii="Arial" w:hAnsi="Arial" w:cs="Arial"/>
                <w:sz w:val="28"/>
                <w:szCs w:val="28"/>
              </w:rPr>
              <w:t>Hebrew Name</w:t>
            </w:r>
          </w:p>
        </w:tc>
      </w:tr>
      <w:tr w:rsidR="00CA72F2" w14:paraId="1A23B649" w14:textId="77777777" w:rsidTr="00260E03">
        <w:tc>
          <w:tcPr>
            <w:tcW w:w="3116" w:type="dxa"/>
          </w:tcPr>
          <w:p w14:paraId="7A132B2F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C6CAB40" w14:textId="77777777" w:rsidR="00CA72F2" w:rsidRDefault="00CA72F2" w:rsidP="00260E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3DC2B6" w14:textId="77777777" w:rsidR="00CA72F2" w:rsidRPr="00E35542" w:rsidRDefault="00CA72F2" w:rsidP="00CA72F2">
      <w:pPr>
        <w:rPr>
          <w:rFonts w:ascii="Arial" w:hAnsi="Arial" w:cs="Arial"/>
        </w:rPr>
      </w:pPr>
    </w:p>
    <w:sectPr w:rsidR="00CA72F2" w:rsidRPr="00E35542" w:rsidSect="009F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90"/>
    <w:rsid w:val="002B04DE"/>
    <w:rsid w:val="006A4A25"/>
    <w:rsid w:val="006F1D90"/>
    <w:rsid w:val="007443E1"/>
    <w:rsid w:val="009F09A3"/>
    <w:rsid w:val="00BF5A9F"/>
    <w:rsid w:val="00CA72F2"/>
    <w:rsid w:val="00DF4B37"/>
    <w:rsid w:val="00E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7908"/>
  <w15:chartTrackingRefBased/>
  <w15:docId w15:val="{7A86D163-2557-B940-93C4-AA45E42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35542"/>
    <w:pPr>
      <w:widowControl w:val="0"/>
    </w:pPr>
    <w:rPr>
      <w:rFonts w:ascii="Arial" w:eastAsia="Times New Roman" w:hAnsi="Arial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35542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esharim@tbesoc.org" TargetMode="External"/><Relationship Id="rId4" Type="http://schemas.openxmlformats.org/officeDocument/2006/relationships/hyperlink" Target="mailto:kvod@tbe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Chavva Olander</dc:creator>
  <cp:keywords/>
  <dc:description/>
  <cp:lastModifiedBy>Chavva Olander</cp:lastModifiedBy>
  <cp:revision>5</cp:revision>
  <dcterms:created xsi:type="dcterms:W3CDTF">2020-07-15T23:49:00Z</dcterms:created>
  <dcterms:modified xsi:type="dcterms:W3CDTF">2020-07-18T18:22:00Z</dcterms:modified>
</cp:coreProperties>
</file>