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-482599</wp:posOffset>
                </wp:positionV>
                <wp:extent cx="3141980" cy="954405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779773" y="0"/>
                          <a:ext cx="3132455" cy="75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dbl" w="9525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5a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5a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5a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-482599</wp:posOffset>
                </wp:positionV>
                <wp:extent cx="3141980" cy="9544050"/>
                <wp:effectExtent b="0" l="0" r="0" t="0"/>
                <wp:wrapNone/>
                <wp:docPr id="5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1980" cy="954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-482599</wp:posOffset>
                </wp:positionV>
                <wp:extent cx="3141980" cy="9560719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79773" y="0"/>
                          <a:ext cx="3132455" cy="75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dbl" w="9525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5a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5a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5a1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-482599</wp:posOffset>
                </wp:positionV>
                <wp:extent cx="3141980" cy="9560719"/>
                <wp:effectExtent b="0" l="0" r="0" t="0"/>
                <wp:wrapNone/>
                <wp:docPr id="3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1980" cy="9560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176276</wp:posOffset>
                </wp:positionH>
                <wp:positionV relativeFrom="paragraph">
                  <wp:posOffset>-369823</wp:posOffset>
                </wp:positionV>
                <wp:extent cx="2530475" cy="578124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85525" y="3499013"/>
                          <a:ext cx="25209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32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32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32"/>
                                <w:vertAlign w:val="baseline"/>
                              </w:rPr>
                              <w:t xml:space="preserve">—202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32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32"/>
                                <w:vertAlign w:val="baseline"/>
                              </w:rPr>
                              <w:t xml:space="preserve"> School Tuition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176276</wp:posOffset>
                </wp:positionH>
                <wp:positionV relativeFrom="paragraph">
                  <wp:posOffset>-369823</wp:posOffset>
                </wp:positionV>
                <wp:extent cx="2530475" cy="578124"/>
                <wp:effectExtent b="0" l="0" r="0" t="0"/>
                <wp:wrapNone/>
                <wp:docPr id="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0475" cy="5781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100076</wp:posOffset>
                </wp:positionH>
                <wp:positionV relativeFrom="paragraph">
                  <wp:posOffset>74676</wp:posOffset>
                </wp:positionV>
                <wp:extent cx="934720" cy="414232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883403" y="1713600"/>
                          <a:ext cx="925195" cy="41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half days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 am—1pm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half days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 am—1pm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 half days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 am—1pm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 half days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 am—1pm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day program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 am—3pm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 day program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9am—3pm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 day program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9am—3pm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Pre-K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9am—3pm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100076</wp:posOffset>
                </wp:positionH>
                <wp:positionV relativeFrom="paragraph">
                  <wp:posOffset>74676</wp:posOffset>
                </wp:positionV>
                <wp:extent cx="934720" cy="4142325"/>
                <wp:effectExtent b="0" l="0" r="0" t="0"/>
                <wp:wrapNone/>
                <wp:docPr id="4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720" cy="4142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874776</wp:posOffset>
                </wp:positionH>
                <wp:positionV relativeFrom="paragraph">
                  <wp:posOffset>-26923</wp:posOffset>
                </wp:positionV>
                <wp:extent cx="1138555" cy="4168429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81485" y="1677600"/>
                          <a:ext cx="1129030" cy="42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Member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$4,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$5,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560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$6,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680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7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405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8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360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490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070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550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874776</wp:posOffset>
                </wp:positionH>
                <wp:positionV relativeFrom="paragraph">
                  <wp:posOffset>-26923</wp:posOffset>
                </wp:positionV>
                <wp:extent cx="1138555" cy="4168429"/>
                <wp:effectExtent b="0" l="0" r="0" t="0"/>
                <wp:wrapNone/>
                <wp:docPr id="3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555" cy="41684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1903476</wp:posOffset>
                </wp:positionH>
                <wp:positionV relativeFrom="paragraph">
                  <wp:posOffset>-39623</wp:posOffset>
                </wp:positionV>
                <wp:extent cx="1046480" cy="4214203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827523" y="1659600"/>
                          <a:ext cx="1036955" cy="42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Non-Member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$5,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67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$6,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70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$7,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725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$8,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68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$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460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$10,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915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$1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290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$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185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1903476</wp:posOffset>
                </wp:positionH>
                <wp:positionV relativeFrom="paragraph">
                  <wp:posOffset>-39623</wp:posOffset>
                </wp:positionV>
                <wp:extent cx="1046480" cy="4214203"/>
                <wp:effectExtent b="0" l="0" r="0" t="0"/>
                <wp:wrapNone/>
                <wp:docPr id="5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6480" cy="42142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4241800</wp:posOffset>
                </wp:positionV>
                <wp:extent cx="2286000" cy="127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203000" y="3775238"/>
                          <a:ext cx="228600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4241800</wp:posOffset>
                </wp:positionV>
                <wp:extent cx="2286000" cy="12700"/>
                <wp:effectExtent b="0" l="0" r="0" t="0"/>
                <wp:wrapNone/>
                <wp:docPr id="4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5422900</wp:posOffset>
                </wp:positionV>
                <wp:extent cx="2376000" cy="127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158000" y="3774608"/>
                          <a:ext cx="2376000" cy="107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5422900</wp:posOffset>
                </wp:positionV>
                <wp:extent cx="2376000" cy="12700"/>
                <wp:effectExtent b="0" l="0" r="0" t="0"/>
                <wp:wrapNone/>
                <wp:docPr id="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4394200</wp:posOffset>
                </wp:positionV>
                <wp:extent cx="2752725" cy="1082106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974400" y="3348200"/>
                          <a:ext cx="27432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32"/>
                                <w:vertAlign w:val="baseline"/>
                              </w:rPr>
                              <w:t xml:space="preserve">Full Time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7 am – 6pm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 Full days 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17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495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ed7d31"/>
                                <w:sz w:val="22"/>
                                <w:vertAlign w:val="baseline"/>
                              </w:rPr>
                              <w:t xml:space="preserve">   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$1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8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540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472c4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4394200</wp:posOffset>
                </wp:positionV>
                <wp:extent cx="2752725" cy="1082106"/>
                <wp:effectExtent b="0" l="0" r="0" t="0"/>
                <wp:wrapNone/>
                <wp:docPr id="5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0821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5549900</wp:posOffset>
                </wp:positionV>
                <wp:extent cx="2957830" cy="2906837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871848" y="2331344"/>
                          <a:ext cx="2948305" cy="2897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32"/>
                                <w:vertAlign w:val="baseline"/>
                              </w:rPr>
                              <w:t xml:space="preserve">Early &amp; Late Care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5549900</wp:posOffset>
                </wp:positionV>
                <wp:extent cx="2957830" cy="2906837"/>
                <wp:effectExtent b="0" l="0" r="0" t="0"/>
                <wp:wrapNone/>
                <wp:docPr id="5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7830" cy="29068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874776</wp:posOffset>
                </wp:positionH>
                <wp:positionV relativeFrom="paragraph">
                  <wp:posOffset>5942076</wp:posOffset>
                </wp:positionV>
                <wp:extent cx="1143000" cy="101917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781485" y="3286841"/>
                          <a:ext cx="1129030" cy="986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6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Member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$7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            $3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75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72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72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874776</wp:posOffset>
                </wp:positionH>
                <wp:positionV relativeFrom="paragraph">
                  <wp:posOffset>5942076</wp:posOffset>
                </wp:positionV>
                <wp:extent cx="1143000" cy="1019175"/>
                <wp:effectExtent b="0" l="0" r="0" t="0"/>
                <wp:wrapNone/>
                <wp:docPr id="4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019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1827276</wp:posOffset>
                </wp:positionH>
                <wp:positionV relativeFrom="paragraph">
                  <wp:posOffset>5929376</wp:posOffset>
                </wp:positionV>
                <wp:extent cx="1138555" cy="103505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781485" y="3297115"/>
                          <a:ext cx="1129030" cy="965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Non-Member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$8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6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$4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0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1827276</wp:posOffset>
                </wp:positionH>
                <wp:positionV relativeFrom="paragraph">
                  <wp:posOffset>5929376</wp:posOffset>
                </wp:positionV>
                <wp:extent cx="1138555" cy="1035050"/>
                <wp:effectExtent b="0" l="0" r="0" t="0"/>
                <wp:wrapNone/>
                <wp:docPr id="6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555" cy="1035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61976</wp:posOffset>
                </wp:positionH>
                <wp:positionV relativeFrom="paragraph">
                  <wp:posOffset>5942076</wp:posOffset>
                </wp:positionV>
                <wp:extent cx="934720" cy="1016392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883403" y="3276567"/>
                          <a:ext cx="925195" cy="1006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Early Drop Off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Mon - Fri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7am – 9am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8am – 9am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61976</wp:posOffset>
                </wp:positionH>
                <wp:positionV relativeFrom="paragraph">
                  <wp:posOffset>5942076</wp:posOffset>
                </wp:positionV>
                <wp:extent cx="934720" cy="1016392"/>
                <wp:effectExtent b="0" l="0" r="0" t="0"/>
                <wp:wrapNone/>
                <wp:docPr id="4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720" cy="10163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6934200</wp:posOffset>
                </wp:positionV>
                <wp:extent cx="1478729" cy="276653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611398" y="3646436"/>
                          <a:ext cx="1469204" cy="267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Price/Per Day/Per Year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6934200</wp:posOffset>
                </wp:positionV>
                <wp:extent cx="1478729" cy="276653"/>
                <wp:effectExtent b="0" l="0" r="0" t="0"/>
                <wp:wrapNone/>
                <wp:docPr id="5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729" cy="2766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8331200</wp:posOffset>
                </wp:positionV>
                <wp:extent cx="1478729" cy="276653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11398" y="3646436"/>
                          <a:ext cx="1469204" cy="267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Price/Per Day/Per Year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8331200</wp:posOffset>
                </wp:positionV>
                <wp:extent cx="1478729" cy="276653"/>
                <wp:effectExtent b="0" l="0" r="0" t="0"/>
                <wp:wrapNone/>
                <wp:docPr id="5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729" cy="2766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49276</wp:posOffset>
                </wp:positionH>
                <wp:positionV relativeFrom="paragraph">
                  <wp:posOffset>7326376</wp:posOffset>
                </wp:positionV>
                <wp:extent cx="934720" cy="1016392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83403" y="3276567"/>
                          <a:ext cx="925195" cy="1006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Late Stay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Mon - Fri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3pm – 4:30pm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3pm – 6pm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49276</wp:posOffset>
                </wp:positionH>
                <wp:positionV relativeFrom="paragraph">
                  <wp:posOffset>7326376</wp:posOffset>
                </wp:positionV>
                <wp:extent cx="934720" cy="1016392"/>
                <wp:effectExtent b="0" l="0" r="0" t="0"/>
                <wp:wrapNone/>
                <wp:docPr id="3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720" cy="10163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912876</wp:posOffset>
                </wp:positionH>
                <wp:positionV relativeFrom="paragraph">
                  <wp:posOffset>7351776</wp:posOffset>
                </wp:positionV>
                <wp:extent cx="1143000" cy="97155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781485" y="3286841"/>
                          <a:ext cx="1129030" cy="986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60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Member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520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            $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1,040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72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72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912876</wp:posOffset>
                </wp:positionH>
                <wp:positionV relativeFrom="paragraph">
                  <wp:posOffset>7351776</wp:posOffset>
                </wp:positionV>
                <wp:extent cx="1143000" cy="971550"/>
                <wp:effectExtent b="0" l="0" r="0" t="0"/>
                <wp:wrapNone/>
                <wp:docPr id="5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1916176</wp:posOffset>
                </wp:positionH>
                <wp:positionV relativeFrom="paragraph">
                  <wp:posOffset>7351776</wp:posOffset>
                </wp:positionV>
                <wp:extent cx="1143000" cy="97155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781485" y="3297115"/>
                          <a:ext cx="1129030" cy="965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Non-Member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$5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50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$1,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72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1916176</wp:posOffset>
                </wp:positionH>
                <wp:positionV relativeFrom="paragraph">
                  <wp:posOffset>7351776</wp:posOffset>
                </wp:positionV>
                <wp:extent cx="1143000" cy="971550"/>
                <wp:effectExtent b="0" l="0" r="0" t="0"/>
                <wp:wrapNone/>
                <wp:docPr id="4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8562975</wp:posOffset>
                </wp:positionV>
                <wp:extent cx="2495550" cy="280987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102988" y="3644269"/>
                          <a:ext cx="2486025" cy="271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Friday Closings are based on candle lighting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8562975</wp:posOffset>
                </wp:positionV>
                <wp:extent cx="2495550" cy="280987"/>
                <wp:effectExtent b="0" l="0" r="0" t="0"/>
                <wp:wrapNone/>
                <wp:docPr id="5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2809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-342899</wp:posOffset>
                </wp:positionV>
                <wp:extent cx="2752725" cy="2730818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974400" y="2447477"/>
                          <a:ext cx="2743200" cy="2665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32"/>
                                <w:vertAlign w:val="baseline"/>
                              </w:rPr>
                              <w:t xml:space="preserve">Infant Toddler Program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Ages 12 weeks – 24 months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 days       	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2,035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/month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7am – 6pm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 days       	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$1,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765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/month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7am – 6pm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days       	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$1,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36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5/month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7am – 6pm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days       	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$1,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215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/month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7am – 6pm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-342899</wp:posOffset>
                </wp:positionV>
                <wp:extent cx="2752725" cy="2730818"/>
                <wp:effectExtent b="0" l="0" r="0" t="0"/>
                <wp:wrapNone/>
                <wp:docPr id="4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27308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2730500</wp:posOffset>
                </wp:positionV>
                <wp:extent cx="2752725" cy="2278117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74400" y="2724923"/>
                          <a:ext cx="2743200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32"/>
                                <w:vertAlign w:val="baseline"/>
                              </w:rPr>
                              <w:t xml:space="preserve">Infant Toddler Half Days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7am – 12: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30pm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   or   12:30pm – 6pm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83e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 half days       	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735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/month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 half days       	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930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/month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 half days       	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$1,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0/month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 half days       	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$1,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270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8d38"/>
                                <w:sz w:val="22"/>
                                <w:vertAlign w:val="baseline"/>
                              </w:rPr>
                              <w:t xml:space="preserve">/month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2730500</wp:posOffset>
                </wp:positionV>
                <wp:extent cx="2752725" cy="2278117"/>
                <wp:effectExtent b="0" l="0" r="0" t="0"/>
                <wp:wrapNone/>
                <wp:docPr id="3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22781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2260600</wp:posOffset>
                </wp:positionV>
                <wp:extent cx="2495550" cy="280987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102988" y="3644269"/>
                          <a:ext cx="2486025" cy="271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Friday Closings are based on candle lighting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2260600</wp:posOffset>
                </wp:positionV>
                <wp:extent cx="2495550" cy="280987"/>
                <wp:effectExtent b="0" l="0" r="0" t="0"/>
                <wp:wrapNone/>
                <wp:docPr id="4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2809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2590800</wp:posOffset>
                </wp:positionV>
                <wp:extent cx="2286000" cy="127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203000" y="3775238"/>
                          <a:ext cx="228600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2590800</wp:posOffset>
                </wp:positionV>
                <wp:extent cx="2286000" cy="12700"/>
                <wp:effectExtent b="0" l="0" r="0" t="0"/>
                <wp:wrapNone/>
                <wp:docPr id="4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4914900</wp:posOffset>
                </wp:positionV>
                <wp:extent cx="2286000" cy="127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203000" y="3775238"/>
                          <a:ext cx="228600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4914900</wp:posOffset>
                </wp:positionV>
                <wp:extent cx="2286000" cy="12700"/>
                <wp:effectExtent b="0" l="0" r="0" t="0"/>
                <wp:wrapNone/>
                <wp:docPr id="5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5029200</wp:posOffset>
                </wp:positionV>
                <wp:extent cx="3010633" cy="666018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845446" y="3451754"/>
                          <a:ext cx="3001108" cy="65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5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Security fee: $125 for non-member families.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Members will be billed the security fee with their membership.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5029200</wp:posOffset>
                </wp:positionV>
                <wp:extent cx="3010633" cy="666018"/>
                <wp:effectExtent b="0" l="0" r="0" t="0"/>
                <wp:wrapNone/>
                <wp:docPr id="4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0633" cy="666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6438900</wp:posOffset>
                </wp:positionV>
                <wp:extent cx="3018155" cy="2604233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841685" y="2482646"/>
                          <a:ext cx="3008630" cy="2594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5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Beth El Early Childhood Programs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8101 Park Heights Avenue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Pikesville, MD 21208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410.602.2245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www.bethelbalto.com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6438900</wp:posOffset>
                </wp:positionV>
                <wp:extent cx="3018155" cy="2604233"/>
                <wp:effectExtent b="0" l="0" r="0" t="0"/>
                <wp:wrapNone/>
                <wp:docPr id="5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8155" cy="26042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5753100</wp:posOffset>
                </wp:positionV>
                <wp:extent cx="2946689" cy="618894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877418" y="3475316"/>
                          <a:ext cx="2937164" cy="609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*We reserve the right to modify our hours based on any restrictions set in place by licensing and state and local guidelines.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5753100</wp:posOffset>
                </wp:positionV>
                <wp:extent cx="2946689" cy="618894"/>
                <wp:effectExtent b="0" l="0" r="0" t="0"/>
                <wp:wrapNone/>
                <wp:docPr id="4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689" cy="6188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34" w:type="default"/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941C8"/>
    <w:pPr>
      <w:spacing w:after="120" w:line="285" w:lineRule="auto"/>
    </w:pPr>
    <w:rPr>
      <w:rFonts w:ascii="Calibri" w:cs="Calibri" w:eastAsia="Times New Roman" w:hAnsi="Calibri"/>
      <w:color w:val="000000"/>
      <w:kern w:val="28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81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81FDF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E6FDB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E6FDB"/>
    <w:rPr>
      <w:rFonts w:ascii="Times New Roman" w:cs="Times New Roman" w:eastAsia="Times New Roman" w:hAnsi="Times New Roman"/>
      <w:color w:val="000000"/>
      <w:kern w:val="28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4.png"/><Relationship Id="rId22" Type="http://schemas.openxmlformats.org/officeDocument/2006/relationships/image" Target="media/image4.png"/><Relationship Id="rId21" Type="http://schemas.openxmlformats.org/officeDocument/2006/relationships/image" Target="media/image18.png"/><Relationship Id="rId24" Type="http://schemas.openxmlformats.org/officeDocument/2006/relationships/image" Target="media/image12.png"/><Relationship Id="rId23" Type="http://schemas.openxmlformats.org/officeDocument/2006/relationships/image" Target="media/image2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26" Type="http://schemas.openxmlformats.org/officeDocument/2006/relationships/image" Target="media/image15.png"/><Relationship Id="rId25" Type="http://schemas.openxmlformats.org/officeDocument/2006/relationships/image" Target="media/image23.png"/><Relationship Id="rId28" Type="http://schemas.openxmlformats.org/officeDocument/2006/relationships/image" Target="media/image16.png"/><Relationship Id="rId27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0.png"/><Relationship Id="rId7" Type="http://schemas.openxmlformats.org/officeDocument/2006/relationships/image" Target="media/image17.png"/><Relationship Id="rId8" Type="http://schemas.openxmlformats.org/officeDocument/2006/relationships/image" Target="media/image1.png"/><Relationship Id="rId31" Type="http://schemas.openxmlformats.org/officeDocument/2006/relationships/image" Target="media/image9.png"/><Relationship Id="rId30" Type="http://schemas.openxmlformats.org/officeDocument/2006/relationships/image" Target="media/image25.png"/><Relationship Id="rId11" Type="http://schemas.openxmlformats.org/officeDocument/2006/relationships/image" Target="media/image6.png"/><Relationship Id="rId33" Type="http://schemas.openxmlformats.org/officeDocument/2006/relationships/image" Target="media/image8.png"/><Relationship Id="rId10" Type="http://schemas.openxmlformats.org/officeDocument/2006/relationships/image" Target="media/image13.png"/><Relationship Id="rId32" Type="http://schemas.openxmlformats.org/officeDocument/2006/relationships/image" Target="media/image22.png"/><Relationship Id="rId13" Type="http://schemas.openxmlformats.org/officeDocument/2006/relationships/image" Target="media/image7.png"/><Relationship Id="rId12" Type="http://schemas.openxmlformats.org/officeDocument/2006/relationships/image" Target="media/image19.png"/><Relationship Id="rId34" Type="http://schemas.openxmlformats.org/officeDocument/2006/relationships/header" Target="header1.xml"/><Relationship Id="rId15" Type="http://schemas.openxmlformats.org/officeDocument/2006/relationships/image" Target="media/image20.png"/><Relationship Id="rId14" Type="http://schemas.openxmlformats.org/officeDocument/2006/relationships/image" Target="media/image3.png"/><Relationship Id="rId17" Type="http://schemas.openxmlformats.org/officeDocument/2006/relationships/image" Target="media/image14.png"/><Relationship Id="rId16" Type="http://schemas.openxmlformats.org/officeDocument/2006/relationships/image" Target="media/image21.png"/><Relationship Id="rId19" Type="http://schemas.openxmlformats.org/officeDocument/2006/relationships/image" Target="media/image11.png"/><Relationship Id="rId18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xDb0EPVSIOROEjCOC+NLM4xkw==">AMUW2mXh8LRcEe4d5jmLTNgq2U59R8S2kFLKLjliN+T8S/JDN2fCVjLIWKGTieK2cXBQKXFCFsjcX+oM9u56QVBo8+OW1zCqmCygqiTSJE/be3IZZahEIgk=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2021-02-18T17:37:00Z</dcterms:created>
  <dc:creator>Jill Suffel</dc:creator>
</cp:coreProperties>
</file>