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EF8E" w14:textId="03DFA6B0" w:rsidR="005A6AEA" w:rsidRPr="009D44C0" w:rsidRDefault="00000000">
      <w:pPr>
        <w:rPr>
          <w:sz w:val="40"/>
          <w:szCs w:val="40"/>
        </w:rPr>
      </w:pPr>
    </w:p>
    <w:p w14:paraId="1244F801" w14:textId="77777777" w:rsidR="00946C9D" w:rsidRDefault="00946C9D" w:rsidP="009D44C0">
      <w:pPr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21891F93" w14:textId="77777777" w:rsidR="00946C9D" w:rsidRDefault="00946C9D" w:rsidP="009D44C0">
      <w:pPr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360A62EA" w14:textId="7AEAECBE" w:rsidR="009D44C0" w:rsidRPr="00946C9D" w:rsidRDefault="009D44C0" w:rsidP="009D44C0">
      <w:pPr>
        <w:jc w:val="center"/>
        <w:rPr>
          <w:b/>
          <w:bCs/>
          <w:color w:val="1F3864" w:themeColor="accent1" w:themeShade="80"/>
          <w:sz w:val="40"/>
          <w:szCs w:val="40"/>
        </w:rPr>
      </w:pPr>
      <w:r w:rsidRPr="00946C9D">
        <w:rPr>
          <w:b/>
          <w:bCs/>
          <w:color w:val="1F3864" w:themeColor="accent1" w:themeShade="80"/>
          <w:sz w:val="40"/>
          <w:szCs w:val="40"/>
        </w:rPr>
        <w:t xml:space="preserve">Tree of Life </w:t>
      </w:r>
    </w:p>
    <w:p w14:paraId="4044A84D" w14:textId="24F95EC7" w:rsidR="001F5CF3" w:rsidRPr="00946C9D" w:rsidRDefault="001F5CF3" w:rsidP="009D44C0">
      <w:pPr>
        <w:jc w:val="center"/>
        <w:rPr>
          <w:color w:val="1F3864" w:themeColor="accent1" w:themeShade="80"/>
          <w:sz w:val="40"/>
          <w:szCs w:val="40"/>
        </w:rPr>
      </w:pPr>
    </w:p>
    <w:p w14:paraId="0E03ACDA" w14:textId="56E07414" w:rsidR="001F5CF3" w:rsidRPr="00946C9D" w:rsidRDefault="001F5CF3" w:rsidP="001F5CF3">
      <w:pPr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</w:pPr>
      <w:r w:rsidRPr="001F5CF3"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  <w:t>Mark a special occasion in your life or the life of a family member or friend with a leaf on our Tree of Life.  A leaf can be purchased for $108.00 – 6 times </w:t>
      </w:r>
      <w:proofErr w:type="spellStart"/>
      <w:r w:rsidRPr="00946C9D"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  <w:t>c</w:t>
      </w:r>
      <w:r w:rsidRPr="001F5CF3">
        <w:rPr>
          <w:rFonts w:ascii="Arial" w:eastAsia="Times New Roman" w:hAnsi="Arial" w:cs="Arial"/>
          <w:i/>
          <w:iCs/>
          <w:color w:val="1F3864" w:themeColor="accent1" w:themeShade="80"/>
          <w:sz w:val="27"/>
          <w:szCs w:val="27"/>
          <w:shd w:val="clear" w:color="auto" w:fill="FFFFFF"/>
        </w:rPr>
        <w:t>ḥai</w:t>
      </w:r>
      <w:proofErr w:type="spellEnd"/>
      <w:r w:rsidRPr="001F5CF3">
        <w:rPr>
          <w:rFonts w:ascii="Arial" w:eastAsia="Times New Roman" w:hAnsi="Arial" w:cs="Arial"/>
          <w:i/>
          <w:iCs/>
          <w:color w:val="1F3864" w:themeColor="accent1" w:themeShade="80"/>
          <w:sz w:val="27"/>
          <w:szCs w:val="27"/>
          <w:shd w:val="clear" w:color="auto" w:fill="FFFFFF"/>
        </w:rPr>
        <w:t> </w:t>
      </w:r>
      <w:proofErr w:type="gramStart"/>
      <w:r w:rsidRPr="001F5CF3"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  <w:t>–  and</w:t>
      </w:r>
      <w:proofErr w:type="gramEnd"/>
      <w:r w:rsidRPr="001F5CF3"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  <w:t xml:space="preserve"> is ideal for recognizing a special birthday or wedding anniversary, birth, </w:t>
      </w:r>
      <w:r w:rsidRPr="001F5CF3">
        <w:rPr>
          <w:rFonts w:ascii="Arial" w:eastAsia="Times New Roman" w:hAnsi="Arial" w:cs="Arial"/>
          <w:i/>
          <w:iCs/>
          <w:color w:val="1F3864" w:themeColor="accent1" w:themeShade="80"/>
          <w:sz w:val="27"/>
          <w:szCs w:val="27"/>
          <w:shd w:val="clear" w:color="auto" w:fill="FFFFFF"/>
        </w:rPr>
        <w:t>Bar </w:t>
      </w:r>
      <w:r w:rsidRPr="001F5CF3"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  <w:t>or </w:t>
      </w:r>
      <w:r w:rsidRPr="001F5CF3">
        <w:rPr>
          <w:rFonts w:ascii="Arial" w:eastAsia="Times New Roman" w:hAnsi="Arial" w:cs="Arial"/>
          <w:i/>
          <w:iCs/>
          <w:color w:val="1F3864" w:themeColor="accent1" w:themeShade="80"/>
          <w:sz w:val="27"/>
          <w:szCs w:val="27"/>
          <w:shd w:val="clear" w:color="auto" w:fill="FFFFFF"/>
        </w:rPr>
        <w:t>Bat Mitzvah, </w:t>
      </w:r>
      <w:r w:rsidRPr="001F5CF3"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  <w:t>graduation or marriage.</w:t>
      </w:r>
    </w:p>
    <w:p w14:paraId="7BD21335" w14:textId="4537C054" w:rsidR="001F5CF3" w:rsidRPr="00946C9D" w:rsidRDefault="001F5CF3" w:rsidP="001F5CF3">
      <w:pPr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</w:pPr>
    </w:p>
    <w:p w14:paraId="3DF6B936" w14:textId="4FC8BB53" w:rsidR="001F5CF3" w:rsidRPr="00946C9D" w:rsidRDefault="001F5CF3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</w:pPr>
      <w:r w:rsidRPr="00946C9D"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  <w:t xml:space="preserve">Please enter your text here </w:t>
      </w:r>
      <w:proofErr w:type="gramStart"/>
      <w:r w:rsidRPr="00946C9D"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  <w:t>( 4</w:t>
      </w:r>
      <w:proofErr w:type="gramEnd"/>
      <w:r w:rsidRPr="00946C9D">
        <w:rPr>
          <w:rFonts w:ascii="Arial" w:eastAsia="Times New Roman" w:hAnsi="Arial" w:cs="Arial"/>
          <w:color w:val="1F3864" w:themeColor="accent1" w:themeShade="80"/>
          <w:sz w:val="27"/>
          <w:szCs w:val="27"/>
          <w:shd w:val="clear" w:color="auto" w:fill="FFFFFF"/>
        </w:rPr>
        <w:t xml:space="preserve"> lines max – limited space)</w:t>
      </w:r>
    </w:p>
    <w:p w14:paraId="62C740EF" w14:textId="1112EC3D" w:rsidR="001F5CF3" w:rsidRDefault="001F5CF3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CF3" w14:paraId="25E53BB7" w14:textId="77777777" w:rsidTr="001F5CF3">
        <w:tc>
          <w:tcPr>
            <w:tcW w:w="9350" w:type="dxa"/>
          </w:tcPr>
          <w:p w14:paraId="4B6968C5" w14:textId="77777777" w:rsidR="001F5CF3" w:rsidRDefault="001F5CF3" w:rsidP="001F5CF3">
            <w:pPr>
              <w:spacing w:line="480" w:lineRule="auto"/>
              <w:rPr>
                <w:rFonts w:ascii="Arial" w:eastAsia="Times New Roman" w:hAnsi="Arial" w:cs="Arial"/>
                <w:color w:val="2A2A2A"/>
                <w:sz w:val="27"/>
                <w:szCs w:val="27"/>
                <w:shd w:val="clear" w:color="auto" w:fill="FFFFFF"/>
              </w:rPr>
            </w:pPr>
          </w:p>
        </w:tc>
      </w:tr>
      <w:tr w:rsidR="001F5CF3" w14:paraId="6FFA5DE6" w14:textId="77777777" w:rsidTr="001F5CF3">
        <w:tc>
          <w:tcPr>
            <w:tcW w:w="9350" w:type="dxa"/>
          </w:tcPr>
          <w:p w14:paraId="66308F67" w14:textId="77777777" w:rsidR="001F5CF3" w:rsidRDefault="001F5CF3" w:rsidP="001F5CF3">
            <w:pPr>
              <w:spacing w:line="480" w:lineRule="auto"/>
              <w:rPr>
                <w:rFonts w:ascii="Arial" w:eastAsia="Times New Roman" w:hAnsi="Arial" w:cs="Arial"/>
                <w:color w:val="2A2A2A"/>
                <w:sz w:val="27"/>
                <w:szCs w:val="27"/>
                <w:shd w:val="clear" w:color="auto" w:fill="FFFFFF"/>
              </w:rPr>
            </w:pPr>
          </w:p>
        </w:tc>
      </w:tr>
      <w:tr w:rsidR="001F5CF3" w14:paraId="28884FAE" w14:textId="77777777" w:rsidTr="001F5CF3">
        <w:tc>
          <w:tcPr>
            <w:tcW w:w="9350" w:type="dxa"/>
          </w:tcPr>
          <w:p w14:paraId="72F12794" w14:textId="77777777" w:rsidR="001F5CF3" w:rsidRDefault="001F5CF3" w:rsidP="001F5CF3">
            <w:pPr>
              <w:spacing w:line="480" w:lineRule="auto"/>
              <w:rPr>
                <w:rFonts w:ascii="Arial" w:eastAsia="Times New Roman" w:hAnsi="Arial" w:cs="Arial"/>
                <w:color w:val="2A2A2A"/>
                <w:sz w:val="27"/>
                <w:szCs w:val="27"/>
                <w:shd w:val="clear" w:color="auto" w:fill="FFFFFF"/>
              </w:rPr>
            </w:pPr>
          </w:p>
        </w:tc>
      </w:tr>
      <w:tr w:rsidR="001F5CF3" w14:paraId="21811506" w14:textId="77777777" w:rsidTr="001F5CF3">
        <w:tc>
          <w:tcPr>
            <w:tcW w:w="9350" w:type="dxa"/>
          </w:tcPr>
          <w:p w14:paraId="106583E1" w14:textId="77777777" w:rsidR="001F5CF3" w:rsidRDefault="001F5CF3" w:rsidP="001F5CF3">
            <w:pPr>
              <w:spacing w:line="480" w:lineRule="auto"/>
              <w:rPr>
                <w:rFonts w:ascii="Arial" w:eastAsia="Times New Roman" w:hAnsi="Arial" w:cs="Arial"/>
                <w:color w:val="2A2A2A"/>
                <w:sz w:val="27"/>
                <w:szCs w:val="27"/>
                <w:shd w:val="clear" w:color="auto" w:fill="FFFFFF"/>
              </w:rPr>
            </w:pPr>
          </w:p>
        </w:tc>
      </w:tr>
    </w:tbl>
    <w:p w14:paraId="1DFDAAB7" w14:textId="278AFE0E" w:rsidR="001F5CF3" w:rsidRDefault="001F5CF3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1A41352E" w14:textId="52A1F43C" w:rsidR="001F5CF3" w:rsidRDefault="001F5CF3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2A23896D" w14:textId="305BD618" w:rsidR="001F5CF3" w:rsidRDefault="001F5CF3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4E3112BC" w14:textId="43412A3F" w:rsidR="001F5CF3" w:rsidRDefault="00946C9D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Name of Purchaser _______________________________________</w:t>
      </w:r>
    </w:p>
    <w:p w14:paraId="35FE8C21" w14:textId="01528E48" w:rsidR="00946C9D" w:rsidRDefault="00946C9D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57290DC9" w14:textId="3574301D" w:rsidR="00946C9D" w:rsidRDefault="00946C9D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Phone ________________________</w:t>
      </w:r>
    </w:p>
    <w:p w14:paraId="4566A778" w14:textId="0E3385C2" w:rsidR="00946C9D" w:rsidRDefault="00946C9D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699F0AD0" w14:textId="387540D4" w:rsidR="00946C9D" w:rsidRDefault="00946C9D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Cost $108</w:t>
      </w:r>
    </w:p>
    <w:p w14:paraId="0544CB61" w14:textId="3B3AEADB" w:rsidR="00946C9D" w:rsidRDefault="00946C9D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5E50AA40" w14:textId="10AC6E28" w:rsidR="00946C9D" w:rsidRDefault="00946C9D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Return this form to the Temple office and we will contact you when the engraved leaf is ready for installation.</w:t>
      </w:r>
    </w:p>
    <w:p w14:paraId="420AA862" w14:textId="2DEA85C1" w:rsidR="00946C9D" w:rsidRDefault="00946C9D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191A01E6" w14:textId="50955A87" w:rsidR="00946C9D" w:rsidRDefault="00946C9D" w:rsidP="00946C9D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Our engraver is:</w:t>
      </w:r>
    </w:p>
    <w:p w14:paraId="0256C59C" w14:textId="0291F424" w:rsidR="00946C9D" w:rsidRDefault="00946C9D" w:rsidP="00946C9D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Raskin</w:t>
      </w:r>
      <w:proofErr w:type="spellEnd"/>
      <w: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 xml:space="preserve"> Jewelers</w:t>
      </w:r>
    </w:p>
    <w:p w14:paraId="0E875647" w14:textId="344FB4B0" w:rsidR="00946C9D" w:rsidRDefault="00946C9D" w:rsidP="00946C9D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110 W. Gurley St.</w:t>
      </w:r>
    </w:p>
    <w:p w14:paraId="453C1E96" w14:textId="6FA31FE4" w:rsidR="00946C9D" w:rsidRDefault="00946C9D" w:rsidP="00946C9D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Prescott</w:t>
      </w:r>
    </w:p>
    <w:p w14:paraId="600B5587" w14:textId="47898A78" w:rsidR="00946C9D" w:rsidRDefault="00946C9D" w:rsidP="00946C9D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928-445-6120</w:t>
      </w:r>
    </w:p>
    <w:p w14:paraId="1F859FAB" w14:textId="644B35B1" w:rsidR="001F5CF3" w:rsidRDefault="001F5CF3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3457A796" w14:textId="21C4E8A1" w:rsidR="001F5CF3" w:rsidRDefault="001F5CF3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1A1D38BD" w14:textId="6E1672BD" w:rsidR="001F5CF3" w:rsidRDefault="001F5CF3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6E3CB2D2" w14:textId="29A50D5D" w:rsidR="001F5CF3" w:rsidRDefault="001F5CF3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3BFE71FE" w14:textId="77777777" w:rsidR="001F5CF3" w:rsidRPr="001F5CF3" w:rsidRDefault="001F5CF3" w:rsidP="001F5CF3">
      <w:pPr>
        <w:pBdr>
          <w:bottom w:val="single" w:sz="12" w:space="1" w:color="auto"/>
        </w:pBdr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0DB5B2BE" w14:textId="77777777" w:rsidR="001F5CF3" w:rsidRPr="009D44C0" w:rsidRDefault="001F5CF3" w:rsidP="009D44C0">
      <w:pPr>
        <w:jc w:val="center"/>
        <w:rPr>
          <w:sz w:val="40"/>
          <w:szCs w:val="40"/>
        </w:rPr>
      </w:pPr>
    </w:p>
    <w:sectPr w:rsidR="001F5CF3" w:rsidRPr="009D44C0" w:rsidSect="00946C9D">
      <w:pgSz w:w="12240" w:h="15840"/>
      <w:pgMar w:top="1440" w:right="1440" w:bottom="1440" w:left="1440" w:header="720" w:footer="720" w:gutter="0"/>
      <w:pgBorders w:offsetFrom="page">
        <w:top w:val="single" w:sz="48" w:space="24" w:color="1F3864" w:themeColor="accent1" w:themeShade="80"/>
        <w:left w:val="single" w:sz="48" w:space="24" w:color="1F3864" w:themeColor="accent1" w:themeShade="80"/>
        <w:bottom w:val="single" w:sz="48" w:space="24" w:color="1F3864" w:themeColor="accent1" w:themeShade="80"/>
        <w:right w:val="single" w:sz="48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C0"/>
    <w:rsid w:val="00157A64"/>
    <w:rsid w:val="001F5CF3"/>
    <w:rsid w:val="0041591A"/>
    <w:rsid w:val="00946C9D"/>
    <w:rsid w:val="009D44C0"/>
    <w:rsid w:val="00EA033A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6AE2"/>
  <w15:chartTrackingRefBased/>
  <w15:docId w15:val="{A42DC1CB-C747-8842-B158-1374F43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5CF3"/>
    <w:rPr>
      <w:i/>
      <w:iCs/>
    </w:rPr>
  </w:style>
  <w:style w:type="table" w:styleId="TableGrid">
    <w:name w:val="Table Grid"/>
    <w:basedOn w:val="TableNormal"/>
    <w:uiPriority w:val="39"/>
    <w:rsid w:val="001F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Schanerman</dc:creator>
  <cp:keywords/>
  <dc:description/>
  <cp:lastModifiedBy>Susan Schanerman</cp:lastModifiedBy>
  <cp:revision>2</cp:revision>
  <dcterms:created xsi:type="dcterms:W3CDTF">2022-08-28T15:27:00Z</dcterms:created>
  <dcterms:modified xsi:type="dcterms:W3CDTF">2022-08-28T15:40:00Z</dcterms:modified>
</cp:coreProperties>
</file>