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F10C" w14:textId="66536862" w:rsidR="00EA0E9F" w:rsidRPr="006F610F" w:rsidRDefault="00984110" w:rsidP="008E0D22">
      <w:pPr>
        <w:jc w:val="center"/>
        <w:rPr>
          <w:rFonts w:ascii="Arial" w:hAnsi="Arial"/>
        </w:rPr>
      </w:pPr>
      <w:r>
        <w:rPr>
          <w:noProof/>
          <w:lang w:eastAsia="en-US"/>
        </w:rPr>
        <w:drawing>
          <wp:inline distT="0" distB="0" distL="0" distR="0" wp14:anchorId="317F794E" wp14:editId="025D687A">
            <wp:extent cx="2438400" cy="1477663"/>
            <wp:effectExtent l="0" t="0" r="0" b="0"/>
            <wp:docPr id="4" name="Picture 4" descr="https://congregationtehillah.org/sites/congregationtehillah.org/files/images/2017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gregationtehillah.org/sites/congregationtehillah.org/files/images/2017Logo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79" cy="149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B1E26" w14:textId="77777777" w:rsidR="00515EF1" w:rsidRPr="0026758A" w:rsidRDefault="00515EF1" w:rsidP="00515EF1">
      <w:pPr>
        <w:jc w:val="center"/>
        <w:rPr>
          <w:rFonts w:ascii="Arial" w:hAnsi="Arial"/>
          <w:b/>
          <w:sz w:val="28"/>
          <w:szCs w:val="28"/>
        </w:rPr>
      </w:pPr>
      <w:r w:rsidRPr="0026758A">
        <w:rPr>
          <w:rFonts w:ascii="Arial" w:hAnsi="Arial"/>
          <w:b/>
          <w:sz w:val="28"/>
          <w:szCs w:val="28"/>
        </w:rPr>
        <w:t>Tehillah Hebrew School</w:t>
      </w:r>
      <w:bookmarkStart w:id="0" w:name="_GoBack"/>
      <w:bookmarkEnd w:id="0"/>
    </w:p>
    <w:p w14:paraId="41E0418A" w14:textId="77777777" w:rsidR="0026758A" w:rsidRDefault="0026758A" w:rsidP="00EA0E9F">
      <w:pPr>
        <w:jc w:val="center"/>
        <w:rPr>
          <w:rFonts w:ascii="Arial" w:hAnsi="Arial"/>
          <w:b/>
          <w:sz w:val="20"/>
          <w:szCs w:val="20"/>
        </w:rPr>
      </w:pPr>
    </w:p>
    <w:p w14:paraId="533F2BA4" w14:textId="77777777" w:rsidR="00EA0E9F" w:rsidRPr="0026758A" w:rsidRDefault="003A74B5" w:rsidP="00EA0E9F">
      <w:pPr>
        <w:jc w:val="center"/>
        <w:rPr>
          <w:rFonts w:ascii="Arial" w:hAnsi="Arial"/>
          <w:b/>
          <w:sz w:val="20"/>
          <w:szCs w:val="20"/>
        </w:rPr>
      </w:pPr>
      <w:r w:rsidRPr="0026758A">
        <w:rPr>
          <w:rFonts w:ascii="Arial" w:hAnsi="Arial"/>
          <w:b/>
          <w:sz w:val="20"/>
          <w:szCs w:val="20"/>
        </w:rPr>
        <w:t>Student form: complete one per student</w:t>
      </w:r>
    </w:p>
    <w:p w14:paraId="397A0A9F" w14:textId="77777777" w:rsidR="00EA0E9F" w:rsidRPr="0026758A" w:rsidRDefault="00EA0E9F" w:rsidP="00EA0E9F">
      <w:pPr>
        <w:rPr>
          <w:rFonts w:ascii="Arial" w:hAnsi="Arial"/>
          <w:sz w:val="28"/>
          <w:szCs w:val="28"/>
        </w:rPr>
      </w:pPr>
    </w:p>
    <w:p w14:paraId="19F639A6" w14:textId="77777777" w:rsidR="00EA0E9F" w:rsidRPr="00515EF1" w:rsidRDefault="00BA4C64" w:rsidP="00EA0E9F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515EF1">
        <w:rPr>
          <w:rFonts w:ascii="Arial" w:hAnsi="Arial"/>
          <w:sz w:val="20"/>
          <w:szCs w:val="20"/>
        </w:rPr>
        <w:t xml:space="preserve">Child’s English Name: </w:t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</w:p>
    <w:p w14:paraId="160E5E83" w14:textId="77777777" w:rsidR="00EA0E9F" w:rsidRPr="00515EF1" w:rsidRDefault="00BA4C64" w:rsidP="00EA0E9F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515EF1">
        <w:rPr>
          <w:rFonts w:ascii="Arial" w:hAnsi="Arial"/>
          <w:sz w:val="20"/>
          <w:szCs w:val="20"/>
        </w:rPr>
        <w:t xml:space="preserve">Child’s Hebrew Name: </w:t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</w:p>
    <w:p w14:paraId="404C8CD3" w14:textId="77777777" w:rsidR="00EA0E9F" w:rsidRPr="00515EF1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</w:rPr>
        <w:t xml:space="preserve">Secular School: </w:t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</w:rPr>
        <w:t xml:space="preserve"> Child’s Grade in </w:t>
      </w:r>
      <w:r w:rsidR="006B20C2">
        <w:rPr>
          <w:rFonts w:ascii="Arial" w:hAnsi="Arial"/>
          <w:sz w:val="20"/>
          <w:szCs w:val="20"/>
        </w:rPr>
        <w:t>2019-2020</w:t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</w:p>
    <w:p w14:paraId="53C34E32" w14:textId="77777777" w:rsidR="00EA0E9F" w:rsidRPr="00515EF1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</w:rPr>
        <w:t xml:space="preserve">Date of Birth: </w:t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</w:rPr>
        <w:t xml:space="preserve"> Bar/Bat Mitzvah Date (if determined): </w:t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</w:p>
    <w:p w14:paraId="069BC250" w14:textId="77777777" w:rsidR="00EA0E9F" w:rsidRPr="00515EF1" w:rsidRDefault="00BA4C64" w:rsidP="00EA0E9F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</w:rPr>
        <w:t>We are registering for the following class (circle one):</w:t>
      </w:r>
    </w:p>
    <w:p w14:paraId="207A2AFD" w14:textId="77777777" w:rsidR="00EA0E9F" w:rsidRPr="00515EF1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</w:rPr>
        <w:t>K</w:t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  <w:t>1</w:t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  <w:t>2</w:t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  <w:t>3</w:t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  <w:t>4</w:t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  <w:t>5</w:t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  <w:t>6</w:t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  <w:t>7</w:t>
      </w:r>
      <w:r w:rsidR="0011185D" w:rsidRPr="00515EF1">
        <w:rPr>
          <w:rFonts w:ascii="Arial" w:hAnsi="Arial"/>
          <w:sz w:val="20"/>
          <w:szCs w:val="20"/>
        </w:rPr>
        <w:t xml:space="preserve"> </w:t>
      </w:r>
    </w:p>
    <w:p w14:paraId="09D00108" w14:textId="77777777" w:rsidR="00C80F34" w:rsidRPr="00515EF1" w:rsidRDefault="00C80F34" w:rsidP="00C80F34">
      <w:pPr>
        <w:spacing w:line="360" w:lineRule="auto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</w:rPr>
        <w:t xml:space="preserve">Please note that Hebrew </w:t>
      </w:r>
      <w:r w:rsidR="003A74B5" w:rsidRPr="00515EF1">
        <w:rPr>
          <w:rFonts w:ascii="Arial" w:hAnsi="Arial"/>
          <w:sz w:val="20"/>
          <w:szCs w:val="20"/>
        </w:rPr>
        <w:t>language i</w:t>
      </w:r>
      <w:r w:rsidRPr="00515EF1">
        <w:rPr>
          <w:rFonts w:ascii="Arial" w:hAnsi="Arial"/>
          <w:sz w:val="20"/>
          <w:szCs w:val="20"/>
        </w:rPr>
        <w:t>nstruction is based on the Hebrew ability of your child</w:t>
      </w:r>
      <w:r w:rsidR="003A74B5" w:rsidRPr="00515EF1">
        <w:rPr>
          <w:rFonts w:ascii="Arial" w:hAnsi="Arial"/>
          <w:sz w:val="20"/>
          <w:szCs w:val="20"/>
        </w:rPr>
        <w:t>, rather than grade level</w:t>
      </w:r>
      <w:r w:rsidRPr="00515EF1">
        <w:rPr>
          <w:rFonts w:ascii="Arial" w:hAnsi="Arial"/>
          <w:sz w:val="20"/>
          <w:szCs w:val="20"/>
        </w:rPr>
        <w:t>. This allows for more individualized attention.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EA0E9F" w:rsidRPr="00515EF1" w14:paraId="79339B93" w14:textId="77777777">
        <w:tc>
          <w:tcPr>
            <w:tcW w:w="4428" w:type="dxa"/>
          </w:tcPr>
          <w:p w14:paraId="0BC45093" w14:textId="77777777" w:rsidR="00EA0E9F" w:rsidRPr="00515EF1" w:rsidRDefault="00EA0E9F" w:rsidP="00C80F3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0553C184" w14:textId="77777777" w:rsidR="00EA0E9F" w:rsidRPr="00515EF1" w:rsidRDefault="00EA0E9F" w:rsidP="00EA0E9F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BE44033" w14:textId="77777777" w:rsidR="00EA0E9F" w:rsidRPr="00515EF1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</w:rPr>
        <w:t>Child will be dropped off and picked up by (if other than parents):</w:t>
      </w:r>
    </w:p>
    <w:p w14:paraId="0E7FD0A7" w14:textId="77777777" w:rsidR="00EA0E9F" w:rsidRPr="00515EF1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</w:rPr>
        <w:t xml:space="preserve">Name: </w:t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</w:rPr>
        <w:t xml:space="preserve"> Relationship to child: </w:t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</w:p>
    <w:p w14:paraId="58744E43" w14:textId="77777777" w:rsidR="00EA0E9F" w:rsidRPr="00515EF1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</w:rPr>
        <w:t xml:space="preserve">Phone no: </w:t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</w:p>
    <w:p w14:paraId="00EB5801" w14:textId="77777777" w:rsidR="00EA0E9F" w:rsidRPr="00515EF1" w:rsidRDefault="00BA4C64" w:rsidP="00EA0E9F">
      <w:pPr>
        <w:spacing w:line="360" w:lineRule="auto"/>
        <w:rPr>
          <w:rFonts w:ascii="Arial" w:hAnsi="Arial"/>
          <w:b/>
          <w:sz w:val="20"/>
          <w:szCs w:val="20"/>
        </w:rPr>
      </w:pPr>
      <w:r w:rsidRPr="00515EF1">
        <w:rPr>
          <w:rFonts w:ascii="Arial" w:hAnsi="Arial"/>
          <w:b/>
          <w:sz w:val="20"/>
          <w:szCs w:val="20"/>
        </w:rPr>
        <w:t>Special Needs and Considerations:</w:t>
      </w:r>
    </w:p>
    <w:p w14:paraId="5F9BD4E9" w14:textId="77777777" w:rsidR="00EA0E9F" w:rsidRPr="00515EF1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</w:rPr>
        <w:t xml:space="preserve">Please list any medical issues or allergies your child has that might affect his/her participation in school activities: </w:t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</w:p>
    <w:p w14:paraId="7843D179" w14:textId="77777777" w:rsidR="00EA0E9F" w:rsidRPr="00515EF1" w:rsidRDefault="00EA0E9F" w:rsidP="00EA0E9F">
      <w:pPr>
        <w:spacing w:line="360" w:lineRule="auto"/>
        <w:rPr>
          <w:rFonts w:ascii="Arial" w:hAnsi="Arial"/>
          <w:sz w:val="20"/>
          <w:szCs w:val="20"/>
        </w:rPr>
      </w:pPr>
    </w:p>
    <w:p w14:paraId="5CC80AAA" w14:textId="77777777" w:rsidR="00EA0E9F" w:rsidRPr="00515EF1" w:rsidRDefault="00BA4C64" w:rsidP="00EA0E9F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515EF1">
        <w:rPr>
          <w:rFonts w:ascii="Arial" w:hAnsi="Arial"/>
          <w:sz w:val="20"/>
          <w:szCs w:val="20"/>
        </w:rPr>
        <w:t xml:space="preserve">Does your child take any medication regularly that would impact his/her participation during the school day? Please list any medications here: </w:t>
      </w:r>
      <w:r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</w:p>
    <w:p w14:paraId="014DF168" w14:textId="77777777" w:rsidR="00EA0E9F" w:rsidRPr="00515EF1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</w:p>
    <w:p w14:paraId="2632C77F" w14:textId="77777777" w:rsidR="00EA0E9F" w:rsidRPr="00515EF1" w:rsidRDefault="00EA0E9F" w:rsidP="00EA0E9F">
      <w:pPr>
        <w:spacing w:line="360" w:lineRule="auto"/>
        <w:rPr>
          <w:rFonts w:ascii="Arial" w:hAnsi="Arial"/>
          <w:sz w:val="20"/>
          <w:szCs w:val="20"/>
        </w:rPr>
      </w:pPr>
    </w:p>
    <w:p w14:paraId="051C2D21" w14:textId="77777777" w:rsidR="00EA0E9F" w:rsidRPr="00515EF1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</w:rPr>
        <w:t xml:space="preserve">Does your child have any special learning needs? </w:t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="00AE30D8"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</w:p>
    <w:p w14:paraId="24FC0FBD" w14:textId="77777777" w:rsidR="00EA0E9F" w:rsidRPr="00515EF1" w:rsidRDefault="00EA0E9F" w:rsidP="00EA0E9F">
      <w:pPr>
        <w:spacing w:line="360" w:lineRule="auto"/>
        <w:rPr>
          <w:rFonts w:ascii="Arial" w:hAnsi="Arial"/>
          <w:sz w:val="20"/>
          <w:szCs w:val="20"/>
        </w:rPr>
      </w:pPr>
    </w:p>
    <w:p w14:paraId="74F47F17" w14:textId="77777777" w:rsidR="004D5764" w:rsidRPr="00515EF1" w:rsidRDefault="00BA4C64" w:rsidP="00EA0E9F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</w:p>
    <w:p w14:paraId="62BC8B1A" w14:textId="77777777" w:rsidR="00EA0E9F" w:rsidRPr="00515EF1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</w:rPr>
        <w:t>Your name</w:t>
      </w:r>
      <w:r w:rsidR="003A74B5" w:rsidRPr="00515EF1">
        <w:rPr>
          <w:rFonts w:ascii="Arial" w:hAnsi="Arial"/>
          <w:sz w:val="20"/>
          <w:szCs w:val="20"/>
        </w:rPr>
        <w:t>:</w:t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="00AE30D8"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>Your signature</w:t>
      </w:r>
      <w:r w:rsidR="003A74B5" w:rsidRPr="00515EF1">
        <w:rPr>
          <w:rFonts w:ascii="Arial" w:hAnsi="Arial"/>
          <w:sz w:val="20"/>
          <w:szCs w:val="20"/>
        </w:rPr>
        <w:t>:</w:t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="003A74B5"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>Date</w:t>
      </w:r>
      <w:r w:rsidR="003A74B5" w:rsidRPr="00515EF1">
        <w:rPr>
          <w:rFonts w:ascii="Arial" w:hAnsi="Arial"/>
          <w:sz w:val="20"/>
          <w:szCs w:val="20"/>
        </w:rPr>
        <w:t>:</w:t>
      </w:r>
    </w:p>
    <w:p w14:paraId="763162B2" w14:textId="77777777" w:rsidR="004D5764" w:rsidRPr="00515EF1" w:rsidRDefault="004D5764" w:rsidP="00EA0E9F">
      <w:pPr>
        <w:spacing w:line="360" w:lineRule="auto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</w:rPr>
        <w:t>Please sign here if we have your permission to use photos of your child in our Hebrew school materials, including on our website, Facebook page and promotional or informational materials:</w:t>
      </w:r>
    </w:p>
    <w:p w14:paraId="5FA44956" w14:textId="77777777" w:rsidR="004D5764" w:rsidRPr="00515EF1" w:rsidRDefault="004D5764" w:rsidP="00EA0E9F">
      <w:pPr>
        <w:spacing w:line="360" w:lineRule="auto"/>
        <w:rPr>
          <w:rFonts w:ascii="Arial" w:hAnsi="Arial"/>
          <w:sz w:val="20"/>
          <w:szCs w:val="20"/>
        </w:rPr>
      </w:pPr>
    </w:p>
    <w:p w14:paraId="3C9E600E" w14:textId="77777777" w:rsidR="004D5764" w:rsidRPr="00515EF1" w:rsidRDefault="004D5764" w:rsidP="004D5764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  <w:r w:rsidRPr="00515EF1">
        <w:rPr>
          <w:rFonts w:ascii="Arial" w:hAnsi="Arial"/>
          <w:sz w:val="20"/>
          <w:szCs w:val="20"/>
          <w:u w:val="single"/>
        </w:rPr>
        <w:tab/>
      </w:r>
    </w:p>
    <w:p w14:paraId="22D7BD93" w14:textId="77777777" w:rsidR="004D5764" w:rsidRDefault="004D5764" w:rsidP="00EA0E9F">
      <w:pPr>
        <w:spacing w:line="360" w:lineRule="auto"/>
        <w:rPr>
          <w:rFonts w:ascii="Arial" w:hAnsi="Arial"/>
          <w:sz w:val="20"/>
          <w:szCs w:val="20"/>
        </w:rPr>
      </w:pPr>
      <w:r w:rsidRPr="00515EF1">
        <w:rPr>
          <w:rFonts w:ascii="Arial" w:hAnsi="Arial"/>
          <w:sz w:val="20"/>
          <w:szCs w:val="20"/>
        </w:rPr>
        <w:t>Your name:</w:t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  <w:t>Your signature:</w:t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</w:r>
      <w:r w:rsidRPr="00515EF1">
        <w:rPr>
          <w:rFonts w:ascii="Arial" w:hAnsi="Arial"/>
          <w:sz w:val="20"/>
          <w:szCs w:val="20"/>
        </w:rPr>
        <w:tab/>
        <w:t>Date:</w:t>
      </w:r>
    </w:p>
    <w:p w14:paraId="499064A1" w14:textId="77777777" w:rsidR="003A74B5" w:rsidRDefault="003A74B5" w:rsidP="00EA0E9F">
      <w:pPr>
        <w:spacing w:line="360" w:lineRule="auto"/>
        <w:rPr>
          <w:rFonts w:ascii="Arial" w:hAnsi="Arial"/>
          <w:sz w:val="20"/>
          <w:szCs w:val="20"/>
        </w:rPr>
      </w:pPr>
    </w:p>
    <w:p w14:paraId="43713F1E" w14:textId="77777777" w:rsidR="00EA0E9F" w:rsidRPr="008D1ED7" w:rsidRDefault="00515EF1" w:rsidP="00515EF1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547DBA34" wp14:editId="765D4B56">
            <wp:extent cx="2051050" cy="1089102"/>
            <wp:effectExtent l="0" t="0" r="0" b="0"/>
            <wp:docPr id="1" name="Picture 5" descr="https://congregationtehillah.org/sites/congregationtehillah.org/files/images/2017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gregationtehillah.org/sites/congregationtehillah.org/files/images/2017Logo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54" cy="11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F3870" w14:textId="77777777" w:rsidR="00EA0E9F" w:rsidRPr="008D1ED7" w:rsidRDefault="00515EF1" w:rsidP="00EA0E9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 w:rsidRPr="005D690A">
        <w:rPr>
          <w:rFonts w:ascii="Arial" w:hAnsi="Arial"/>
          <w:b/>
          <w:sz w:val="32"/>
        </w:rPr>
        <w:t>Tehillah Hebrew Schoo</w:t>
      </w:r>
      <w:r>
        <w:rPr>
          <w:rFonts w:ascii="Arial" w:hAnsi="Arial"/>
          <w:b/>
          <w:sz w:val="32"/>
        </w:rPr>
        <w:t>l</w:t>
      </w:r>
    </w:p>
    <w:p w14:paraId="13751906" w14:textId="77777777" w:rsidR="00EA0E9F" w:rsidRPr="008D1ED7" w:rsidRDefault="00EA0E9F" w:rsidP="00EA0E9F">
      <w:pPr>
        <w:jc w:val="center"/>
        <w:rPr>
          <w:rFonts w:ascii="Arial" w:hAnsi="Arial"/>
          <w:sz w:val="20"/>
          <w:szCs w:val="20"/>
        </w:rPr>
      </w:pPr>
    </w:p>
    <w:p w14:paraId="0E4DCA15" w14:textId="77777777" w:rsidR="008353CE" w:rsidRPr="00150922" w:rsidRDefault="008353CE" w:rsidP="008353CE">
      <w:pPr>
        <w:jc w:val="center"/>
        <w:rPr>
          <w:rFonts w:ascii="Arial" w:hAnsi="Arial"/>
          <w:i/>
          <w:sz w:val="20"/>
          <w:szCs w:val="20"/>
        </w:rPr>
      </w:pPr>
      <w:r w:rsidRPr="00150922">
        <w:rPr>
          <w:rFonts w:ascii="Arial" w:hAnsi="Arial"/>
          <w:i/>
          <w:sz w:val="20"/>
          <w:szCs w:val="20"/>
        </w:rPr>
        <w:t>Inspiring a love of Jewish life and values</w:t>
      </w:r>
    </w:p>
    <w:p w14:paraId="594E455E" w14:textId="77777777" w:rsidR="008353CE" w:rsidRPr="00150922" w:rsidRDefault="008353CE" w:rsidP="008353CE">
      <w:pPr>
        <w:jc w:val="center"/>
        <w:rPr>
          <w:rFonts w:ascii="Arial" w:hAnsi="Arial"/>
          <w:i/>
          <w:sz w:val="20"/>
          <w:szCs w:val="20"/>
        </w:rPr>
      </w:pPr>
      <w:r w:rsidRPr="00150922">
        <w:rPr>
          <w:rFonts w:ascii="Arial" w:hAnsi="Arial"/>
          <w:i/>
          <w:sz w:val="20"/>
          <w:szCs w:val="20"/>
        </w:rPr>
        <w:t>Creating life-long, Jewish learners in a progressive, dynamic environment</w:t>
      </w:r>
    </w:p>
    <w:p w14:paraId="2AC81AC4" w14:textId="77777777" w:rsidR="008353CE" w:rsidRDefault="008353CE" w:rsidP="008353CE">
      <w:pPr>
        <w:jc w:val="center"/>
        <w:rPr>
          <w:rFonts w:ascii="Arial" w:hAnsi="Arial"/>
          <w:sz w:val="20"/>
          <w:szCs w:val="20"/>
        </w:rPr>
      </w:pPr>
      <w:r w:rsidRPr="00150922">
        <w:rPr>
          <w:rFonts w:ascii="Arial" w:hAnsi="Arial"/>
          <w:i/>
          <w:sz w:val="20"/>
          <w:szCs w:val="20"/>
        </w:rPr>
        <w:t>Utilizing the arts and the wealth of Jewish wisdom to help children grow</w:t>
      </w:r>
    </w:p>
    <w:p w14:paraId="59B78F18" w14:textId="77777777" w:rsidR="008353CE" w:rsidRPr="008D1ED7" w:rsidRDefault="008353CE" w:rsidP="008353CE">
      <w:pPr>
        <w:jc w:val="center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680"/>
      </w:tblGrid>
      <w:tr w:rsidR="00195587" w14:paraId="44444F2F" w14:textId="77777777" w:rsidTr="00AE30D8">
        <w:trPr>
          <w:trHeight w:val="566"/>
          <w:jc w:val="center"/>
        </w:trPr>
        <w:tc>
          <w:tcPr>
            <w:tcW w:w="9108" w:type="dxa"/>
            <w:gridSpan w:val="2"/>
          </w:tcPr>
          <w:p w14:paraId="71F966E7" w14:textId="77777777" w:rsidR="00195587" w:rsidRPr="00195587" w:rsidRDefault="00195587" w:rsidP="009548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95587">
              <w:rPr>
                <w:rFonts w:ascii="Arial" w:hAnsi="Arial"/>
                <w:sz w:val="20"/>
                <w:szCs w:val="20"/>
              </w:rPr>
              <w:t xml:space="preserve">Our </w:t>
            </w:r>
            <w:r w:rsidR="009548EB">
              <w:rPr>
                <w:rFonts w:ascii="Arial" w:hAnsi="Arial"/>
                <w:sz w:val="20"/>
                <w:szCs w:val="20"/>
              </w:rPr>
              <w:t>2</w:t>
            </w:r>
            <w:r w:rsidR="009548EB" w:rsidRPr="009548EB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 w:rsidR="009548EB">
              <w:rPr>
                <w:rFonts w:ascii="Arial" w:hAnsi="Arial"/>
                <w:sz w:val="20"/>
                <w:szCs w:val="20"/>
              </w:rPr>
              <w:t xml:space="preserve"> – 7</w:t>
            </w:r>
            <w:r w:rsidR="009548EB" w:rsidRPr="009548EB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9548EB">
              <w:rPr>
                <w:rFonts w:ascii="Arial" w:hAnsi="Arial"/>
                <w:sz w:val="20"/>
                <w:szCs w:val="20"/>
              </w:rPr>
              <w:t xml:space="preserve"> grade </w:t>
            </w:r>
            <w:r w:rsidRPr="00195587">
              <w:rPr>
                <w:rFonts w:ascii="Arial" w:hAnsi="Arial"/>
                <w:sz w:val="20"/>
                <w:szCs w:val="20"/>
              </w:rPr>
              <w:t>classes meet every Wednesday throughout the school year.</w:t>
            </w:r>
            <w:r w:rsidR="006B20C2">
              <w:rPr>
                <w:rFonts w:ascii="Arial" w:hAnsi="Arial"/>
                <w:sz w:val="20"/>
                <w:szCs w:val="20"/>
              </w:rPr>
              <w:t xml:space="preserve"> Unless otherwise indicated on the school calendar</w:t>
            </w:r>
          </w:p>
          <w:p w14:paraId="07EDAE4C" w14:textId="77777777" w:rsidR="00195587" w:rsidRPr="00195587" w:rsidRDefault="00195587" w:rsidP="009548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95587" w14:paraId="1F56CBD4" w14:textId="77777777" w:rsidTr="00AE30D8">
        <w:trPr>
          <w:jc w:val="center"/>
        </w:trPr>
        <w:tc>
          <w:tcPr>
            <w:tcW w:w="9108" w:type="dxa"/>
            <w:gridSpan w:val="2"/>
          </w:tcPr>
          <w:p w14:paraId="0B9E930C" w14:textId="77777777" w:rsidR="00195587" w:rsidRPr="0011185D" w:rsidRDefault="00195587" w:rsidP="009548EB">
            <w:pPr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11185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First Day of Hebrew School is Wednesday, September </w:t>
            </w:r>
            <w:r w:rsidR="006B20C2">
              <w:rPr>
                <w:rFonts w:ascii="Arial" w:hAnsi="Arial"/>
                <w:b/>
                <w:sz w:val="20"/>
                <w:szCs w:val="20"/>
                <w:highlight w:val="yellow"/>
              </w:rPr>
              <w:t>11</w:t>
            </w:r>
          </w:p>
          <w:p w14:paraId="5D7BE616" w14:textId="77777777" w:rsidR="00A76150" w:rsidRDefault="00A76150" w:rsidP="009548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536B2B4" w14:textId="77777777" w:rsidR="00DC5407" w:rsidRDefault="00DC5407" w:rsidP="00DC5407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E72A5FD" w14:textId="77777777" w:rsidR="00A76150" w:rsidRPr="00A76150" w:rsidRDefault="00A76150" w:rsidP="009548E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76150">
              <w:rPr>
                <w:rFonts w:ascii="Arial" w:hAnsi="Arial"/>
                <w:b/>
                <w:sz w:val="20"/>
                <w:szCs w:val="20"/>
              </w:rPr>
              <w:t>Regular Hebrew school meeting times:</w:t>
            </w:r>
          </w:p>
        </w:tc>
      </w:tr>
      <w:tr w:rsidR="00195587" w14:paraId="1CB04D79" w14:textId="77777777" w:rsidTr="00AE30D8">
        <w:trPr>
          <w:jc w:val="center"/>
        </w:trPr>
        <w:tc>
          <w:tcPr>
            <w:tcW w:w="4428" w:type="dxa"/>
          </w:tcPr>
          <w:p w14:paraId="5FD65396" w14:textId="77777777" w:rsidR="00DC5407" w:rsidRDefault="00DC5407" w:rsidP="00DC54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C519DF3" w14:textId="77777777" w:rsidR="00195587" w:rsidRDefault="00195587" w:rsidP="00DC540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95587">
              <w:rPr>
                <w:rFonts w:ascii="Arial" w:hAnsi="Arial"/>
                <w:sz w:val="20"/>
                <w:szCs w:val="20"/>
              </w:rPr>
              <w:t xml:space="preserve">Grades </w:t>
            </w:r>
            <w:r w:rsidR="009548EB">
              <w:rPr>
                <w:rFonts w:ascii="Arial" w:hAnsi="Arial"/>
                <w:sz w:val="20"/>
                <w:szCs w:val="20"/>
              </w:rPr>
              <w:t>2</w:t>
            </w:r>
            <w:r w:rsidRPr="00195587">
              <w:rPr>
                <w:rFonts w:ascii="Arial" w:hAnsi="Arial"/>
                <w:sz w:val="20"/>
                <w:szCs w:val="20"/>
              </w:rPr>
              <w:t>-</w:t>
            </w:r>
            <w:r w:rsidR="006B20C2">
              <w:rPr>
                <w:rFonts w:ascii="Arial" w:hAnsi="Arial"/>
                <w:sz w:val="20"/>
                <w:szCs w:val="20"/>
              </w:rPr>
              <w:t>7</w:t>
            </w:r>
          </w:p>
          <w:p w14:paraId="222541CE" w14:textId="77777777" w:rsidR="00862AB0" w:rsidRPr="00195587" w:rsidRDefault="00862AB0" w:rsidP="00862AB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A5A3D1A" w14:textId="77777777" w:rsidR="00DC5407" w:rsidRDefault="00DC5407" w:rsidP="00DC54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2E6C9F0" w14:textId="77777777" w:rsidR="00195587" w:rsidRDefault="006B20C2" w:rsidP="00DC54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4:00</w:t>
            </w:r>
            <w:r w:rsidR="00195587" w:rsidRPr="00195587">
              <w:rPr>
                <w:rFonts w:ascii="Arial" w:hAnsi="Arial"/>
                <w:sz w:val="20"/>
                <w:szCs w:val="20"/>
              </w:rPr>
              <w:t xml:space="preserve"> pm</w:t>
            </w:r>
          </w:p>
          <w:p w14:paraId="2ADDDE92" w14:textId="77777777" w:rsidR="00862AB0" w:rsidRPr="00195587" w:rsidRDefault="00862AB0" w:rsidP="00862AB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62AB0" w14:paraId="408CC37A" w14:textId="77777777" w:rsidTr="0026758A">
        <w:trPr>
          <w:jc w:val="center"/>
        </w:trPr>
        <w:tc>
          <w:tcPr>
            <w:tcW w:w="9108" w:type="dxa"/>
            <w:gridSpan w:val="2"/>
          </w:tcPr>
          <w:p w14:paraId="3298EAE8" w14:textId="77777777" w:rsidR="00862AB0" w:rsidRDefault="00862AB0" w:rsidP="00DC540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F7898DB" w14:textId="77777777" w:rsidR="00862AB0" w:rsidRPr="00195587" w:rsidRDefault="00862AB0" w:rsidP="00D6258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C5407" w14:paraId="62A9E649" w14:textId="77777777" w:rsidTr="00AE30D8">
        <w:trPr>
          <w:jc w:val="center"/>
        </w:trPr>
        <w:tc>
          <w:tcPr>
            <w:tcW w:w="4428" w:type="dxa"/>
          </w:tcPr>
          <w:p w14:paraId="733408D1" w14:textId="77777777" w:rsidR="00DC5407" w:rsidRPr="00195587" w:rsidRDefault="00DC5407" w:rsidP="009548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E43308A" w14:textId="77777777" w:rsidR="00DC5407" w:rsidRPr="00195587" w:rsidRDefault="00DC5407" w:rsidP="009548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AF47BA7" w14:textId="77777777" w:rsidR="00EA0E9F" w:rsidRPr="008D1ED7" w:rsidRDefault="00EA0E9F" w:rsidP="009548E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0038762F" w14:textId="77777777" w:rsidR="00B32ECB" w:rsidRDefault="00515EF1" w:rsidP="00EA0E9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highlight w:val="yellow"/>
        </w:rPr>
        <w:t xml:space="preserve">We have a monthly learners service </w:t>
      </w:r>
      <w:r w:rsidRPr="00515EF1">
        <w:rPr>
          <w:rFonts w:ascii="Arial" w:hAnsi="Arial"/>
          <w:sz w:val="20"/>
          <w:szCs w:val="20"/>
          <w:highlight w:val="yellow"/>
          <w:u w:val="single"/>
        </w:rPr>
        <w:t>and</w:t>
      </w:r>
      <w:r w:rsidR="00B6010C" w:rsidRPr="0011185D">
        <w:rPr>
          <w:rFonts w:ascii="Arial" w:hAnsi="Arial"/>
          <w:sz w:val="20"/>
          <w:szCs w:val="20"/>
          <w:highlight w:val="yellow"/>
        </w:rPr>
        <w:t xml:space="preserve"> we expect to have our </w:t>
      </w:r>
      <w:r w:rsidR="006B20C2">
        <w:rPr>
          <w:rFonts w:ascii="Arial" w:hAnsi="Arial"/>
          <w:sz w:val="20"/>
          <w:szCs w:val="20"/>
          <w:highlight w:val="yellow"/>
        </w:rPr>
        <w:t>students to</w:t>
      </w:r>
      <w:r w:rsidR="00B6010C" w:rsidRPr="0011185D">
        <w:rPr>
          <w:rFonts w:ascii="Arial" w:hAnsi="Arial"/>
          <w:sz w:val="20"/>
          <w:szCs w:val="20"/>
          <w:highlight w:val="yellow"/>
        </w:rPr>
        <w:t xml:space="preserve"> attend on a regular basis. </w:t>
      </w:r>
      <w:r w:rsidR="00B32ECB">
        <w:rPr>
          <w:rFonts w:ascii="Arial" w:hAnsi="Arial"/>
          <w:sz w:val="20"/>
          <w:szCs w:val="20"/>
          <w:highlight w:val="yellow"/>
        </w:rPr>
        <w:t>The Torah study component is led by one of our teen leaders.</w:t>
      </w:r>
      <w:r w:rsidR="00B6010C" w:rsidRPr="0011185D">
        <w:rPr>
          <w:rFonts w:ascii="Arial" w:hAnsi="Arial"/>
          <w:sz w:val="20"/>
          <w:szCs w:val="20"/>
          <w:highlight w:val="yellow"/>
        </w:rPr>
        <w:t xml:space="preserve"> Please check the attached calendar for dates.</w:t>
      </w:r>
      <w:r w:rsidR="0026758A">
        <w:rPr>
          <w:rFonts w:ascii="Arial" w:hAnsi="Arial"/>
          <w:sz w:val="20"/>
          <w:szCs w:val="20"/>
        </w:rPr>
        <w:t xml:space="preserve"> </w:t>
      </w:r>
    </w:p>
    <w:p w14:paraId="111AAB9D" w14:textId="77777777" w:rsidR="00B32ECB" w:rsidRDefault="00B32ECB" w:rsidP="00EA0E9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address your questions about the school to:</w:t>
      </w:r>
    </w:p>
    <w:p w14:paraId="473664E7" w14:textId="77777777" w:rsidR="00B32ECB" w:rsidRPr="008E0D22" w:rsidRDefault="00B32ECB" w:rsidP="00EA0E9F">
      <w:pPr>
        <w:spacing w:line="360" w:lineRule="auto"/>
        <w:rPr>
          <w:rFonts w:ascii="Arial" w:hAnsi="Arial"/>
          <w:sz w:val="20"/>
          <w:szCs w:val="20"/>
          <w:lang w:val="fr-FR"/>
        </w:rPr>
      </w:pPr>
      <w:r w:rsidRPr="008E0D22">
        <w:rPr>
          <w:rFonts w:ascii="Arial" w:hAnsi="Arial"/>
          <w:sz w:val="20"/>
          <w:szCs w:val="20"/>
          <w:lang w:val="fr-FR"/>
        </w:rPr>
        <w:t>Rabbi Linda Shriner-Cahn</w:t>
      </w:r>
    </w:p>
    <w:p w14:paraId="0CC9C2FA" w14:textId="77777777" w:rsidR="00B32ECB" w:rsidRPr="008E0D22" w:rsidRDefault="008E0D22" w:rsidP="00EA0E9F">
      <w:pPr>
        <w:spacing w:line="360" w:lineRule="auto"/>
        <w:rPr>
          <w:rFonts w:ascii="Arial" w:hAnsi="Arial"/>
          <w:sz w:val="20"/>
          <w:szCs w:val="20"/>
          <w:lang w:val="fr-FR"/>
        </w:rPr>
      </w:pPr>
      <w:r>
        <w:fldChar w:fldCharType="begin"/>
      </w:r>
      <w:r w:rsidRPr="008E0D22">
        <w:rPr>
          <w:lang w:val="fr-FR"/>
        </w:rPr>
        <w:instrText xml:space="preserve"> HYPERLINK "mailto:RabbiLindasc@congregationtehillah.org" </w:instrText>
      </w:r>
      <w:r>
        <w:fldChar w:fldCharType="separate"/>
      </w:r>
      <w:r w:rsidR="00D62581" w:rsidRPr="008E0D22">
        <w:rPr>
          <w:rStyle w:val="Hyperlink"/>
          <w:rFonts w:ascii="Arial" w:hAnsi="Arial"/>
          <w:sz w:val="20"/>
          <w:szCs w:val="20"/>
          <w:lang w:val="fr-FR"/>
        </w:rPr>
        <w:t>RabbiLindasc@congregationtehillah.org</w:t>
      </w:r>
      <w:r>
        <w:rPr>
          <w:rStyle w:val="Hyperlink"/>
          <w:rFonts w:ascii="Arial" w:hAnsi="Arial"/>
          <w:sz w:val="20"/>
          <w:szCs w:val="20"/>
        </w:rPr>
        <w:fldChar w:fldCharType="end"/>
      </w:r>
    </w:p>
    <w:p w14:paraId="33499A55" w14:textId="77777777" w:rsidR="00D62581" w:rsidRPr="008E0D22" w:rsidRDefault="00D62581" w:rsidP="00EA0E9F">
      <w:pPr>
        <w:spacing w:line="360" w:lineRule="auto"/>
        <w:rPr>
          <w:rFonts w:ascii="Arial" w:hAnsi="Arial"/>
          <w:sz w:val="20"/>
          <w:szCs w:val="20"/>
          <w:lang w:val="fr-FR"/>
        </w:rPr>
      </w:pPr>
    </w:p>
    <w:p w14:paraId="29B27A7C" w14:textId="77777777" w:rsidR="00EA0E9F" w:rsidRPr="008D1ED7" w:rsidRDefault="00B32ECB" w:rsidP="00EA0E9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646-234-0259</w:t>
      </w:r>
    </w:p>
    <w:p w14:paraId="3F11A516" w14:textId="77777777" w:rsidR="003A74B5" w:rsidRDefault="003A74B5" w:rsidP="003A74B5">
      <w:pPr>
        <w:spacing w:line="360" w:lineRule="auto"/>
        <w:rPr>
          <w:rFonts w:ascii="Arial" w:hAnsi="Arial"/>
          <w:sz w:val="20"/>
          <w:szCs w:val="20"/>
        </w:rPr>
      </w:pPr>
      <w:r w:rsidRPr="008D1ED7">
        <w:rPr>
          <w:rFonts w:ascii="Arial" w:hAnsi="Arial"/>
          <w:sz w:val="20"/>
          <w:szCs w:val="20"/>
        </w:rPr>
        <w:t xml:space="preserve">Registration is complete when a registration form for each child and payment are received. </w:t>
      </w:r>
    </w:p>
    <w:p w14:paraId="22F7261E" w14:textId="77777777" w:rsidR="00A5287C" w:rsidRPr="00F62E4F" w:rsidRDefault="00A5287C" w:rsidP="003A74B5">
      <w:pPr>
        <w:spacing w:line="360" w:lineRule="auto"/>
        <w:rPr>
          <w:rFonts w:ascii="Arial" w:hAnsi="Arial"/>
          <w:caps/>
          <w:sz w:val="20"/>
          <w:szCs w:val="20"/>
        </w:rPr>
      </w:pPr>
      <w:r>
        <w:rPr>
          <w:rFonts w:ascii="Arial" w:hAnsi="Arial"/>
          <w:sz w:val="20"/>
          <w:szCs w:val="20"/>
        </w:rPr>
        <w:t>Scholarships are available.</w:t>
      </w:r>
      <w:r w:rsidR="0026758A">
        <w:rPr>
          <w:rFonts w:ascii="Arial" w:hAnsi="Arial"/>
          <w:sz w:val="20"/>
          <w:szCs w:val="20"/>
        </w:rPr>
        <w:t xml:space="preserve"> Our policy is to </w:t>
      </w:r>
      <w:r w:rsidR="002C016D">
        <w:rPr>
          <w:rFonts w:ascii="Arial" w:hAnsi="Arial"/>
          <w:sz w:val="20"/>
          <w:szCs w:val="20"/>
        </w:rPr>
        <w:t>include all</w:t>
      </w:r>
      <w:r w:rsidR="0026758A">
        <w:rPr>
          <w:rFonts w:ascii="Arial" w:hAnsi="Arial"/>
          <w:sz w:val="20"/>
          <w:szCs w:val="20"/>
        </w:rPr>
        <w:t xml:space="preserve"> famil</w:t>
      </w:r>
      <w:r w:rsidR="002C016D">
        <w:rPr>
          <w:rFonts w:ascii="Arial" w:hAnsi="Arial"/>
          <w:sz w:val="20"/>
          <w:szCs w:val="20"/>
        </w:rPr>
        <w:t>ies.  See instructions below.</w:t>
      </w:r>
    </w:p>
    <w:p w14:paraId="7E7E20AA" w14:textId="77777777" w:rsidR="00F62E4F" w:rsidRPr="008D1ED7" w:rsidRDefault="00F62E4F" w:rsidP="00F62E4F">
      <w:pPr>
        <w:spacing w:line="360" w:lineRule="auto"/>
        <w:rPr>
          <w:rFonts w:ascii="Arial" w:hAnsi="Arial"/>
          <w:sz w:val="20"/>
          <w:szCs w:val="20"/>
        </w:rPr>
      </w:pPr>
      <w:r w:rsidRPr="008D1ED7">
        <w:rPr>
          <w:rFonts w:ascii="Arial" w:hAnsi="Arial"/>
          <w:sz w:val="20"/>
          <w:szCs w:val="20"/>
        </w:rPr>
        <w:t>Please send your</w:t>
      </w:r>
      <w:r w:rsidR="00EA0E9F">
        <w:rPr>
          <w:rFonts w:ascii="Arial" w:hAnsi="Arial"/>
          <w:sz w:val="20"/>
          <w:szCs w:val="20"/>
        </w:rPr>
        <w:t xml:space="preserve"> completed registration form to:</w:t>
      </w:r>
    </w:p>
    <w:p w14:paraId="47B81CCF" w14:textId="77777777" w:rsidR="00F62E4F" w:rsidRPr="008D1ED7" w:rsidRDefault="00F62E4F" w:rsidP="00BA4C64">
      <w:pPr>
        <w:rPr>
          <w:rFonts w:ascii="Arial" w:hAnsi="Arial"/>
          <w:sz w:val="20"/>
          <w:szCs w:val="20"/>
        </w:rPr>
      </w:pPr>
      <w:r w:rsidRPr="008D1ED7">
        <w:rPr>
          <w:rFonts w:ascii="Arial" w:hAnsi="Arial"/>
          <w:sz w:val="20"/>
          <w:szCs w:val="20"/>
        </w:rPr>
        <w:t>Congregation Tehillah</w:t>
      </w:r>
    </w:p>
    <w:p w14:paraId="7D35FF32" w14:textId="77777777" w:rsidR="00F62E4F" w:rsidRPr="008D1ED7" w:rsidRDefault="00F62E4F" w:rsidP="00BA4C64">
      <w:pPr>
        <w:rPr>
          <w:rFonts w:ascii="Arial" w:hAnsi="Arial"/>
          <w:sz w:val="20"/>
          <w:szCs w:val="20"/>
        </w:rPr>
      </w:pPr>
      <w:r w:rsidRPr="008D1ED7">
        <w:rPr>
          <w:rFonts w:ascii="Arial" w:hAnsi="Arial"/>
          <w:sz w:val="20"/>
          <w:szCs w:val="20"/>
        </w:rPr>
        <w:t>P.O. Box 109</w:t>
      </w:r>
    </w:p>
    <w:p w14:paraId="1B8C24BE" w14:textId="77777777" w:rsidR="00F62E4F" w:rsidRDefault="00F62E4F" w:rsidP="00BA4C64">
      <w:pPr>
        <w:rPr>
          <w:rFonts w:ascii="Arial" w:hAnsi="Arial"/>
          <w:sz w:val="20"/>
          <w:szCs w:val="20"/>
        </w:rPr>
      </w:pPr>
      <w:r w:rsidRPr="008D1ED7">
        <w:rPr>
          <w:rFonts w:ascii="Arial" w:hAnsi="Arial"/>
          <w:sz w:val="20"/>
          <w:szCs w:val="20"/>
        </w:rPr>
        <w:t>Bronx, NY 10463</w:t>
      </w:r>
    </w:p>
    <w:p w14:paraId="6A6A3F00" w14:textId="77777777" w:rsidR="00EA0E9F" w:rsidRDefault="00A76150" w:rsidP="00A7615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BA4C64">
        <w:rPr>
          <w:rFonts w:ascii="Arial" w:hAnsi="Arial"/>
          <w:sz w:val="20"/>
          <w:szCs w:val="20"/>
        </w:rPr>
        <w:t>718</w:t>
      </w:r>
      <w:r>
        <w:rPr>
          <w:rFonts w:ascii="Arial" w:hAnsi="Arial"/>
          <w:sz w:val="20"/>
          <w:szCs w:val="20"/>
        </w:rPr>
        <w:t>)</w:t>
      </w:r>
      <w:r w:rsidR="00BA4C64">
        <w:rPr>
          <w:rFonts w:ascii="Arial" w:hAnsi="Arial"/>
          <w:sz w:val="20"/>
          <w:szCs w:val="20"/>
        </w:rPr>
        <w:t xml:space="preserve"> 884-4839</w:t>
      </w:r>
    </w:p>
    <w:p w14:paraId="08FFC2C3" w14:textId="77777777" w:rsidR="00A76150" w:rsidRDefault="00A76150" w:rsidP="00A76150">
      <w:pPr>
        <w:rPr>
          <w:rFonts w:ascii="Arial" w:hAnsi="Arial"/>
          <w:sz w:val="20"/>
          <w:szCs w:val="20"/>
        </w:rPr>
      </w:pPr>
    </w:p>
    <w:p w14:paraId="56DF6B8F" w14:textId="77777777" w:rsidR="00EA0E9F" w:rsidRPr="0026758A" w:rsidRDefault="00EA0E9F" w:rsidP="00A76150">
      <w:pPr>
        <w:rPr>
          <w:rFonts w:ascii="Arial" w:hAnsi="Arial"/>
          <w:b/>
          <w:sz w:val="20"/>
          <w:szCs w:val="20"/>
        </w:rPr>
      </w:pPr>
      <w:r w:rsidRPr="0026758A">
        <w:rPr>
          <w:rFonts w:ascii="Arial" w:hAnsi="Arial"/>
          <w:b/>
          <w:sz w:val="20"/>
          <w:szCs w:val="20"/>
        </w:rPr>
        <w:t xml:space="preserve">Or bring them to the first day of class – </w:t>
      </w:r>
      <w:r w:rsidR="00984110" w:rsidRPr="0026758A">
        <w:rPr>
          <w:rFonts w:ascii="Arial" w:hAnsi="Arial"/>
          <w:b/>
          <w:sz w:val="20"/>
          <w:szCs w:val="20"/>
        </w:rPr>
        <w:t xml:space="preserve">September </w:t>
      </w:r>
      <w:r w:rsidR="00F479BF">
        <w:rPr>
          <w:rFonts w:ascii="Arial" w:hAnsi="Arial"/>
          <w:b/>
          <w:sz w:val="20"/>
          <w:szCs w:val="20"/>
        </w:rPr>
        <w:t>11</w:t>
      </w:r>
      <w:r w:rsidR="00F479BF" w:rsidRPr="00F479BF">
        <w:rPr>
          <w:rFonts w:ascii="Arial" w:hAnsi="Arial"/>
          <w:b/>
          <w:sz w:val="20"/>
          <w:szCs w:val="20"/>
          <w:vertAlign w:val="superscript"/>
        </w:rPr>
        <w:t>th</w:t>
      </w:r>
      <w:r w:rsidR="00F479BF">
        <w:rPr>
          <w:rFonts w:ascii="Arial" w:hAnsi="Arial"/>
          <w:b/>
          <w:sz w:val="20"/>
          <w:szCs w:val="20"/>
        </w:rPr>
        <w:t>.</w:t>
      </w:r>
    </w:p>
    <w:p w14:paraId="542E3A0B" w14:textId="77777777" w:rsidR="00A76150" w:rsidRPr="0026758A" w:rsidRDefault="00A76150" w:rsidP="00A76150">
      <w:pPr>
        <w:rPr>
          <w:rFonts w:ascii="Arial" w:hAnsi="Arial"/>
          <w:b/>
          <w:sz w:val="20"/>
          <w:szCs w:val="20"/>
        </w:rPr>
      </w:pPr>
    </w:p>
    <w:p w14:paraId="0C75A3D2" w14:textId="77777777" w:rsidR="00EA0E9F" w:rsidRDefault="00EA0E9F" w:rsidP="00A7615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RIVERDALE YONKERS SOCIETY FOR ETHICAL CULTURE</w:t>
      </w:r>
    </w:p>
    <w:p w14:paraId="181A7161" w14:textId="77777777" w:rsidR="00EA0E9F" w:rsidRDefault="00EA0E9F" w:rsidP="00A7615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4450 FIELDSTON ROAD</w:t>
      </w:r>
    </w:p>
    <w:p w14:paraId="497C51A8" w14:textId="77777777" w:rsidR="00EA0E9F" w:rsidRDefault="00EA0E9F" w:rsidP="00A76150">
      <w:pPr>
        <w:rPr>
          <w:rFonts w:ascii="Arial" w:hAnsi="Arial"/>
          <w:sz w:val="20"/>
          <w:szCs w:val="20"/>
        </w:rPr>
      </w:pPr>
    </w:p>
    <w:p w14:paraId="41557572" w14:textId="77777777" w:rsidR="00BA4C64" w:rsidRPr="005D690A" w:rsidRDefault="00BA4C64" w:rsidP="00BA4C64">
      <w:pPr>
        <w:jc w:val="center"/>
        <w:rPr>
          <w:rFonts w:ascii="Arial" w:hAnsi="Arial"/>
          <w:b/>
          <w:sz w:val="32"/>
        </w:rPr>
      </w:pPr>
      <w:r w:rsidRPr="008D1ED7">
        <w:rPr>
          <w:rFonts w:ascii="Arial" w:hAnsi="Arial"/>
          <w:sz w:val="20"/>
          <w:szCs w:val="20"/>
        </w:rPr>
        <w:br w:type="page"/>
      </w:r>
      <w:r w:rsidR="00D43B3E" w:rsidRPr="005D690A">
        <w:rPr>
          <w:rFonts w:ascii="Arial" w:hAnsi="Arial"/>
          <w:b/>
          <w:sz w:val="32"/>
        </w:rPr>
        <w:lastRenderedPageBreak/>
        <w:t>Tehillah Hebrew School</w:t>
      </w:r>
    </w:p>
    <w:p w14:paraId="068760F9" w14:textId="77777777" w:rsidR="00BA4C64" w:rsidRPr="008D1ED7" w:rsidRDefault="00984110" w:rsidP="00BA4C64">
      <w:pPr>
        <w:jc w:val="center"/>
        <w:rPr>
          <w:rFonts w:ascii="Arial" w:hAnsi="Arial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7420090A" wp14:editId="0C07CCEE">
            <wp:extent cx="2238150" cy="1188451"/>
            <wp:effectExtent l="0" t="0" r="0" b="0"/>
            <wp:docPr id="6" name="Picture 6" descr="https://congregationtehillah.org/sites/congregationtehillah.org/files/images/2017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gregationtehillah.org/sites/congregationtehillah.org/files/images/2017Logo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47" cy="120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FD9AC" w14:textId="77777777" w:rsidR="00EA0E9F" w:rsidRPr="00F62E4F" w:rsidRDefault="00AE30D8" w:rsidP="00F62E4F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Family and p</w:t>
      </w:r>
      <w:r w:rsidR="003A74B5" w:rsidRPr="00F62E4F">
        <w:rPr>
          <w:rFonts w:ascii="Arial" w:hAnsi="Arial"/>
          <w:b/>
          <w:sz w:val="20"/>
          <w:szCs w:val="20"/>
        </w:rPr>
        <w:t xml:space="preserve">ayment form: please complete one </w:t>
      </w:r>
      <w:r w:rsidR="00BA4C64">
        <w:rPr>
          <w:rFonts w:ascii="Arial" w:hAnsi="Arial"/>
          <w:b/>
          <w:sz w:val="20"/>
          <w:szCs w:val="20"/>
        </w:rPr>
        <w:t xml:space="preserve">form </w:t>
      </w:r>
      <w:r w:rsidR="003A74B5" w:rsidRPr="00F62E4F">
        <w:rPr>
          <w:rFonts w:ascii="Arial" w:hAnsi="Arial"/>
          <w:b/>
          <w:sz w:val="20"/>
          <w:szCs w:val="20"/>
        </w:rPr>
        <w:t>per Hebrew School family</w:t>
      </w:r>
    </w:p>
    <w:p w14:paraId="196E4B37" w14:textId="77777777" w:rsidR="00C80F34" w:rsidRPr="008D1ED7" w:rsidRDefault="00C80F34" w:rsidP="00C80F34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C80F34" w:rsidRPr="008D1ED7" w14:paraId="581E2C85" w14:textId="77777777" w:rsidTr="00AE30D8">
        <w:trPr>
          <w:jc w:val="center"/>
        </w:trPr>
        <w:tc>
          <w:tcPr>
            <w:tcW w:w="4428" w:type="dxa"/>
          </w:tcPr>
          <w:p w14:paraId="37484B82" w14:textId="77777777" w:rsidR="00C80F34" w:rsidRPr="008D1ED7" w:rsidRDefault="00C80F34" w:rsidP="00EA0E9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ED7">
              <w:rPr>
                <w:rFonts w:ascii="Arial" w:hAnsi="Arial"/>
                <w:b/>
                <w:sz w:val="20"/>
                <w:szCs w:val="20"/>
              </w:rPr>
              <w:t>Parent 1</w:t>
            </w:r>
          </w:p>
          <w:p w14:paraId="6B857B7D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 xml:space="preserve">Name: </w:t>
            </w:r>
            <w:r w:rsidRPr="008D1ED7">
              <w:rPr>
                <w:rFonts w:ascii="Arial" w:hAnsi="Arial"/>
                <w:sz w:val="20"/>
                <w:szCs w:val="20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AE30D8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7ADF4C43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 xml:space="preserve">Address: </w:t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637DAF3B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67B8653D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 xml:space="preserve">Home Phone: </w:t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AE30D8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2810CA33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 xml:space="preserve">Daytime Phone: </w:t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2729D5BA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 xml:space="preserve">Cell Phone: </w:t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0AF91A30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 xml:space="preserve">Email: </w:t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AE30D8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4428" w:type="dxa"/>
          </w:tcPr>
          <w:p w14:paraId="116E6035" w14:textId="77777777" w:rsidR="00C80F34" w:rsidRPr="008D1ED7" w:rsidRDefault="00C80F34" w:rsidP="00EA0E9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ED7">
              <w:rPr>
                <w:rFonts w:ascii="Arial" w:hAnsi="Arial"/>
                <w:b/>
                <w:sz w:val="20"/>
                <w:szCs w:val="20"/>
              </w:rPr>
              <w:t>Parent 2</w:t>
            </w:r>
          </w:p>
          <w:p w14:paraId="526D90A4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 xml:space="preserve">Name: </w:t>
            </w:r>
            <w:r w:rsidRPr="008D1ED7">
              <w:rPr>
                <w:rFonts w:ascii="Arial" w:hAnsi="Arial"/>
                <w:sz w:val="20"/>
                <w:szCs w:val="20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AE30D8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5052D70B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 xml:space="preserve">Address: </w:t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15109751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3889BB7E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 xml:space="preserve">Home Phone: </w:t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AE30D8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16EAAC0A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 xml:space="preserve">Daytime Phone: </w:t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43D6B840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 xml:space="preserve">Cell Phone: </w:t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14:paraId="1F674711" w14:textId="77777777" w:rsidR="00C80F34" w:rsidRPr="008D1ED7" w:rsidRDefault="00C80F34" w:rsidP="00EA0E9F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 xml:space="preserve">Email: </w:t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AE30D8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8D1ED7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</w:tbl>
    <w:p w14:paraId="189EBFE3" w14:textId="77777777" w:rsidR="00C80F34" w:rsidRPr="008D1ED7" w:rsidRDefault="00C80F34" w:rsidP="00EA0E9F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W w:w="10020" w:type="dxa"/>
        <w:tblInd w:w="88" w:type="dxa"/>
        <w:tblLook w:val="0000" w:firstRow="0" w:lastRow="0" w:firstColumn="0" w:lastColumn="0" w:noHBand="0" w:noVBand="0"/>
      </w:tblPr>
      <w:tblGrid>
        <w:gridCol w:w="4860"/>
        <w:gridCol w:w="1720"/>
        <w:gridCol w:w="1720"/>
        <w:gridCol w:w="1720"/>
      </w:tblGrid>
      <w:tr w:rsidR="00EA0E9F" w:rsidRPr="008D1ED7" w14:paraId="1CD2E83E" w14:textId="77777777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42B94" w14:textId="77777777" w:rsidR="00EA0E9F" w:rsidRPr="008D1ED7" w:rsidRDefault="00AE30D8" w:rsidP="002D53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Tuition and fees</w:t>
            </w:r>
            <w:r w:rsidR="003A74B5">
              <w:rPr>
                <w:rFonts w:ascii="Arial" w:hAnsi="Arial"/>
                <w:sz w:val="20"/>
                <w:szCs w:val="20"/>
              </w:rPr>
              <w:t xml:space="preserve"> schedule</w:t>
            </w:r>
            <w:r w:rsidR="008D0FB2">
              <w:rPr>
                <w:rFonts w:ascii="Arial" w:hAnsi="Arial"/>
                <w:sz w:val="20"/>
                <w:szCs w:val="20"/>
              </w:rPr>
              <w:t xml:space="preserve"> (</w:t>
            </w:r>
            <w:r w:rsidR="002D53A7">
              <w:rPr>
                <w:rFonts w:ascii="Arial" w:hAnsi="Arial"/>
                <w:color w:val="FF0000"/>
                <w:sz w:val="20"/>
                <w:szCs w:val="20"/>
              </w:rPr>
              <w:t>For membership information, click here)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88482" w14:textId="77777777" w:rsidR="00EA0E9F" w:rsidRPr="008D1ED7" w:rsidRDefault="00EA0E9F" w:rsidP="00EA0E9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74D3" w14:textId="77777777" w:rsidR="00EA0E9F" w:rsidRPr="008D1ED7" w:rsidRDefault="00EA0E9F" w:rsidP="00EA0E9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E9765" w14:textId="77777777" w:rsidR="00EA0E9F" w:rsidRPr="008D1ED7" w:rsidRDefault="00EA0E9F" w:rsidP="00EA0E9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0E9F" w:rsidRPr="008D1ED7" w14:paraId="079B54CA" w14:textId="77777777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45163" w14:textId="77777777" w:rsidR="00EA0E9F" w:rsidRPr="008D1ED7" w:rsidRDefault="00EA0E9F" w:rsidP="00EA0E9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32C04" w14:textId="77777777" w:rsidR="00EA0E9F" w:rsidRPr="008D1ED7" w:rsidRDefault="00BA4C64" w:rsidP="00EA0E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>No. of Children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C6241" w14:textId="77777777" w:rsidR="00EA0E9F" w:rsidRPr="008D1ED7" w:rsidRDefault="00BA4C64" w:rsidP="00EA0E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>Fee per Child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2386C" w14:textId="77777777" w:rsidR="00EA0E9F" w:rsidRPr="008D1ED7" w:rsidRDefault="00BA4C64" w:rsidP="00EA0E9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>Total</w:t>
            </w:r>
          </w:p>
        </w:tc>
      </w:tr>
      <w:tr w:rsidR="00EA0E9F" w:rsidRPr="008D1ED7" w14:paraId="5E2C54D4" w14:textId="77777777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7CC8" w14:textId="77777777" w:rsidR="002D53A7" w:rsidRPr="008D1ED7" w:rsidRDefault="008D0FB2" w:rsidP="002D53A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D53A7">
              <w:rPr>
                <w:rFonts w:ascii="Arial" w:hAnsi="Arial"/>
                <w:sz w:val="20"/>
                <w:szCs w:val="20"/>
              </w:rPr>
              <w:t>Tuition, Tehillah members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F5B9" w14:textId="77777777" w:rsidR="00EA0E9F" w:rsidRPr="008D1ED7" w:rsidRDefault="00BA4C64" w:rsidP="00BA4C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oftHyphen/>
            </w:r>
            <w:r>
              <w:rPr>
                <w:rFonts w:ascii="Arial" w:hAnsi="Arial"/>
                <w:sz w:val="20"/>
                <w:szCs w:val="20"/>
              </w:rPr>
              <w:softHyphen/>
              <w:t>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97CB" w14:textId="77777777" w:rsidR="00EA0E9F" w:rsidRPr="008D1ED7" w:rsidRDefault="006B20C2" w:rsidP="00EA0E9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$925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1B91" w14:textId="77777777" w:rsidR="00EA0E9F" w:rsidRPr="008D1ED7" w:rsidRDefault="00BA4C64" w:rsidP="00EA0E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</w:t>
            </w:r>
          </w:p>
        </w:tc>
      </w:tr>
      <w:tr w:rsidR="00EA0E9F" w:rsidRPr="008D1ED7" w14:paraId="5EF5CC8B" w14:textId="77777777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F29F9" w14:textId="77777777" w:rsidR="00EA0E9F" w:rsidRPr="008D1ED7" w:rsidRDefault="00BA4C64" w:rsidP="00EA0E9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Tuition, </w:t>
            </w:r>
            <w:r w:rsidRPr="008D1ED7">
              <w:rPr>
                <w:rFonts w:ascii="Arial" w:hAnsi="Arial"/>
                <w:sz w:val="20"/>
                <w:szCs w:val="20"/>
              </w:rPr>
              <w:t>Non-members: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A10F1" w14:textId="77777777" w:rsidR="00EA0E9F" w:rsidRPr="008D1ED7" w:rsidRDefault="00BA4C64" w:rsidP="00EA0E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8E571" w14:textId="77777777" w:rsidR="00EA0E9F" w:rsidRPr="008D1ED7" w:rsidRDefault="00BA4C64" w:rsidP="0026758A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>$1,</w:t>
            </w:r>
            <w:r w:rsidR="0026758A">
              <w:rPr>
                <w:rFonts w:ascii="Arial" w:hAnsi="Arial"/>
                <w:sz w:val="20"/>
                <w:szCs w:val="20"/>
              </w:rPr>
              <w:t>3</w:t>
            </w:r>
            <w:r w:rsidRPr="008D1ED7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C524" w14:textId="77777777" w:rsidR="00EA0E9F" w:rsidRPr="008D1ED7" w:rsidRDefault="00BA4C64" w:rsidP="00EA0E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</w:t>
            </w:r>
          </w:p>
        </w:tc>
      </w:tr>
      <w:tr w:rsidR="00EA0E9F" w:rsidRPr="008D1ED7" w14:paraId="0E5E42C7" w14:textId="77777777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E1DE" w14:textId="77777777" w:rsidR="00EA0E9F" w:rsidRPr="008D1ED7" w:rsidRDefault="00BA56A3" w:rsidP="00EA0E9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Refreshment/</w:t>
            </w:r>
            <w:r w:rsidR="00BA4C64" w:rsidRPr="008D1ED7">
              <w:rPr>
                <w:rFonts w:ascii="Arial" w:hAnsi="Arial"/>
                <w:sz w:val="20"/>
                <w:szCs w:val="20"/>
              </w:rPr>
              <w:t>Materials fee: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9AE4F" w14:textId="77777777" w:rsidR="00EA0E9F" w:rsidRPr="008D1ED7" w:rsidRDefault="00BA4C64" w:rsidP="00EA0E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CA12" w14:textId="77777777" w:rsidR="00EA0E9F" w:rsidRPr="008D1ED7" w:rsidRDefault="00BA4C64" w:rsidP="00EA0E9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>$75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4BEF2" w14:textId="77777777" w:rsidR="00EA0E9F" w:rsidRPr="008D1ED7" w:rsidRDefault="00BA4C64" w:rsidP="00EA0E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</w:t>
            </w:r>
          </w:p>
        </w:tc>
      </w:tr>
      <w:tr w:rsidR="00EA0E9F" w:rsidRPr="008D1ED7" w14:paraId="3052FDF3" w14:textId="77777777">
        <w:trPr>
          <w:trHeight w:val="6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47F3E" w14:textId="77777777" w:rsidR="00EA0E9F" w:rsidRPr="008D1ED7" w:rsidRDefault="00EA0E9F" w:rsidP="00114053">
            <w:pPr>
              <w:keepLines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Bring another family discount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25B24" w14:textId="77777777" w:rsidR="00EA0E9F" w:rsidRPr="008D1ED7" w:rsidRDefault="00EA0E9F" w:rsidP="00EA0E9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F6A52" w14:textId="77777777" w:rsidR="00EA0E9F" w:rsidRPr="008D1ED7" w:rsidRDefault="00EA0E9F" w:rsidP="00EA0E9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-$100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E7107" w14:textId="77777777" w:rsidR="00EA0E9F" w:rsidRPr="008D1ED7" w:rsidRDefault="00AE30D8" w:rsidP="00EA0E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</w:t>
            </w:r>
          </w:p>
        </w:tc>
      </w:tr>
      <w:tr w:rsidR="00EA0E9F" w:rsidRPr="008D1ED7" w14:paraId="105EEC53" w14:textId="77777777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1609" w14:textId="77777777" w:rsidR="00EA0E9F" w:rsidRPr="008D1ED7" w:rsidRDefault="00EA0E9F" w:rsidP="00EA0E9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5167" w14:textId="77777777" w:rsidR="00EA0E9F" w:rsidRPr="008D1ED7" w:rsidRDefault="00EA0E9F" w:rsidP="00EA0E9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B942" w14:textId="77777777" w:rsidR="00EA0E9F" w:rsidRPr="008D1ED7" w:rsidRDefault="00BA4C64" w:rsidP="00EA0E9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>Total Due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CE79" w14:textId="77777777" w:rsidR="00EA0E9F" w:rsidRPr="008D1ED7" w:rsidRDefault="00BA4C64" w:rsidP="00EA0E9F">
            <w:pPr>
              <w:rPr>
                <w:rFonts w:ascii="Arial" w:hAnsi="Arial"/>
                <w:sz w:val="20"/>
                <w:szCs w:val="20"/>
              </w:rPr>
            </w:pPr>
            <w:r w:rsidRPr="008D1ED7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A0E9F" w:rsidRPr="008D1ED7" w14:paraId="294683BF" w14:textId="77777777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CE300" w14:textId="77777777" w:rsidR="00EA0E9F" w:rsidRPr="008D1ED7" w:rsidRDefault="00EA0E9F" w:rsidP="00EA0E9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D4F57" w14:textId="77777777" w:rsidR="00EA0E9F" w:rsidRPr="008D1ED7" w:rsidRDefault="00EA0E9F" w:rsidP="00EA0E9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9C5D" w14:textId="77777777" w:rsidR="00EA0E9F" w:rsidRPr="008D1ED7" w:rsidRDefault="00EA0E9F" w:rsidP="00EA0E9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7ADF" w14:textId="77777777" w:rsidR="00EA0E9F" w:rsidRPr="008D1ED7" w:rsidRDefault="00EA0E9F" w:rsidP="00EA0E9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138FBD9" w14:textId="77777777" w:rsidR="009548EB" w:rsidRDefault="009548EB" w:rsidP="00195587">
      <w:pPr>
        <w:spacing w:line="360" w:lineRule="auto"/>
        <w:rPr>
          <w:rFonts w:ascii="Arial" w:hAnsi="Arial"/>
          <w:sz w:val="20"/>
          <w:szCs w:val="20"/>
        </w:rPr>
      </w:pPr>
    </w:p>
    <w:p w14:paraId="522275EB" w14:textId="77777777" w:rsidR="00195587" w:rsidRPr="008D1ED7" w:rsidRDefault="00195587" w:rsidP="00195587">
      <w:pPr>
        <w:spacing w:line="360" w:lineRule="auto"/>
        <w:rPr>
          <w:rFonts w:ascii="Arial" w:hAnsi="Arial"/>
          <w:sz w:val="20"/>
          <w:szCs w:val="20"/>
        </w:rPr>
      </w:pPr>
      <w:r w:rsidRPr="008D1ED7">
        <w:rPr>
          <w:rFonts w:ascii="Arial" w:hAnsi="Arial"/>
          <w:sz w:val="20"/>
          <w:szCs w:val="20"/>
        </w:rPr>
        <w:t xml:space="preserve">Materials fee </w:t>
      </w:r>
      <w:r w:rsidR="008D0FB2">
        <w:rPr>
          <w:rFonts w:ascii="Arial" w:hAnsi="Arial"/>
          <w:sz w:val="20"/>
          <w:szCs w:val="20"/>
        </w:rPr>
        <w:t>includes books, art supplies and snacks.</w:t>
      </w:r>
    </w:p>
    <w:p w14:paraId="0F129A28" w14:textId="77777777" w:rsidR="0026758A" w:rsidRDefault="00F62E4F" w:rsidP="00EA0E9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 scholarship inquiries</w:t>
      </w:r>
      <w:r w:rsidRPr="00F62E4F">
        <w:rPr>
          <w:rFonts w:ascii="Arial" w:hAnsi="Arial"/>
          <w:sz w:val="20"/>
          <w:szCs w:val="20"/>
        </w:rPr>
        <w:t xml:space="preserve">, please contact </w:t>
      </w:r>
      <w:r w:rsidR="0026758A">
        <w:rPr>
          <w:rFonts w:ascii="Arial" w:hAnsi="Arial"/>
          <w:sz w:val="20"/>
          <w:szCs w:val="20"/>
        </w:rPr>
        <w:t xml:space="preserve">Kathy Schreiner </w:t>
      </w:r>
      <w:hyperlink r:id="rId5" w:history="1">
        <w:r w:rsidR="008D0FB2" w:rsidRPr="00E3520B">
          <w:rPr>
            <w:rStyle w:val="Hyperlink"/>
            <w:rFonts w:ascii="Arial" w:hAnsi="Arial"/>
            <w:sz w:val="20"/>
            <w:szCs w:val="20"/>
          </w:rPr>
          <w:t>Kathyjny@gmail.com</w:t>
        </w:r>
      </w:hyperlink>
      <w:r w:rsidR="008D0FB2">
        <w:rPr>
          <w:rFonts w:ascii="Arial" w:hAnsi="Arial"/>
          <w:sz w:val="20"/>
          <w:szCs w:val="20"/>
        </w:rPr>
        <w:t xml:space="preserve"> or Susan Goldman </w:t>
      </w:r>
      <w:hyperlink r:id="rId6" w:history="1">
        <w:r w:rsidR="008D0FB2" w:rsidRPr="00E3520B">
          <w:rPr>
            <w:rStyle w:val="Hyperlink"/>
            <w:rFonts w:ascii="Arial" w:hAnsi="Arial"/>
            <w:sz w:val="20"/>
            <w:szCs w:val="20"/>
          </w:rPr>
          <w:t>susansara1@aol.com</w:t>
        </w:r>
      </w:hyperlink>
    </w:p>
    <w:p w14:paraId="57B0A594" w14:textId="77777777" w:rsidR="008D0FB2" w:rsidRDefault="008D0FB2" w:rsidP="00EA0E9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For information about the school, please contact Rabbi Linda Shriner-Cahn </w:t>
      </w:r>
      <w:hyperlink r:id="rId7" w:history="1">
        <w:r w:rsidRPr="00E3520B">
          <w:rPr>
            <w:rStyle w:val="Hyperlink"/>
            <w:rFonts w:ascii="Arial" w:hAnsi="Arial"/>
            <w:sz w:val="20"/>
            <w:szCs w:val="20"/>
          </w:rPr>
          <w:t>rabbilindasc@congregationtehillah.org</w:t>
        </w:r>
      </w:hyperlink>
    </w:p>
    <w:p w14:paraId="2ECD0FAF" w14:textId="77777777" w:rsidR="00EA0E9F" w:rsidRDefault="00972C72" w:rsidP="00EA0E9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(646) 234-0259) or </w:t>
      </w:r>
      <w:r w:rsidR="00B32ECB">
        <w:rPr>
          <w:rFonts w:ascii="Arial" w:hAnsi="Arial"/>
          <w:sz w:val="20"/>
          <w:szCs w:val="20"/>
        </w:rPr>
        <w:t>Shira Silverman</w:t>
      </w:r>
      <w:r w:rsidR="00B32ECB" w:rsidRPr="00B32ECB">
        <w:t xml:space="preserve"> </w:t>
      </w:r>
      <w:hyperlink r:id="rId8" w:history="1">
        <w:r w:rsidR="00B32ECB" w:rsidRPr="00C024CE">
          <w:rPr>
            <w:rStyle w:val="Hyperlink"/>
            <w:rFonts w:ascii="Arial" w:hAnsi="Arial"/>
            <w:sz w:val="20"/>
            <w:szCs w:val="20"/>
          </w:rPr>
          <w:t>shira.silverman@gmail.com</w:t>
        </w:r>
      </w:hyperlink>
      <w:r w:rsidR="00B32ECB">
        <w:rPr>
          <w:rFonts w:ascii="Arial" w:hAnsi="Arial"/>
          <w:sz w:val="20"/>
          <w:szCs w:val="20"/>
        </w:rPr>
        <w:t xml:space="preserve"> 1</w:t>
      </w:r>
      <w:r w:rsidR="00B32ECB" w:rsidRPr="00B32ECB">
        <w:rPr>
          <w:rFonts w:ascii="Arial" w:hAnsi="Arial"/>
          <w:sz w:val="20"/>
          <w:szCs w:val="20"/>
        </w:rPr>
        <w:t>(718) 877-127</w:t>
      </w:r>
      <w:r w:rsidR="0026758A">
        <w:rPr>
          <w:rFonts w:ascii="Arial" w:hAnsi="Arial"/>
          <w:sz w:val="20"/>
          <w:szCs w:val="20"/>
        </w:rPr>
        <w:t>0</w:t>
      </w:r>
      <w:r w:rsidR="008D0FB2">
        <w:rPr>
          <w:rFonts w:ascii="Arial" w:hAnsi="Arial"/>
          <w:sz w:val="20"/>
          <w:szCs w:val="20"/>
        </w:rPr>
        <w:t xml:space="preserve">, our Tehillah Hebrew School </w:t>
      </w:r>
      <w:proofErr w:type="spellStart"/>
      <w:r w:rsidR="008D0FB2">
        <w:rPr>
          <w:rFonts w:ascii="Arial" w:hAnsi="Arial"/>
          <w:sz w:val="20"/>
          <w:szCs w:val="20"/>
        </w:rPr>
        <w:t>liason</w:t>
      </w:r>
      <w:proofErr w:type="spellEnd"/>
      <w:r w:rsidR="008D0FB2">
        <w:rPr>
          <w:rFonts w:ascii="Arial" w:hAnsi="Arial"/>
          <w:sz w:val="20"/>
          <w:szCs w:val="20"/>
        </w:rPr>
        <w:t>.</w:t>
      </w:r>
    </w:p>
    <w:p w14:paraId="0BDF7C27" w14:textId="77777777" w:rsidR="0026758A" w:rsidRDefault="0026758A" w:rsidP="00EA0E9F">
      <w:pPr>
        <w:spacing w:line="360" w:lineRule="auto"/>
        <w:rPr>
          <w:rFonts w:ascii="Arial" w:hAnsi="Arial"/>
          <w:sz w:val="20"/>
          <w:szCs w:val="20"/>
        </w:rPr>
      </w:pPr>
    </w:p>
    <w:p w14:paraId="17AA93E6" w14:textId="77777777" w:rsidR="00EA0E9F" w:rsidRPr="008D1ED7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8D1ED7">
        <w:rPr>
          <w:rFonts w:ascii="Arial" w:hAnsi="Arial"/>
          <w:sz w:val="20"/>
          <w:szCs w:val="20"/>
        </w:rPr>
        <w:t>Checks should be made payable to Congregation Tehillah.</w:t>
      </w:r>
    </w:p>
    <w:p w14:paraId="05F8AD15" w14:textId="77777777" w:rsidR="00EA0E9F" w:rsidRPr="008D1ED7" w:rsidRDefault="00EA0E9F" w:rsidP="00EA0E9F">
      <w:pPr>
        <w:spacing w:line="360" w:lineRule="auto"/>
        <w:rPr>
          <w:rFonts w:ascii="Arial" w:hAnsi="Arial"/>
          <w:sz w:val="20"/>
          <w:szCs w:val="20"/>
        </w:rPr>
      </w:pPr>
    </w:p>
    <w:p w14:paraId="3014BFE5" w14:textId="77777777" w:rsidR="00EA0E9F" w:rsidRPr="008D1ED7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8D1ED7">
        <w:rPr>
          <w:rFonts w:ascii="Arial" w:hAnsi="Arial"/>
          <w:sz w:val="20"/>
          <w:szCs w:val="20"/>
        </w:rPr>
        <w:t>Payment may also be made by Mastercard or Visa:</w:t>
      </w:r>
    </w:p>
    <w:p w14:paraId="27126FB0" w14:textId="77777777" w:rsidR="00EA0E9F" w:rsidRPr="008D1ED7" w:rsidRDefault="00BA4C64" w:rsidP="00EA0E9F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</w:p>
    <w:p w14:paraId="09536EF5" w14:textId="77777777" w:rsidR="00EA0E9F" w:rsidRPr="008D1ED7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8D1ED7">
        <w:rPr>
          <w:rFonts w:ascii="Arial" w:hAnsi="Arial"/>
          <w:sz w:val="20"/>
          <w:szCs w:val="20"/>
        </w:rPr>
        <w:t>Card Number</w:t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 w:rsidR="00972C72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>Exp. Date</w:t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  <w:t>Sec. Code</w:t>
      </w:r>
    </w:p>
    <w:p w14:paraId="60D4736F" w14:textId="77777777" w:rsidR="00EA0E9F" w:rsidRPr="008D1ED7" w:rsidRDefault="00EA0E9F" w:rsidP="00EA0E9F">
      <w:pPr>
        <w:spacing w:line="360" w:lineRule="auto"/>
        <w:rPr>
          <w:rFonts w:ascii="Arial" w:hAnsi="Arial"/>
          <w:sz w:val="20"/>
          <w:szCs w:val="20"/>
        </w:rPr>
      </w:pPr>
    </w:p>
    <w:p w14:paraId="515D5FA3" w14:textId="77777777" w:rsidR="00EA0E9F" w:rsidRPr="008D1ED7" w:rsidRDefault="00BA4C64" w:rsidP="00EA0E9F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  <w:r w:rsidRPr="008D1ED7">
        <w:rPr>
          <w:rFonts w:ascii="Arial" w:hAnsi="Arial"/>
          <w:sz w:val="20"/>
          <w:szCs w:val="20"/>
          <w:u w:val="single"/>
        </w:rPr>
        <w:tab/>
      </w:r>
    </w:p>
    <w:p w14:paraId="062AC2CA" w14:textId="77777777" w:rsidR="00EA0E9F" w:rsidRPr="008D1ED7" w:rsidRDefault="00BA4C64" w:rsidP="00EA0E9F">
      <w:pPr>
        <w:spacing w:line="360" w:lineRule="auto"/>
        <w:rPr>
          <w:rFonts w:ascii="Arial" w:hAnsi="Arial"/>
          <w:sz w:val="20"/>
          <w:szCs w:val="20"/>
        </w:rPr>
      </w:pPr>
      <w:r w:rsidRPr="008D1ED7">
        <w:rPr>
          <w:rFonts w:ascii="Arial" w:hAnsi="Arial"/>
          <w:sz w:val="20"/>
          <w:szCs w:val="20"/>
        </w:rPr>
        <w:t>Name on card</w:t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>Amount</w:t>
      </w:r>
      <w:r w:rsidRPr="008D1ED7"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8D1ED7">
        <w:rPr>
          <w:rFonts w:ascii="Arial" w:hAnsi="Arial"/>
          <w:sz w:val="20"/>
          <w:szCs w:val="20"/>
        </w:rPr>
        <w:t>Signature</w:t>
      </w:r>
    </w:p>
    <w:sectPr w:rsidR="00EA0E9F" w:rsidRPr="008D1ED7" w:rsidSect="00BA4C6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36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F77"/>
    <w:rsid w:val="0011185D"/>
    <w:rsid w:val="00114053"/>
    <w:rsid w:val="00150922"/>
    <w:rsid w:val="00195587"/>
    <w:rsid w:val="00245695"/>
    <w:rsid w:val="002525A4"/>
    <w:rsid w:val="00261BB9"/>
    <w:rsid w:val="0026758A"/>
    <w:rsid w:val="002C016D"/>
    <w:rsid w:val="002C5510"/>
    <w:rsid w:val="002D53A7"/>
    <w:rsid w:val="0031236E"/>
    <w:rsid w:val="003A74B5"/>
    <w:rsid w:val="00412189"/>
    <w:rsid w:val="004D55A5"/>
    <w:rsid w:val="004D5764"/>
    <w:rsid w:val="00515EF1"/>
    <w:rsid w:val="005319D2"/>
    <w:rsid w:val="0053620A"/>
    <w:rsid w:val="005E025F"/>
    <w:rsid w:val="00645657"/>
    <w:rsid w:val="0066282C"/>
    <w:rsid w:val="00677664"/>
    <w:rsid w:val="006B20C2"/>
    <w:rsid w:val="006E169A"/>
    <w:rsid w:val="006F3374"/>
    <w:rsid w:val="00756060"/>
    <w:rsid w:val="008353CE"/>
    <w:rsid w:val="00856198"/>
    <w:rsid w:val="00862AB0"/>
    <w:rsid w:val="00873B46"/>
    <w:rsid w:val="00877E65"/>
    <w:rsid w:val="008D0FB2"/>
    <w:rsid w:val="008D1ED7"/>
    <w:rsid w:val="008E0D22"/>
    <w:rsid w:val="008F4AEB"/>
    <w:rsid w:val="00903D6E"/>
    <w:rsid w:val="00932F77"/>
    <w:rsid w:val="009548EB"/>
    <w:rsid w:val="00972C72"/>
    <w:rsid w:val="00984110"/>
    <w:rsid w:val="00A5287C"/>
    <w:rsid w:val="00A76150"/>
    <w:rsid w:val="00AE30D8"/>
    <w:rsid w:val="00B32ECB"/>
    <w:rsid w:val="00B6010C"/>
    <w:rsid w:val="00BA4C64"/>
    <w:rsid w:val="00BA56A3"/>
    <w:rsid w:val="00BE085C"/>
    <w:rsid w:val="00C21E97"/>
    <w:rsid w:val="00C80F34"/>
    <w:rsid w:val="00D43B3E"/>
    <w:rsid w:val="00D540A6"/>
    <w:rsid w:val="00D62581"/>
    <w:rsid w:val="00D91B71"/>
    <w:rsid w:val="00DC5407"/>
    <w:rsid w:val="00E70085"/>
    <w:rsid w:val="00EA0E9F"/>
    <w:rsid w:val="00F372C4"/>
    <w:rsid w:val="00F479BF"/>
    <w:rsid w:val="00F62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1A2F6"/>
  <w15:docId w15:val="{C4DE8860-3256-4B5E-AAE3-92284DA7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9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3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5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5E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32E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C016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C016D"/>
  </w:style>
  <w:style w:type="character" w:customStyle="1" w:styleId="CommentTextChar">
    <w:name w:val="Comment Text Char"/>
    <w:basedOn w:val="DefaultParagraphFont"/>
    <w:link w:val="CommentText"/>
    <w:semiHidden/>
    <w:rsid w:val="002C01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1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C0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.silverm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bbilindasc@congregationtehilla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sara1@aol.com" TargetMode="External"/><Relationship Id="rId5" Type="http://schemas.openxmlformats.org/officeDocument/2006/relationships/hyperlink" Target="mailto:Kathyjny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Shriner-Cahn</dc:creator>
  <cp:lastModifiedBy>Nancy Shaw</cp:lastModifiedBy>
  <cp:revision>2</cp:revision>
  <cp:lastPrinted>2014-08-07T13:47:00Z</cp:lastPrinted>
  <dcterms:created xsi:type="dcterms:W3CDTF">2019-08-27T19:37:00Z</dcterms:created>
  <dcterms:modified xsi:type="dcterms:W3CDTF">2019-08-27T19:37:00Z</dcterms:modified>
</cp:coreProperties>
</file>