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6DF86" w14:textId="77777777" w:rsidR="007906AC" w:rsidRPr="007906AC" w:rsidRDefault="007906AC" w:rsidP="007906AC">
      <w:pPr>
        <w:rPr>
          <w:rFonts w:ascii="Times New Roman" w:eastAsia="Times New Roman" w:hAnsi="Times New Roman" w:cs="Times New Roman"/>
        </w:rPr>
      </w:pPr>
      <w:r w:rsidRPr="007906AC">
        <w:rPr>
          <w:rFonts w:ascii="Georgia" w:eastAsia="Times New Roman" w:hAnsi="Georgia" w:cs="Times New Roman"/>
          <w:color w:val="000000"/>
        </w:rPr>
        <w:t>Abby is an East Cobb native who grew up doing BBYO, USY, Camp Barney, and then was an SDT at Alabama. She then went to the Gemological Institute of America and became a Gemologist. She now does diamond brokering for friends and family on the side, so let her know if you are ever in the market for something sparkly. She moved back to the Atlanta area in 2013 where she met her husband, Kirill. They got married in 2017 and now live in East Cobb with their adorable dog, Buffy.  </w:t>
      </w:r>
    </w:p>
    <w:p w14:paraId="3B69C204" w14:textId="77777777" w:rsidR="007906AC" w:rsidRPr="007906AC" w:rsidRDefault="007906AC" w:rsidP="007906AC">
      <w:pPr>
        <w:rPr>
          <w:rFonts w:ascii="Times New Roman" w:eastAsia="Times New Roman" w:hAnsi="Times New Roman" w:cs="Times New Roman"/>
        </w:rPr>
      </w:pPr>
    </w:p>
    <w:p w14:paraId="252415D2" w14:textId="77777777" w:rsidR="00716B67" w:rsidRDefault="00716B67"/>
    <w:sectPr w:rsidR="00716B67" w:rsidSect="003C3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6AC"/>
    <w:rsid w:val="003C305B"/>
    <w:rsid w:val="00716B67"/>
    <w:rsid w:val="00790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C331FB"/>
  <w15:chartTrackingRefBased/>
  <w15:docId w15:val="{91BA117E-401C-1B49-B494-3AAADE85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6A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8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Aronoff</dc:creator>
  <cp:keywords/>
  <dc:description/>
  <cp:lastModifiedBy>Jane Aronoff</cp:lastModifiedBy>
  <cp:revision>1</cp:revision>
  <dcterms:created xsi:type="dcterms:W3CDTF">2021-05-28T00:55:00Z</dcterms:created>
  <dcterms:modified xsi:type="dcterms:W3CDTF">2021-05-28T00:56:00Z</dcterms:modified>
</cp:coreProperties>
</file>