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31D1" w14:textId="4FBC1F71" w:rsidR="005319E8" w:rsidRDefault="005319E8" w:rsidP="000D5532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2022 Avodah Awards</w:t>
      </w:r>
    </w:p>
    <w:p w14:paraId="7F0F1A92" w14:textId="0CA80A27" w:rsidR="005319E8" w:rsidRPr="005319E8" w:rsidRDefault="005319E8" w:rsidP="000D5532">
      <w:pPr>
        <w:spacing w:after="0"/>
        <w:jc w:val="center"/>
        <w:rPr>
          <w:b/>
          <w:bCs/>
          <w:sz w:val="28"/>
          <w:szCs w:val="28"/>
        </w:rPr>
      </w:pPr>
      <w:r w:rsidRPr="005319E8">
        <w:rPr>
          <w:b/>
          <w:bCs/>
          <w:sz w:val="28"/>
          <w:szCs w:val="28"/>
        </w:rPr>
        <w:t>Honoring Diane Lidz and Brad &amp; Karin Miehl</w:t>
      </w:r>
    </w:p>
    <w:p w14:paraId="5BADFDA8" w14:textId="3B909080" w:rsidR="003140DE" w:rsidRDefault="006D39B9" w:rsidP="000D5532">
      <w:pPr>
        <w:spacing w:after="0"/>
        <w:jc w:val="center"/>
        <w:rPr>
          <w:b/>
          <w:bCs/>
          <w:sz w:val="36"/>
          <w:szCs w:val="36"/>
        </w:rPr>
      </w:pPr>
      <w:r w:rsidRPr="006D39B9">
        <w:rPr>
          <w:b/>
          <w:bCs/>
          <w:sz w:val="36"/>
          <w:szCs w:val="36"/>
        </w:rPr>
        <w:t>Evening Event &amp; Menu</w:t>
      </w:r>
    </w:p>
    <w:p w14:paraId="34044D70" w14:textId="77777777" w:rsidR="000D5532" w:rsidRPr="006D39B9" w:rsidRDefault="000D5532" w:rsidP="000D5532">
      <w:pPr>
        <w:spacing w:after="0"/>
        <w:jc w:val="center"/>
        <w:rPr>
          <w:b/>
          <w:bCs/>
          <w:sz w:val="36"/>
          <w:szCs w:val="36"/>
        </w:rPr>
      </w:pPr>
    </w:p>
    <w:p w14:paraId="13E05A8F" w14:textId="1797650C" w:rsidR="005319E8" w:rsidRPr="005319E8" w:rsidRDefault="005319E8">
      <w:pPr>
        <w:rPr>
          <w:b/>
          <w:bCs/>
        </w:rPr>
      </w:pPr>
      <w:r w:rsidRPr="005319E8">
        <w:rPr>
          <w:b/>
          <w:bCs/>
        </w:rPr>
        <w:t>The Event</w:t>
      </w:r>
    </w:p>
    <w:p w14:paraId="4165EF87" w14:textId="1EEA0C23" w:rsidR="006D39B9" w:rsidRDefault="006D39B9" w:rsidP="000D5532">
      <w:pPr>
        <w:spacing w:after="0"/>
      </w:pPr>
      <w:r>
        <w:t>Maggiano’s Little Italy</w:t>
      </w:r>
    </w:p>
    <w:p w14:paraId="4877A391" w14:textId="4468BB99" w:rsidR="006D39B9" w:rsidRDefault="006D39B9" w:rsidP="000D5532">
      <w:pPr>
        <w:spacing w:after="0"/>
      </w:pPr>
      <w:r>
        <w:t>1601 Cumberland Mall Atlanta, GA 30339</w:t>
      </w:r>
    </w:p>
    <w:p w14:paraId="00F1A32B" w14:textId="77777777" w:rsidR="000D5532" w:rsidRDefault="000D5532" w:rsidP="000D5532">
      <w:pPr>
        <w:spacing w:after="0"/>
      </w:pPr>
    </w:p>
    <w:p w14:paraId="4B4A7367" w14:textId="506A4927" w:rsidR="006D39B9" w:rsidRDefault="006D39B9" w:rsidP="000D5532">
      <w:pPr>
        <w:spacing w:after="0"/>
      </w:pPr>
      <w:r>
        <w:t xml:space="preserve">6:00 – 6:45 pm </w:t>
      </w:r>
      <w:r>
        <w:tab/>
      </w:r>
      <w:r>
        <w:tab/>
        <w:t>VIP Reception</w:t>
      </w:r>
      <w:r w:rsidR="005319E8">
        <w:t xml:space="preserve"> – First Class tickets and Sponsors only</w:t>
      </w:r>
    </w:p>
    <w:p w14:paraId="033965C4" w14:textId="7CEA9661" w:rsidR="006D39B9" w:rsidRDefault="00023ACE" w:rsidP="000D5532">
      <w:pPr>
        <w:spacing w:after="0"/>
      </w:pPr>
      <w:r>
        <w:t>7:00</w:t>
      </w:r>
      <w:r w:rsidR="006D39B9">
        <w:t xml:space="preserve"> – 7:45 pm </w:t>
      </w:r>
      <w:r w:rsidR="006D39B9">
        <w:tab/>
      </w:r>
      <w:r w:rsidR="006D39B9">
        <w:tab/>
        <w:t>Cocktail Hour</w:t>
      </w:r>
      <w:r w:rsidR="005319E8">
        <w:t xml:space="preserve"> – Open to All</w:t>
      </w:r>
    </w:p>
    <w:p w14:paraId="601643CC" w14:textId="22F5CC76" w:rsidR="005319E8" w:rsidRDefault="006D39B9">
      <w:r>
        <w:t xml:space="preserve">8:00 – </w:t>
      </w:r>
      <w:r w:rsidR="00BC4853">
        <w:t>11</w:t>
      </w:r>
      <w:r>
        <w:t>:00 pm</w:t>
      </w:r>
      <w:r>
        <w:tab/>
        <w:t xml:space="preserve">Dinner </w:t>
      </w:r>
      <w:r w:rsidR="00BC4853">
        <w:t xml:space="preserve">(Served </w:t>
      </w:r>
      <w:r>
        <w:t>Family Style</w:t>
      </w:r>
      <w:r w:rsidR="00BC4853">
        <w:t xml:space="preserve">), </w:t>
      </w:r>
      <w:r>
        <w:t>Music, Awards, Speakers, Raffle and Live Auction</w:t>
      </w:r>
    </w:p>
    <w:p w14:paraId="49EA5487" w14:textId="7964A840" w:rsidR="005319E8" w:rsidRDefault="005319E8">
      <w:r>
        <w:t>Entertainment: DJ</w:t>
      </w:r>
      <w:r w:rsidR="00560123">
        <w:t xml:space="preserve"> </w:t>
      </w:r>
      <w:r w:rsidR="00F04DC4">
        <w:t xml:space="preserve">– </w:t>
      </w:r>
      <w:r w:rsidR="00EF55A4">
        <w:t xml:space="preserve">MC </w:t>
      </w:r>
      <w:proofErr w:type="spellStart"/>
      <w:r w:rsidR="00EF55A4">
        <w:t>Bullett</w:t>
      </w:r>
      <w:proofErr w:type="spellEnd"/>
      <w:r w:rsidR="00605F4D">
        <w:t xml:space="preserve"> – Mark Carbonara</w:t>
      </w:r>
    </w:p>
    <w:p w14:paraId="5E69C3AC" w14:textId="2F385E19" w:rsidR="005319E8" w:rsidRDefault="005319E8">
      <w:r>
        <w:t>Attire: Smart Casual – Jackets and Ties Optional</w:t>
      </w:r>
    </w:p>
    <w:p w14:paraId="1B93B495" w14:textId="63665F23" w:rsidR="00BC4853" w:rsidRDefault="005319E8">
      <w:r>
        <w:t>Th</w:t>
      </w:r>
      <w:r w:rsidR="00BC4853">
        <w:t>e food</w:t>
      </w:r>
      <w:r>
        <w:t xml:space="preserve"> will be kosher style</w:t>
      </w:r>
      <w:r w:rsidR="00BC4853">
        <w:t xml:space="preserve">. </w:t>
      </w:r>
    </w:p>
    <w:p w14:paraId="695CB793" w14:textId="7D5B32BF" w:rsidR="00BC4853" w:rsidRDefault="00BC4853">
      <w:r>
        <w:t>Open Bar from 6:00 – 10:00 pm</w:t>
      </w:r>
    </w:p>
    <w:p w14:paraId="759A791F" w14:textId="60A0E199" w:rsidR="00605F4D" w:rsidRDefault="00BC4853">
      <w:r>
        <w:t>W</w:t>
      </w:r>
      <w:r w:rsidR="005319E8">
        <w:t xml:space="preserve">e will be following CDC </w:t>
      </w:r>
      <w:r>
        <w:t xml:space="preserve">safety </w:t>
      </w:r>
      <w:r w:rsidR="005319E8">
        <w:t>guidelines.</w:t>
      </w:r>
    </w:p>
    <w:p w14:paraId="1F65C06C" w14:textId="3E8828DC" w:rsidR="00605F4D" w:rsidRPr="000D5532" w:rsidRDefault="00605F4D">
      <w:pPr>
        <w:rPr>
          <w:b/>
          <w:bCs/>
        </w:rPr>
      </w:pPr>
      <w:r w:rsidRPr="000D5532">
        <w:rPr>
          <w:b/>
          <w:bCs/>
        </w:rPr>
        <w:t>Important Dates</w:t>
      </w:r>
    </w:p>
    <w:p w14:paraId="5FABBE34" w14:textId="7ED8C9E9" w:rsidR="00605F4D" w:rsidRDefault="00605F4D" w:rsidP="000D5532">
      <w:pPr>
        <w:spacing w:after="0" w:line="240" w:lineRule="auto"/>
      </w:pPr>
      <w:r>
        <w:tab/>
        <w:t>Invitations Mailed</w:t>
      </w:r>
      <w:r>
        <w:tab/>
      </w:r>
      <w:r w:rsidR="000D5532">
        <w:tab/>
      </w:r>
      <w:r>
        <w:t>Feb 29, 2022</w:t>
      </w:r>
    </w:p>
    <w:p w14:paraId="5DC6E295" w14:textId="6B4225F3" w:rsidR="00606BD6" w:rsidRDefault="00606BD6" w:rsidP="000D5532">
      <w:pPr>
        <w:spacing w:after="0" w:line="240" w:lineRule="auto"/>
      </w:pPr>
      <w:r>
        <w:tab/>
        <w:t>Ticket Sales Price Raised</w:t>
      </w:r>
      <w:r>
        <w:tab/>
        <w:t>April 4, 2022</w:t>
      </w:r>
    </w:p>
    <w:p w14:paraId="3C969B7E" w14:textId="18755D7F" w:rsidR="00605F4D" w:rsidRDefault="00605F4D" w:rsidP="000D5532">
      <w:pPr>
        <w:spacing w:after="0" w:line="240" w:lineRule="auto"/>
      </w:pPr>
      <w:r>
        <w:tab/>
        <w:t>Tribute Sales Close</w:t>
      </w:r>
      <w:r>
        <w:tab/>
      </w:r>
      <w:r w:rsidR="000D5532">
        <w:tab/>
      </w:r>
      <w:r>
        <w:t xml:space="preserve">April </w:t>
      </w:r>
      <w:r w:rsidR="000D5532">
        <w:t>16, 2022</w:t>
      </w:r>
    </w:p>
    <w:p w14:paraId="451A3B3F" w14:textId="0F07AE67" w:rsidR="00F04DC4" w:rsidRDefault="000D5532" w:rsidP="000D5532">
      <w:pPr>
        <w:spacing w:after="0" w:line="240" w:lineRule="auto"/>
      </w:pPr>
      <w:r>
        <w:tab/>
        <w:t>Ticket Sales Close</w:t>
      </w:r>
      <w:r>
        <w:tab/>
      </w:r>
      <w:r>
        <w:tab/>
        <w:t>April 2</w:t>
      </w:r>
      <w:r w:rsidR="003F0001">
        <w:t>2</w:t>
      </w:r>
      <w:r>
        <w:t>, 2022</w:t>
      </w:r>
    </w:p>
    <w:p w14:paraId="0518DC0F" w14:textId="77777777" w:rsidR="000D5532" w:rsidRPr="000D5532" w:rsidRDefault="000D5532" w:rsidP="000D5532">
      <w:pPr>
        <w:spacing w:after="0" w:line="240" w:lineRule="auto"/>
      </w:pPr>
    </w:p>
    <w:p w14:paraId="4EEAC08F" w14:textId="7D230F98" w:rsidR="005319E8" w:rsidRPr="005319E8" w:rsidRDefault="005319E8">
      <w:pPr>
        <w:rPr>
          <w:b/>
          <w:bCs/>
        </w:rPr>
      </w:pPr>
      <w:r w:rsidRPr="005319E8">
        <w:rPr>
          <w:b/>
          <w:bCs/>
        </w:rPr>
        <w:t>The Menu</w:t>
      </w:r>
    </w:p>
    <w:p w14:paraId="11574007" w14:textId="222F8BB2" w:rsidR="00F53816" w:rsidRDefault="005319E8" w:rsidP="00F53816">
      <w:pPr>
        <w:ind w:left="720" w:hanging="720"/>
      </w:pPr>
      <w:r>
        <w:t>VIP Reception</w:t>
      </w:r>
      <w:r w:rsidR="00BC4853">
        <w:t xml:space="preserve"> – </w:t>
      </w:r>
      <w:r w:rsidR="00651862">
        <w:t>h</w:t>
      </w:r>
      <w:r w:rsidR="00F53816">
        <w:t xml:space="preserve">ors </w:t>
      </w:r>
      <w:r w:rsidR="00651862">
        <w:t>d</w:t>
      </w:r>
      <w:r w:rsidR="00F53816">
        <w:t>’oeuvres</w:t>
      </w:r>
    </w:p>
    <w:p w14:paraId="2BC6755A" w14:textId="2CC70253" w:rsidR="00F53816" w:rsidRDefault="005319E8" w:rsidP="00F53816">
      <w:pPr>
        <w:ind w:left="720"/>
      </w:pPr>
      <w:r>
        <w:t xml:space="preserve">Passed </w:t>
      </w:r>
      <w:r w:rsidR="00BC4853">
        <w:t xml:space="preserve">– </w:t>
      </w:r>
      <w:r w:rsidR="00F53816">
        <w:t>Miniature Italian Meatballs &amp; Tomato, Fresh Mozzarella Crostini’</w:t>
      </w:r>
    </w:p>
    <w:p w14:paraId="2D9E22B1" w14:textId="2D868121" w:rsidR="00F53816" w:rsidRDefault="00F53816" w:rsidP="00F53816">
      <w:r>
        <w:tab/>
        <w:t>Stationary</w:t>
      </w:r>
      <w:r w:rsidR="00BC4853">
        <w:t xml:space="preserve"> – </w:t>
      </w:r>
      <w:r>
        <w:t xml:space="preserve">Fresh Vegetable Crudité &amp; Imported Italian and Domestic Cheeses </w:t>
      </w:r>
    </w:p>
    <w:p w14:paraId="784CF4EB" w14:textId="7B8CA075" w:rsidR="00F53816" w:rsidRDefault="00F53816" w:rsidP="00F53816">
      <w:r>
        <w:t>Cocktail Hour</w:t>
      </w:r>
      <w:r w:rsidR="00BC4853">
        <w:t xml:space="preserve"> – </w:t>
      </w:r>
      <w:r w:rsidR="00651862">
        <w:t>hors d’oeuvres</w:t>
      </w:r>
    </w:p>
    <w:p w14:paraId="2F6FE81E" w14:textId="118379B2" w:rsidR="00F53816" w:rsidRDefault="00F53816" w:rsidP="00F53816">
      <w:r>
        <w:tab/>
        <w:t>Passed – Goat Cheese, Tomato and Black Olive Tapenade Crostini’ &amp; Spinach Phyllo Turnover</w:t>
      </w:r>
    </w:p>
    <w:p w14:paraId="7BE04F84" w14:textId="0D71ABEC" w:rsidR="00F53816" w:rsidRDefault="00651862" w:rsidP="00F53816">
      <w:r>
        <w:t>Dinner</w:t>
      </w:r>
    </w:p>
    <w:p w14:paraId="37DED872" w14:textId="62A3F41C" w:rsidR="00651862" w:rsidRDefault="00651862" w:rsidP="00F53816">
      <w:r>
        <w:tab/>
        <w:t xml:space="preserve">Appetizer – Crispy Zucchini </w:t>
      </w:r>
      <w:proofErr w:type="spellStart"/>
      <w:r>
        <w:t>Fritte</w:t>
      </w:r>
      <w:proofErr w:type="spellEnd"/>
      <w:r>
        <w:t>’ &amp; Stuffed Mushrooms</w:t>
      </w:r>
    </w:p>
    <w:p w14:paraId="1E5330BC" w14:textId="46AE5BBB" w:rsidR="00651862" w:rsidRDefault="00651862" w:rsidP="00651862">
      <w:r>
        <w:tab/>
        <w:t xml:space="preserve">Salad – </w:t>
      </w:r>
      <w:r w:rsidR="00A71C8C">
        <w:t>Caesar</w:t>
      </w:r>
      <w:r>
        <w:t xml:space="preserve"> and Chopped</w:t>
      </w:r>
    </w:p>
    <w:p w14:paraId="7C4E6D0B" w14:textId="7E953A81" w:rsidR="00651862" w:rsidRDefault="00651862" w:rsidP="00651862">
      <w:r>
        <w:tab/>
        <w:t>Pasta – Gnocchi and Tomato Vodka Cream Sauce &amp; Rigatoni “D”</w:t>
      </w:r>
    </w:p>
    <w:p w14:paraId="5F09CD73" w14:textId="3C8E1A4D" w:rsidR="00651862" w:rsidRDefault="00651862" w:rsidP="00651862">
      <w:r>
        <w:tab/>
        <w:t>Entrée – Chicken, Lemon and Herb &amp; Parmesan-Crusted Tilapia</w:t>
      </w:r>
    </w:p>
    <w:p w14:paraId="6B8E4706" w14:textId="2F578403" w:rsidR="005319E8" w:rsidRDefault="00651862">
      <w:r>
        <w:tab/>
        <w:t>Dessert – Maggiano’s Signature Dessert Sampler</w:t>
      </w:r>
    </w:p>
    <w:sectPr w:rsidR="005319E8" w:rsidSect="00D123C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B9"/>
    <w:rsid w:val="00023ACE"/>
    <w:rsid w:val="000D5532"/>
    <w:rsid w:val="003140DE"/>
    <w:rsid w:val="003F0001"/>
    <w:rsid w:val="005319E8"/>
    <w:rsid w:val="00560123"/>
    <w:rsid w:val="00605F4D"/>
    <w:rsid w:val="00606BD6"/>
    <w:rsid w:val="00651862"/>
    <w:rsid w:val="006D39B9"/>
    <w:rsid w:val="00A71C8C"/>
    <w:rsid w:val="00BC4853"/>
    <w:rsid w:val="00D123CE"/>
    <w:rsid w:val="00EF55A4"/>
    <w:rsid w:val="00F04DC4"/>
    <w:rsid w:val="00F5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1754D"/>
  <w15:chartTrackingRefBased/>
  <w15:docId w15:val="{2448321B-FB72-4EE0-A027-4CE5807E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Davis</dc:creator>
  <cp:keywords/>
  <dc:description/>
  <cp:lastModifiedBy>Jane Aronoff</cp:lastModifiedBy>
  <cp:revision>2</cp:revision>
  <dcterms:created xsi:type="dcterms:W3CDTF">2022-03-17T00:38:00Z</dcterms:created>
  <dcterms:modified xsi:type="dcterms:W3CDTF">2022-03-17T00:38:00Z</dcterms:modified>
</cp:coreProperties>
</file>