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3BFFA" w14:textId="1A84CEC9" w:rsidR="00C76A18" w:rsidRDefault="00C76A18" w:rsidP="00A72CB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3FDB1DC" wp14:editId="4D9615B5">
            <wp:extent cx="967619" cy="1088034"/>
            <wp:effectExtent l="0" t="0" r="4445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erman ECC Logo.fw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161" cy="1095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755688E" w14:textId="25A448A6" w:rsidR="00682704" w:rsidRDefault="008975C3" w:rsidP="00A72CB0">
      <w:pPr>
        <w:jc w:val="center"/>
        <w:rPr>
          <w:sz w:val="28"/>
          <w:szCs w:val="28"/>
        </w:rPr>
      </w:pPr>
      <w:r w:rsidRPr="008975C3">
        <w:rPr>
          <w:sz w:val="28"/>
          <w:szCs w:val="28"/>
        </w:rPr>
        <w:t>Ideas for learning at Home</w:t>
      </w:r>
    </w:p>
    <w:p w14:paraId="17359FC0" w14:textId="2604A4E4" w:rsidR="008C22BA" w:rsidRPr="008C22BA" w:rsidRDefault="008C22BA" w:rsidP="00A72CB0">
      <w:pPr>
        <w:jc w:val="center"/>
        <w:rPr>
          <w:i/>
          <w:iCs/>
          <w:sz w:val="20"/>
          <w:szCs w:val="20"/>
        </w:rPr>
      </w:pPr>
      <w:r w:rsidRPr="008C22BA">
        <w:rPr>
          <w:i/>
          <w:iCs/>
          <w:sz w:val="20"/>
          <w:szCs w:val="20"/>
        </w:rPr>
        <w:t xml:space="preserve">Compiled by Beth Hoch </w:t>
      </w:r>
    </w:p>
    <w:p w14:paraId="517EEDA4" w14:textId="77777777" w:rsidR="008975C3" w:rsidRDefault="008975C3" w:rsidP="00A72CB0">
      <w:pPr>
        <w:jc w:val="center"/>
      </w:pPr>
    </w:p>
    <w:p w14:paraId="0E7550D3" w14:textId="64922A5C" w:rsidR="00A00221" w:rsidRDefault="008975C3">
      <w:r>
        <w:t xml:space="preserve">School being closed is different and </w:t>
      </w:r>
      <w:r w:rsidR="008C22BA">
        <w:t>is hard to understand for children</w:t>
      </w:r>
      <w:r>
        <w:t xml:space="preserve">. Here is a social story created by Matan to help children understand.  </w:t>
      </w:r>
      <w:hyperlink r:id="rId5" w:history="1">
        <w:r w:rsidR="00A00221" w:rsidRPr="00A00221">
          <w:rPr>
            <w:rStyle w:val="Hyperlink"/>
          </w:rPr>
          <w:t>Social story on school being closed.</w:t>
        </w:r>
      </w:hyperlink>
    </w:p>
    <w:p w14:paraId="65E2213A" w14:textId="77777777" w:rsidR="00C67C51" w:rsidRPr="00C76A18" w:rsidRDefault="00C67C51">
      <w:pPr>
        <w:rPr>
          <w:sz w:val="18"/>
          <w:szCs w:val="18"/>
        </w:rPr>
      </w:pPr>
    </w:p>
    <w:p w14:paraId="6A54D71C" w14:textId="45AA6B0B" w:rsidR="00A00221" w:rsidRDefault="00A00221">
      <w:hyperlink r:id="rId6" w:history="1">
        <w:r w:rsidRPr="00A00221">
          <w:rPr>
            <w:rStyle w:val="Hyperlink"/>
          </w:rPr>
          <w:t>Resources from PJ L</w:t>
        </w:r>
        <w:r>
          <w:rPr>
            <w:rStyle w:val="Hyperlink"/>
          </w:rPr>
          <w:t>i</w:t>
        </w:r>
        <w:r w:rsidRPr="00A00221">
          <w:rPr>
            <w:rStyle w:val="Hyperlink"/>
          </w:rPr>
          <w:t>brary for quar</w:t>
        </w:r>
        <w:r>
          <w:rPr>
            <w:rStyle w:val="Hyperlink"/>
          </w:rPr>
          <w:t>an</w:t>
        </w:r>
        <w:r w:rsidRPr="00A00221">
          <w:rPr>
            <w:rStyle w:val="Hyperlink"/>
          </w:rPr>
          <w:t>tined families.</w:t>
        </w:r>
      </w:hyperlink>
    </w:p>
    <w:p w14:paraId="23522E30" w14:textId="0BBCF021" w:rsidR="00A00221" w:rsidRDefault="00A00221">
      <w:hyperlink r:id="rId7" w:history="1">
        <w:r w:rsidRPr="00A00221">
          <w:rPr>
            <w:rStyle w:val="Hyperlink"/>
          </w:rPr>
          <w:t>150 ideas for chi</w:t>
        </w:r>
        <w:r>
          <w:rPr>
            <w:rStyle w:val="Hyperlink"/>
          </w:rPr>
          <w:t>ldr</w:t>
        </w:r>
        <w:r w:rsidRPr="00A00221">
          <w:rPr>
            <w:rStyle w:val="Hyperlink"/>
          </w:rPr>
          <w:t>en</w:t>
        </w:r>
        <w:r>
          <w:rPr>
            <w:rStyle w:val="Hyperlink"/>
          </w:rPr>
          <w:t>’</w:t>
        </w:r>
        <w:r w:rsidRPr="00A00221">
          <w:rPr>
            <w:rStyle w:val="Hyperlink"/>
          </w:rPr>
          <w:t>s activities</w:t>
        </w:r>
      </w:hyperlink>
    </w:p>
    <w:p w14:paraId="4DCB54E3" w14:textId="423C4259" w:rsidR="008975C3" w:rsidRDefault="008975C3" w:rsidP="00C67C51">
      <w:hyperlink r:id="rId8" w:history="1">
        <w:r w:rsidRPr="008975C3">
          <w:rPr>
            <w:rStyle w:val="Hyperlink"/>
          </w:rPr>
          <w:t>Stay at home survival guide</w:t>
        </w:r>
      </w:hyperlink>
    </w:p>
    <w:p w14:paraId="1CCA3616" w14:textId="681D3DFF" w:rsidR="008975C3" w:rsidRDefault="008975C3" w:rsidP="00C67C51">
      <w:hyperlink r:id="rId9" w:history="1">
        <w:r w:rsidRPr="008975C3">
          <w:rPr>
            <w:rStyle w:val="Hyperlink"/>
          </w:rPr>
          <w:t>101 free thi</w:t>
        </w:r>
        <w:r>
          <w:rPr>
            <w:rStyle w:val="Hyperlink"/>
          </w:rPr>
          <w:t xml:space="preserve">ngs </w:t>
        </w:r>
        <w:r w:rsidRPr="008975C3">
          <w:rPr>
            <w:rStyle w:val="Hyperlink"/>
          </w:rPr>
          <w:t>to do with preschoolers</w:t>
        </w:r>
      </w:hyperlink>
    </w:p>
    <w:p w14:paraId="44E04038" w14:textId="619F7D41" w:rsidR="008975C3" w:rsidRDefault="008975C3" w:rsidP="00C67C51">
      <w:hyperlink r:id="rId10" w:history="1">
        <w:r w:rsidRPr="008975C3">
          <w:rPr>
            <w:rStyle w:val="Hyperlink"/>
          </w:rPr>
          <w:t>50+ sensory ideas for children</w:t>
        </w:r>
      </w:hyperlink>
    </w:p>
    <w:p w14:paraId="3E950613" w14:textId="2419A9E1" w:rsidR="008C22BA" w:rsidRDefault="008C22BA" w:rsidP="00C67C51">
      <w:hyperlink r:id="rId11" w:history="1">
        <w:r w:rsidRPr="008C22BA">
          <w:rPr>
            <w:rStyle w:val="Hyperlink"/>
          </w:rPr>
          <w:t xml:space="preserve">50 creative ideas for Legos or </w:t>
        </w:r>
        <w:proofErr w:type="spellStart"/>
        <w:r w:rsidRPr="008C22BA">
          <w:rPr>
            <w:rStyle w:val="Hyperlink"/>
          </w:rPr>
          <w:t>Duplos</w:t>
        </w:r>
        <w:proofErr w:type="spellEnd"/>
      </w:hyperlink>
    </w:p>
    <w:p w14:paraId="0796D2EA" w14:textId="5A894004" w:rsidR="008C22BA" w:rsidRDefault="008C22BA" w:rsidP="00C67C51">
      <w:hyperlink r:id="rId12" w:history="1">
        <w:r w:rsidRPr="008C22BA">
          <w:rPr>
            <w:rStyle w:val="Hyperlink"/>
          </w:rPr>
          <w:t>30 virtual field trips</w:t>
        </w:r>
      </w:hyperlink>
    </w:p>
    <w:p w14:paraId="60A37422" w14:textId="26FDB47F" w:rsidR="008975C3" w:rsidRDefault="008975C3" w:rsidP="00C67C51">
      <w:hyperlink r:id="rId13" w:history="1">
        <w:r w:rsidRPr="008975C3">
          <w:rPr>
            <w:rStyle w:val="Hyperlink"/>
          </w:rPr>
          <w:t>Mindfulness activities for children</w:t>
        </w:r>
      </w:hyperlink>
    </w:p>
    <w:p w14:paraId="0FCF3FA4" w14:textId="77777777" w:rsidR="00F52F34" w:rsidRPr="00F52F34" w:rsidRDefault="00F52F34" w:rsidP="00F52F34">
      <w:hyperlink r:id="rId14" w:history="1">
        <w:r w:rsidRPr="00F52F34">
          <w:rPr>
            <w:rStyle w:val="Hyperlink"/>
          </w:rPr>
          <w:t>Tinker tray ideas</w:t>
        </w:r>
      </w:hyperlink>
    </w:p>
    <w:p w14:paraId="1CC92C14" w14:textId="77777777" w:rsidR="00F52F34" w:rsidRPr="00F52F34" w:rsidRDefault="00F52F34" w:rsidP="00F52F34">
      <w:hyperlink r:id="rId15" w:history="1">
        <w:r w:rsidRPr="00F52F34">
          <w:rPr>
            <w:rStyle w:val="Hyperlink"/>
          </w:rPr>
          <w:t>Tot Music Class</w:t>
        </w:r>
      </w:hyperlink>
    </w:p>
    <w:p w14:paraId="6B4B5D3A" w14:textId="77777777" w:rsidR="008975C3" w:rsidRDefault="008975C3" w:rsidP="008975C3"/>
    <w:p w14:paraId="6B3F6D59" w14:textId="77777777" w:rsidR="008975C3" w:rsidRDefault="008975C3" w:rsidP="008975C3">
      <w:r>
        <w:t>INSTAGRAM ACCOUNTS TO FOLLOW</w:t>
      </w:r>
    </w:p>
    <w:p w14:paraId="316400F3" w14:textId="780D905A" w:rsidR="008C22BA" w:rsidRDefault="008C22BA" w:rsidP="008975C3">
      <w:r>
        <w:t>@</w:t>
      </w:r>
      <w:proofErr w:type="spellStart"/>
      <w:r>
        <w:t>PJLibrary</w:t>
      </w:r>
      <w:proofErr w:type="spellEnd"/>
    </w:p>
    <w:p w14:paraId="1171CB17" w14:textId="77777777" w:rsidR="008975C3" w:rsidRDefault="008975C3" w:rsidP="008975C3">
      <w:r>
        <w:t>@</w:t>
      </w:r>
      <w:proofErr w:type="spellStart"/>
      <w:r>
        <w:t>sweetmommyhood</w:t>
      </w:r>
      <w:proofErr w:type="spellEnd"/>
      <w:r>
        <w:t xml:space="preserve"> (activities) </w:t>
      </w:r>
    </w:p>
    <w:p w14:paraId="5B479E1B" w14:textId="7704A69F" w:rsidR="008975C3" w:rsidRDefault="008975C3" w:rsidP="008975C3">
      <w:r>
        <w:t>@</w:t>
      </w:r>
      <w:proofErr w:type="spellStart"/>
      <w:r>
        <w:t>perfectpreschoolplans</w:t>
      </w:r>
      <w:proofErr w:type="spellEnd"/>
      <w:r w:rsidR="008761BB">
        <w:t xml:space="preserve"> (activities)</w:t>
      </w:r>
    </w:p>
    <w:p w14:paraId="62D02213" w14:textId="77777777" w:rsidR="008C22BA" w:rsidRDefault="008C22BA" w:rsidP="008C22BA">
      <w:r>
        <w:t>@</w:t>
      </w:r>
      <w:proofErr w:type="spellStart"/>
      <w:r>
        <w:t>play_at_home_mummy</w:t>
      </w:r>
      <w:proofErr w:type="spellEnd"/>
      <w:r>
        <w:t xml:space="preserve"> (activities) </w:t>
      </w:r>
    </w:p>
    <w:p w14:paraId="0E1FF79F" w14:textId="445CEA70" w:rsidR="008C22BA" w:rsidRDefault="008C22BA" w:rsidP="008975C3">
      <w:r>
        <w:t>@</w:t>
      </w:r>
      <w:proofErr w:type="spellStart"/>
      <w:r>
        <w:t>Loveandlogicinstitute</w:t>
      </w:r>
      <w:proofErr w:type="spellEnd"/>
      <w:r>
        <w:t xml:space="preserve"> (parenting advice)</w:t>
      </w:r>
    </w:p>
    <w:p w14:paraId="23F66EDB" w14:textId="183F9437" w:rsidR="008C22BA" w:rsidRDefault="008C22BA" w:rsidP="008975C3">
      <w:r>
        <w:t>@</w:t>
      </w:r>
      <w:proofErr w:type="spellStart"/>
      <w:r>
        <w:t>hand_in_hand_parenting</w:t>
      </w:r>
      <w:proofErr w:type="spellEnd"/>
      <w:r>
        <w:t xml:space="preserve"> (parenting advice) </w:t>
      </w:r>
    </w:p>
    <w:p w14:paraId="7D17F9D2" w14:textId="11CBAEE7" w:rsidR="008975C3" w:rsidRDefault="008761BB" w:rsidP="00C67C51">
      <w:r>
        <w:t>@</w:t>
      </w:r>
      <w:proofErr w:type="spellStart"/>
      <w:proofErr w:type="gramStart"/>
      <w:r>
        <w:t>dr.organicmommy</w:t>
      </w:r>
      <w:proofErr w:type="spellEnd"/>
      <w:proofErr w:type="gramEnd"/>
      <w:r>
        <w:t xml:space="preserve"> (parenting advice)</w:t>
      </w:r>
    </w:p>
    <w:p w14:paraId="12FD9FC9" w14:textId="77777777" w:rsidR="008C22BA" w:rsidRDefault="00C67C51" w:rsidP="00C67C51">
      <w:pPr>
        <w:rPr>
          <w:b/>
          <w:bCs/>
        </w:rPr>
      </w:pPr>
      <w:r w:rsidRPr="00C67C51">
        <w:rPr>
          <w:b/>
          <w:bCs/>
        </w:rPr>
        <w:t>FB Group: Project quarantine 2020</w:t>
      </w:r>
    </w:p>
    <w:p w14:paraId="1E52DA80" w14:textId="2BC53E97" w:rsidR="008A05F4" w:rsidRDefault="00C67C51">
      <w:r>
        <w:t xml:space="preserve">This was started by a friend of mine who works in in the school mental health field in Denver. Parents are sharing ideas with other parents around the country. </w:t>
      </w:r>
    </w:p>
    <w:sectPr w:rsidR="008A05F4" w:rsidSect="008C22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5F4"/>
    <w:rsid w:val="00494281"/>
    <w:rsid w:val="00682704"/>
    <w:rsid w:val="0077353A"/>
    <w:rsid w:val="008761BB"/>
    <w:rsid w:val="008975C3"/>
    <w:rsid w:val="008A05F4"/>
    <w:rsid w:val="008C22BA"/>
    <w:rsid w:val="0099150D"/>
    <w:rsid w:val="00A00221"/>
    <w:rsid w:val="00A72CB0"/>
    <w:rsid w:val="00C6210F"/>
    <w:rsid w:val="00C67C51"/>
    <w:rsid w:val="00C76A18"/>
    <w:rsid w:val="00F5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61F18"/>
  <w15:chartTrackingRefBased/>
  <w15:docId w15:val="{1E5DE983-095A-4491-AF82-F385310B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21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21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02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stay-at-home-momsurvivalguide.com/preschool-activities/" TargetMode="External"/><Relationship Id="rId13" Type="http://schemas.openxmlformats.org/officeDocument/2006/relationships/hyperlink" Target="https://positivepsychology.com/mindfulness-for-children-kids-activiti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spreadsheets/d/1KCFnWreu4v7VoO3NbgP-Qcq2LyE1FvliYSoiTLRY7Qg/htmlview?fbclid=IwAR0w58P7Ss8gVAmiRxmydrajG4MzPvON3RiSGyKI28LaZJYlJXriy5mUseM" TargetMode="External"/><Relationship Id="rId12" Type="http://schemas.openxmlformats.org/officeDocument/2006/relationships/hyperlink" Target="https://docs.google.com/document/d/1SvIdgTx9djKO6SjyvPDsoGlkgE3iExmi3qh2KRRku_w/mobilebasic?fbclid=IwAR2FqhIyjfbxbrU2hP9_KGaksCmApTwkQTx6DV6SUundL7YWgl9baowlR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jlibrary.org/familyactivities?fbclid=IwAR1Zo0EzRKFLnGIAzOtiXCnZze-zE-mghGXF9t_6XR7Ft-MbGNfh9OBNqEU" TargetMode="External"/><Relationship Id="rId11" Type="http://schemas.openxmlformats.org/officeDocument/2006/relationships/hyperlink" Target="https://www.youtube.com/watch?v=oQMxPspueZI&amp;feature=youtu.be&amp;fbclid=IwAR1PcDtdGKToluiyv2rN10BI1eXx1ln9zh8HjKgZK6d1_JVBw2cb14eA4Iw" TargetMode="External"/><Relationship Id="rId5" Type="http://schemas.openxmlformats.org/officeDocument/2006/relationships/hyperlink" Target="https://matankids.org/cms/assets/uploads/2020/03/My-School-is-Closed-Today-final.pdf?fbclid=IwAR1FU7M110fqxrIr0tw0zPIwYlq6YB52tE3Wf1hVreebMo2UTCvxhE90Oks" TargetMode="External"/><Relationship Id="rId15" Type="http://schemas.openxmlformats.org/officeDocument/2006/relationships/hyperlink" Target="https://www.youtube.com/watch?v=sBh7u2unHQE&amp;feature=youtu.be&amp;fbclid=IwAR3sGosqRgWE0G-5jMhYGwc6umAdIQl_DWlqNW3QFH999Ug9heRdX29GwQY" TargetMode="External"/><Relationship Id="rId10" Type="http://schemas.openxmlformats.org/officeDocument/2006/relationships/hyperlink" Target="https://littlebinsforlittlehands.com/kids-sensory-play-ideas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care.com/c/stories/4072/101-fun-things-to-do-with-preschoolers/" TargetMode="External"/><Relationship Id="rId14" Type="http://schemas.openxmlformats.org/officeDocument/2006/relationships/hyperlink" Target="https://mericherry.com/2015/03/27/tinker-trays-plus-10-ways-use/?fbclid=IwAR0mV-JRJzgizW_8fjTmvDnApbZgwk9jUeUep-Pj8hmFyPEQkhDHQdxlD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Hoch</dc:creator>
  <cp:keywords/>
  <dc:description/>
  <cp:lastModifiedBy>Beth Hoch</cp:lastModifiedBy>
  <cp:revision>6</cp:revision>
  <dcterms:created xsi:type="dcterms:W3CDTF">2020-03-15T16:40:00Z</dcterms:created>
  <dcterms:modified xsi:type="dcterms:W3CDTF">2020-03-15T20:38:00Z</dcterms:modified>
</cp:coreProperties>
</file>