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BE057" w14:textId="77777777" w:rsidR="00786F98" w:rsidRDefault="00720A75" w:rsidP="005C38D5">
      <w:pPr>
        <w:spacing w:after="0"/>
        <w:jc w:val="center"/>
        <w:rPr>
          <w:b/>
          <w:i/>
          <w:caps/>
          <w:sz w:val="48"/>
        </w:rPr>
      </w:pPr>
      <w:r w:rsidRPr="001476B5">
        <w:rPr>
          <w:b/>
          <w:i/>
          <w:caps/>
          <w:sz w:val="48"/>
        </w:rPr>
        <w:t>A RECIPE FROM CHARLENE’S KITCHEN</w:t>
      </w:r>
    </w:p>
    <w:p w14:paraId="309A54C1" w14:textId="79AACD12" w:rsidR="00720A75" w:rsidRDefault="00720A75" w:rsidP="005C38D5">
      <w:pPr>
        <w:spacing w:after="0"/>
        <w:rPr>
          <w:b/>
          <w:caps/>
          <w:u w:val="single"/>
        </w:rPr>
      </w:pPr>
    </w:p>
    <w:p w14:paraId="288A1B8F" w14:textId="77777777" w:rsidR="003E742A" w:rsidRPr="008679B4" w:rsidRDefault="003E742A" w:rsidP="005C38D5">
      <w:pPr>
        <w:spacing w:after="0"/>
        <w:rPr>
          <w:b/>
          <w:caps/>
          <w:u w:val="single"/>
        </w:rPr>
      </w:pPr>
    </w:p>
    <w:p w14:paraId="4EFBBA89" w14:textId="75347158" w:rsidR="006C363E" w:rsidRPr="003E742A" w:rsidRDefault="006E19B1" w:rsidP="005C38D5">
      <w:pPr>
        <w:spacing w:after="0"/>
        <w:jc w:val="center"/>
        <w:rPr>
          <w:rFonts w:cs="Times New Roman (Body CS)"/>
          <w:b/>
          <w:caps/>
          <w:sz w:val="32"/>
          <w:u w:val="single"/>
        </w:rPr>
      </w:pPr>
      <w:r>
        <w:rPr>
          <w:b/>
          <w:caps/>
          <w:sz w:val="32"/>
          <w:u w:val="single"/>
        </w:rPr>
        <w:t>ROSH HASHANAH</w:t>
      </w:r>
      <w:r w:rsidR="00100E5F">
        <w:rPr>
          <w:b/>
          <w:caps/>
          <w:sz w:val="32"/>
          <w:u w:val="single"/>
        </w:rPr>
        <w:t xml:space="preserve"> </w:t>
      </w:r>
      <w:r w:rsidR="00F05BD2">
        <w:rPr>
          <w:b/>
          <w:caps/>
          <w:sz w:val="32"/>
          <w:u w:val="single"/>
        </w:rPr>
        <w:t xml:space="preserve">FOOD </w:t>
      </w:r>
      <w:r w:rsidR="00EA1B28">
        <w:rPr>
          <w:b/>
          <w:caps/>
          <w:sz w:val="32"/>
          <w:u w:val="single"/>
        </w:rPr>
        <w:t>WITH A TWIST</w:t>
      </w:r>
    </w:p>
    <w:p w14:paraId="36B3FBAB" w14:textId="555005B4" w:rsidR="00546740" w:rsidRDefault="00546740" w:rsidP="005C38D5">
      <w:pPr>
        <w:spacing w:after="0"/>
        <w:rPr>
          <w:b/>
          <w:caps/>
          <w:u w:val="single"/>
        </w:rPr>
      </w:pPr>
    </w:p>
    <w:p w14:paraId="2B18B67B" w14:textId="4CFA6FF4" w:rsidR="00D601DF" w:rsidRPr="00D601DF" w:rsidRDefault="00D601DF" w:rsidP="005C38D5">
      <w:pPr>
        <w:spacing w:after="0"/>
        <w:rPr>
          <w:b/>
          <w:u w:val="single"/>
        </w:rPr>
      </w:pPr>
    </w:p>
    <w:p w14:paraId="7640B76A" w14:textId="77777777" w:rsidR="00D601DF" w:rsidRDefault="00D601DF" w:rsidP="005C38D5">
      <w:pPr>
        <w:spacing w:after="0"/>
        <w:rPr>
          <w:b/>
        </w:rPr>
      </w:pPr>
    </w:p>
    <w:p w14:paraId="60233099" w14:textId="39C88936" w:rsidR="00882D38" w:rsidRDefault="0047659A" w:rsidP="00F45FF7">
      <w:pPr>
        <w:spacing w:after="0"/>
        <w:rPr>
          <w:b/>
        </w:rPr>
      </w:pPr>
      <w:r w:rsidRPr="00DD359D">
        <w:rPr>
          <w:b/>
          <w:lang w:val="en-US"/>
        </w:rPr>
        <w:t>There</w:t>
      </w:r>
      <w:r w:rsidRPr="00D601DF">
        <w:rPr>
          <w:b/>
        </w:rPr>
        <w:t xml:space="preserve"> are foods that are closely associated with most Jewish holidays and Rosh Hashanah is no </w:t>
      </w:r>
      <w:r w:rsidR="00361C1A">
        <w:rPr>
          <w:b/>
        </w:rPr>
        <w:t>exception</w:t>
      </w:r>
      <w:r w:rsidRPr="00D601DF">
        <w:rPr>
          <w:b/>
        </w:rPr>
        <w:t>.</w:t>
      </w:r>
      <w:r w:rsidR="0013134A">
        <w:rPr>
          <w:b/>
        </w:rPr>
        <w:t xml:space="preserve">  Two of the most recognisable foods found on the dinner table during Rosh Hashanah are apples and honey</w:t>
      </w:r>
      <w:r w:rsidR="000A35AE">
        <w:rPr>
          <w:b/>
        </w:rPr>
        <w:t xml:space="preserve">; </w:t>
      </w:r>
      <w:r w:rsidR="0068254A">
        <w:rPr>
          <w:b/>
        </w:rPr>
        <w:t>for a “Sweet New Year”</w:t>
      </w:r>
      <w:r w:rsidR="000A35AE">
        <w:rPr>
          <w:b/>
        </w:rPr>
        <w:t>.</w:t>
      </w:r>
      <w:r w:rsidR="00B37B61">
        <w:rPr>
          <w:b/>
        </w:rPr>
        <w:t xml:space="preserve">  </w:t>
      </w:r>
      <w:r w:rsidR="000A35AE">
        <w:rPr>
          <w:b/>
        </w:rPr>
        <w:t>And so</w:t>
      </w:r>
      <w:r w:rsidR="00153069">
        <w:rPr>
          <w:b/>
        </w:rPr>
        <w:t xml:space="preserve">, </w:t>
      </w:r>
      <w:r w:rsidR="000A35AE">
        <w:rPr>
          <w:b/>
        </w:rPr>
        <w:t>it has become a tradition that foods with honey and apple are served during this time.</w:t>
      </w:r>
      <w:r w:rsidR="00153069">
        <w:rPr>
          <w:b/>
        </w:rPr>
        <w:t xml:space="preserve">  Therefore, I would like to present a few Rosh Hashanah food ideas using Apples and Honey</w:t>
      </w:r>
      <w:r w:rsidR="00F45FF7">
        <w:rPr>
          <w:b/>
        </w:rPr>
        <w:t xml:space="preserve"> with a twist.</w:t>
      </w:r>
    </w:p>
    <w:p w14:paraId="4B821D34" w14:textId="59A736A5" w:rsidR="00F45FF7" w:rsidRDefault="00F45FF7" w:rsidP="00F45FF7">
      <w:pPr>
        <w:spacing w:after="0"/>
        <w:rPr>
          <w:rFonts w:ascii="Times New Roman" w:eastAsia="Times New Roman" w:hAnsi="Times New Roman" w:cs="Times New Roman"/>
        </w:rPr>
      </w:pPr>
    </w:p>
    <w:p w14:paraId="2F1ABCB0" w14:textId="5D44A5F8" w:rsidR="00F45FF7" w:rsidRDefault="00F45FF7" w:rsidP="00F45FF7">
      <w:pPr>
        <w:spacing w:after="0"/>
        <w:rPr>
          <w:b/>
        </w:rPr>
      </w:pPr>
      <w:r>
        <w:rPr>
          <w:b/>
        </w:rPr>
        <w:t>While when thinking of traditional Rosh Hashanah foods and how to change it up a bit, I came up with the idea of incorporating the “Apples and Honey” theme around a salad.  Putting together lovely mixed greens with slices of yummy apples, sprinkles of nuts and cranberries, and topped with Apple-Honey-Balsamic Vinegar Dressing.   This can be used as a great starter dish, as a vegetarian main, or as a meat salad main with sliced chicken added.  By</w:t>
      </w:r>
      <w:bookmarkStart w:id="0" w:name="_GoBack"/>
      <w:bookmarkEnd w:id="0"/>
      <w:r>
        <w:rPr>
          <w:b/>
        </w:rPr>
        <w:t xml:space="preserve"> the way, the dressing is also great as a marinade and sauce for roast chicken.</w:t>
      </w:r>
    </w:p>
    <w:p w14:paraId="7EE84136" w14:textId="77777777" w:rsidR="00F45FF7" w:rsidRPr="00882D38" w:rsidRDefault="00F45FF7" w:rsidP="00F45FF7">
      <w:pPr>
        <w:spacing w:after="0"/>
        <w:rPr>
          <w:rFonts w:ascii="Times New Roman" w:eastAsia="Times New Roman" w:hAnsi="Times New Roman" w:cs="Times New Roman"/>
        </w:rPr>
      </w:pPr>
    </w:p>
    <w:p w14:paraId="52B49F54" w14:textId="6FD793B1" w:rsidR="00CF57FA" w:rsidRDefault="006E19B1" w:rsidP="005C38D5">
      <w:pPr>
        <w:spacing w:after="0"/>
        <w:rPr>
          <w:b/>
        </w:rPr>
      </w:pPr>
      <w:r w:rsidRPr="00D601DF">
        <w:rPr>
          <w:b/>
        </w:rPr>
        <w:t xml:space="preserve">Honey Cake was always one of those Rosh Hashanah traditions on my family’s dinner table but </w:t>
      </w:r>
      <w:r w:rsidR="004E0982" w:rsidRPr="00D601DF">
        <w:rPr>
          <w:b/>
        </w:rPr>
        <w:t>unfortunately</w:t>
      </w:r>
      <w:r w:rsidRPr="00D601DF">
        <w:rPr>
          <w:b/>
        </w:rPr>
        <w:t xml:space="preserve"> not always as wonderful as</w:t>
      </w:r>
      <w:r w:rsidR="0047659A" w:rsidRPr="00D601DF">
        <w:rPr>
          <w:b/>
        </w:rPr>
        <w:t xml:space="preserve"> the name implies.  </w:t>
      </w:r>
      <w:r w:rsidR="00043FAD" w:rsidRPr="00D601DF">
        <w:rPr>
          <w:b/>
        </w:rPr>
        <w:t xml:space="preserve">I was determined to come up with </w:t>
      </w:r>
      <w:r w:rsidR="004E0982" w:rsidRPr="00D601DF">
        <w:rPr>
          <w:b/>
        </w:rPr>
        <w:t xml:space="preserve">a </w:t>
      </w:r>
      <w:r w:rsidR="00043FAD" w:rsidRPr="00D601DF">
        <w:rPr>
          <w:b/>
        </w:rPr>
        <w:t>different Rosh Hashanah desert</w:t>
      </w:r>
      <w:r w:rsidR="00F27A65" w:rsidRPr="00D601DF">
        <w:rPr>
          <w:b/>
        </w:rPr>
        <w:t>; one</w:t>
      </w:r>
      <w:r w:rsidR="00043FAD" w:rsidRPr="00D601DF">
        <w:rPr>
          <w:b/>
        </w:rPr>
        <w:t xml:space="preserve"> </w:t>
      </w:r>
      <w:r w:rsidR="00F27A65" w:rsidRPr="00D601DF">
        <w:rPr>
          <w:b/>
        </w:rPr>
        <w:t xml:space="preserve">that would include the “Apples and Honey” theme, with a lighter taste, and great eye appeal.  </w:t>
      </w:r>
      <w:r w:rsidR="0047659A" w:rsidRPr="00D601DF">
        <w:rPr>
          <w:b/>
        </w:rPr>
        <w:t xml:space="preserve"> </w:t>
      </w:r>
      <w:r w:rsidR="00F27A65" w:rsidRPr="00D601DF">
        <w:rPr>
          <w:b/>
        </w:rPr>
        <w:t xml:space="preserve">I considered various types of tartes, crisps, and puddings but </w:t>
      </w:r>
      <w:r w:rsidR="004E0982" w:rsidRPr="00D601DF">
        <w:rPr>
          <w:b/>
        </w:rPr>
        <w:t>none of</w:t>
      </w:r>
      <w:r w:rsidR="00F27A65" w:rsidRPr="00D601DF">
        <w:rPr>
          <w:b/>
        </w:rPr>
        <w:t xml:space="preserve"> these had the traditional family appeal I was looking for.  </w:t>
      </w:r>
      <w:r w:rsidR="004E0982" w:rsidRPr="00D601DF">
        <w:rPr>
          <w:b/>
        </w:rPr>
        <w:t>So,</w:t>
      </w:r>
      <w:r w:rsidR="00F27A65" w:rsidRPr="00D601DF">
        <w:rPr>
          <w:b/>
        </w:rPr>
        <w:t xml:space="preserve"> I went back to the drawing board and</w:t>
      </w:r>
      <w:r w:rsidR="00614DEC" w:rsidRPr="00D601DF">
        <w:rPr>
          <w:b/>
        </w:rPr>
        <w:t xml:space="preserve"> </w:t>
      </w:r>
      <w:r w:rsidR="00CD7C4E">
        <w:rPr>
          <w:b/>
        </w:rPr>
        <w:t xml:space="preserve">came up with a very full flavoured yet light </w:t>
      </w:r>
      <w:r w:rsidR="0047659A" w:rsidRPr="00D601DF">
        <w:rPr>
          <w:b/>
        </w:rPr>
        <w:t>Rosh Hashanah Apple Cake</w:t>
      </w:r>
      <w:r w:rsidR="00CD7C4E">
        <w:rPr>
          <w:b/>
        </w:rPr>
        <w:t xml:space="preserve">.  The cake can be severed with a Honey Apricot Glaze or drizzle.  Looking for something truly elegant, fill the cake with a yummy Almond Cream filling, </w:t>
      </w:r>
      <w:r w:rsidR="009462CF">
        <w:rPr>
          <w:b/>
        </w:rPr>
        <w:t>coated</w:t>
      </w:r>
      <w:r w:rsidR="00CD7C4E">
        <w:rPr>
          <w:b/>
        </w:rPr>
        <w:t xml:space="preserve"> with an</w:t>
      </w:r>
      <w:r w:rsidR="00614DEC" w:rsidRPr="00D601DF">
        <w:rPr>
          <w:b/>
        </w:rPr>
        <w:t xml:space="preserve"> Apricot Glaze</w:t>
      </w:r>
      <w:r w:rsidR="00CD7C4E">
        <w:rPr>
          <w:b/>
        </w:rPr>
        <w:t xml:space="preserve"> with minced Almonds on the sides, and finish with a light drizzle of Honey</w:t>
      </w:r>
      <w:r w:rsidR="00614DEC" w:rsidRPr="00D601DF">
        <w:rPr>
          <w:b/>
        </w:rPr>
        <w:t>.</w:t>
      </w:r>
    </w:p>
    <w:p w14:paraId="00DA8A14" w14:textId="5AEFC7DA" w:rsidR="00826F4F" w:rsidRDefault="00826F4F" w:rsidP="005C38D5">
      <w:pPr>
        <w:spacing w:after="0"/>
        <w:rPr>
          <w:b/>
        </w:rPr>
      </w:pPr>
    </w:p>
    <w:p w14:paraId="3BD2E4F1" w14:textId="5B34F9B2" w:rsidR="00826F4F" w:rsidRDefault="00826F4F" w:rsidP="005C38D5">
      <w:pPr>
        <w:spacing w:after="0"/>
        <w:rPr>
          <w:b/>
        </w:rPr>
      </w:pPr>
      <w:r>
        <w:rPr>
          <w:b/>
        </w:rPr>
        <w:t>This packet includes the following:</w:t>
      </w:r>
    </w:p>
    <w:p w14:paraId="1A5BFDC1" w14:textId="562291A8" w:rsidR="00826F4F" w:rsidRDefault="00826F4F" w:rsidP="005C38D5">
      <w:pPr>
        <w:spacing w:after="0"/>
        <w:rPr>
          <w:b/>
        </w:rPr>
      </w:pPr>
    </w:p>
    <w:p w14:paraId="073AAAE2" w14:textId="223A1BAC" w:rsidR="00826F4F" w:rsidRDefault="00826F4F" w:rsidP="00826F4F">
      <w:pPr>
        <w:pStyle w:val="ListParagraph"/>
        <w:numPr>
          <w:ilvl w:val="0"/>
          <w:numId w:val="11"/>
        </w:numPr>
        <w:spacing w:after="0"/>
        <w:rPr>
          <w:b/>
        </w:rPr>
      </w:pPr>
      <w:r>
        <w:rPr>
          <w:b/>
        </w:rPr>
        <w:t>Directions for Assembling Apple and Honey Salad</w:t>
      </w:r>
    </w:p>
    <w:p w14:paraId="2E3C3EFF" w14:textId="2A444E0F" w:rsidR="00826F4F" w:rsidRDefault="00826F4F" w:rsidP="00826F4F">
      <w:pPr>
        <w:pStyle w:val="ListParagraph"/>
        <w:numPr>
          <w:ilvl w:val="0"/>
          <w:numId w:val="11"/>
        </w:numPr>
        <w:spacing w:after="0"/>
        <w:rPr>
          <w:b/>
        </w:rPr>
      </w:pPr>
      <w:r>
        <w:rPr>
          <w:b/>
        </w:rPr>
        <w:t>Recipe for Apple Honey Salad Dressing</w:t>
      </w:r>
    </w:p>
    <w:p w14:paraId="19734E3F" w14:textId="68759702" w:rsidR="00826F4F" w:rsidRDefault="00826F4F" w:rsidP="00826F4F">
      <w:pPr>
        <w:pStyle w:val="ListParagraph"/>
        <w:numPr>
          <w:ilvl w:val="0"/>
          <w:numId w:val="11"/>
        </w:numPr>
        <w:spacing w:after="0"/>
        <w:rPr>
          <w:b/>
        </w:rPr>
      </w:pPr>
      <w:r>
        <w:rPr>
          <w:b/>
        </w:rPr>
        <w:t>Directions for Filling and Icing Apple Layer Cake</w:t>
      </w:r>
    </w:p>
    <w:p w14:paraId="022F186C" w14:textId="0C3248F3" w:rsidR="00826F4F" w:rsidRDefault="00826F4F" w:rsidP="00826F4F">
      <w:pPr>
        <w:pStyle w:val="ListParagraph"/>
        <w:numPr>
          <w:ilvl w:val="0"/>
          <w:numId w:val="11"/>
        </w:numPr>
        <w:spacing w:after="0"/>
        <w:rPr>
          <w:b/>
        </w:rPr>
      </w:pPr>
      <w:r>
        <w:rPr>
          <w:b/>
        </w:rPr>
        <w:t>Recipe for Apple Cake</w:t>
      </w:r>
    </w:p>
    <w:p w14:paraId="00255C9C" w14:textId="4D55BC1B" w:rsidR="00826F4F" w:rsidRDefault="00826F4F" w:rsidP="00826F4F">
      <w:pPr>
        <w:pStyle w:val="ListParagraph"/>
        <w:numPr>
          <w:ilvl w:val="0"/>
          <w:numId w:val="11"/>
        </w:numPr>
        <w:spacing w:after="0"/>
        <w:rPr>
          <w:b/>
        </w:rPr>
      </w:pPr>
      <w:r>
        <w:rPr>
          <w:b/>
        </w:rPr>
        <w:t>Recipe for Almond Cream Cheese Filling</w:t>
      </w:r>
    </w:p>
    <w:p w14:paraId="6D1E4713" w14:textId="45C2E150" w:rsidR="00826F4F" w:rsidRPr="00826F4F" w:rsidRDefault="00826F4F" w:rsidP="00826F4F">
      <w:pPr>
        <w:pStyle w:val="ListParagraph"/>
        <w:numPr>
          <w:ilvl w:val="0"/>
          <w:numId w:val="11"/>
        </w:numPr>
        <w:spacing w:after="0"/>
        <w:rPr>
          <w:b/>
        </w:rPr>
      </w:pPr>
      <w:r>
        <w:rPr>
          <w:b/>
        </w:rPr>
        <w:t>Recipe for Apricot Honey Glaze</w:t>
      </w:r>
    </w:p>
    <w:p w14:paraId="6EF90778" w14:textId="62A067EC" w:rsidR="00EC665C" w:rsidRDefault="00EC665C" w:rsidP="005C38D5">
      <w:pPr>
        <w:spacing w:after="0"/>
        <w:rPr>
          <w:b/>
        </w:rPr>
      </w:pPr>
    </w:p>
    <w:p w14:paraId="01F39969" w14:textId="11D273DF" w:rsidR="00744F36" w:rsidRDefault="00744F36" w:rsidP="005C38D5">
      <w:pPr>
        <w:spacing w:after="0"/>
        <w:rPr>
          <w:b/>
        </w:rPr>
      </w:pPr>
    </w:p>
    <w:p w14:paraId="2D2C3364" w14:textId="13BC43FF" w:rsidR="00F45FF7" w:rsidRDefault="00F45FF7" w:rsidP="005C38D5">
      <w:pPr>
        <w:spacing w:after="0"/>
        <w:rPr>
          <w:b/>
        </w:rPr>
      </w:pPr>
    </w:p>
    <w:p w14:paraId="388937BF" w14:textId="77777777" w:rsidR="00F45FF7" w:rsidRDefault="00F45FF7" w:rsidP="005C38D5">
      <w:pPr>
        <w:spacing w:after="0"/>
        <w:rPr>
          <w:b/>
        </w:rPr>
      </w:pPr>
    </w:p>
    <w:p w14:paraId="4E1E2DF7" w14:textId="76D63EBC" w:rsidR="00CF57FA" w:rsidRDefault="00CF57FA" w:rsidP="005C38D5">
      <w:pPr>
        <w:spacing w:after="0"/>
        <w:rPr>
          <w:b/>
        </w:rPr>
      </w:pPr>
    </w:p>
    <w:p w14:paraId="1431A29E" w14:textId="77777777" w:rsidR="00CF57FA" w:rsidRDefault="00CF57FA" w:rsidP="005C38D5">
      <w:pPr>
        <w:spacing w:after="0"/>
        <w:rPr>
          <w:b/>
        </w:rPr>
      </w:pPr>
    </w:p>
    <w:p w14:paraId="5C3D379F" w14:textId="338BC440" w:rsidR="00882D38" w:rsidRDefault="00882D38" w:rsidP="005C38D5">
      <w:pPr>
        <w:spacing w:after="0"/>
        <w:rPr>
          <w:b/>
        </w:rPr>
      </w:pPr>
    </w:p>
    <w:p w14:paraId="13F49DE6" w14:textId="77777777" w:rsidR="00882D38" w:rsidRDefault="00882D38" w:rsidP="005C38D5">
      <w:pPr>
        <w:spacing w:after="0"/>
        <w:rPr>
          <w:b/>
        </w:rPr>
      </w:pPr>
    </w:p>
    <w:p w14:paraId="7A7B5E3F" w14:textId="0CB7A76D" w:rsidR="00DD6E72" w:rsidRPr="009462CF" w:rsidRDefault="00DD6E72" w:rsidP="005C38D5">
      <w:pPr>
        <w:spacing w:after="0"/>
        <w:rPr>
          <w:b/>
          <w:lang w:val="en-US"/>
        </w:rPr>
      </w:pPr>
    </w:p>
    <w:sectPr w:rsidR="00DD6E72" w:rsidRPr="009462CF" w:rsidSect="00826F4F">
      <w:footerReference w:type="default" r:id="rId7"/>
      <w:pgSz w:w="11900" w:h="16840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91BD6" w14:textId="77777777" w:rsidR="00E83A0B" w:rsidRDefault="00E83A0B" w:rsidP="009114C6">
      <w:pPr>
        <w:spacing w:after="0"/>
      </w:pPr>
      <w:r>
        <w:separator/>
      </w:r>
    </w:p>
  </w:endnote>
  <w:endnote w:type="continuationSeparator" w:id="0">
    <w:p w14:paraId="36CDFC16" w14:textId="77777777" w:rsidR="00E83A0B" w:rsidRDefault="00E83A0B" w:rsidP="009114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(Body CS)">
    <w:altName w:val="Times New Roman"/>
    <w:panose1 w:val="020206030504050203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EA7B4" w14:textId="1E4466A8" w:rsidR="009255F1" w:rsidRDefault="009462CF">
    <w:pPr>
      <w:pStyle w:val="Footer"/>
    </w:pPr>
    <w:r>
      <w:t>RH</w:t>
    </w:r>
    <w:r w:rsidR="00E724FE">
      <w:t>FOODIDEAS</w:t>
    </w:r>
    <w:r>
      <w:t>U</w:t>
    </w:r>
    <w:r w:rsidR="00FB7891">
      <w:t>K</w:t>
    </w:r>
    <w:r>
      <w:t xml:space="preserve">, RH FOOD IDEAS </w:t>
    </w:r>
    <w:r w:rsidR="009255F1">
      <w:t xml:space="preserve">                                                                                       page 1</w:t>
    </w:r>
    <w:r w:rsidR="00425C01">
      <w:t xml:space="preserve"> of 1</w:t>
    </w:r>
  </w:p>
  <w:p w14:paraId="2668D30F" w14:textId="77777777" w:rsidR="009255F1" w:rsidRDefault="00925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42B36" w14:textId="77777777" w:rsidR="00E83A0B" w:rsidRDefault="00E83A0B" w:rsidP="009114C6">
      <w:pPr>
        <w:spacing w:after="0"/>
      </w:pPr>
      <w:r>
        <w:separator/>
      </w:r>
    </w:p>
  </w:footnote>
  <w:footnote w:type="continuationSeparator" w:id="0">
    <w:p w14:paraId="757DAF89" w14:textId="77777777" w:rsidR="00E83A0B" w:rsidRDefault="00E83A0B" w:rsidP="009114C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0E7"/>
    <w:multiLevelType w:val="hybridMultilevel"/>
    <w:tmpl w:val="1F2E6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B7520"/>
    <w:multiLevelType w:val="hybridMultilevel"/>
    <w:tmpl w:val="2E42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433EA"/>
    <w:multiLevelType w:val="hybridMultilevel"/>
    <w:tmpl w:val="857EB8F6"/>
    <w:lvl w:ilvl="0" w:tplc="0409000F">
      <w:start w:val="3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AB1F7C"/>
    <w:multiLevelType w:val="hybridMultilevel"/>
    <w:tmpl w:val="1616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94D7A"/>
    <w:multiLevelType w:val="hybridMultilevel"/>
    <w:tmpl w:val="E7429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A4D85"/>
    <w:multiLevelType w:val="hybridMultilevel"/>
    <w:tmpl w:val="58785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A2AE3"/>
    <w:multiLevelType w:val="hybridMultilevel"/>
    <w:tmpl w:val="0052BC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6911C9"/>
    <w:multiLevelType w:val="hybridMultilevel"/>
    <w:tmpl w:val="E7E6F1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8B4881"/>
    <w:multiLevelType w:val="hybridMultilevel"/>
    <w:tmpl w:val="8742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93716"/>
    <w:multiLevelType w:val="hybridMultilevel"/>
    <w:tmpl w:val="FFBEB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7E345E"/>
    <w:multiLevelType w:val="hybridMultilevel"/>
    <w:tmpl w:val="7DF0BE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72"/>
    <w:rsid w:val="00013B99"/>
    <w:rsid w:val="000227F7"/>
    <w:rsid w:val="00043FAD"/>
    <w:rsid w:val="000A35AE"/>
    <w:rsid w:val="000D2BB7"/>
    <w:rsid w:val="00100E5F"/>
    <w:rsid w:val="0013134A"/>
    <w:rsid w:val="00132742"/>
    <w:rsid w:val="001476B5"/>
    <w:rsid w:val="0015295B"/>
    <w:rsid w:val="00153069"/>
    <w:rsid w:val="00156380"/>
    <w:rsid w:val="001A0F53"/>
    <w:rsid w:val="00200306"/>
    <w:rsid w:val="00204627"/>
    <w:rsid w:val="00204C82"/>
    <w:rsid w:val="002066B9"/>
    <w:rsid w:val="0022427F"/>
    <w:rsid w:val="002843C6"/>
    <w:rsid w:val="002E28ED"/>
    <w:rsid w:val="002E4C5E"/>
    <w:rsid w:val="003055AD"/>
    <w:rsid w:val="003142BE"/>
    <w:rsid w:val="00325D6A"/>
    <w:rsid w:val="00341893"/>
    <w:rsid w:val="00361C1A"/>
    <w:rsid w:val="00364768"/>
    <w:rsid w:val="00385CC7"/>
    <w:rsid w:val="003B0716"/>
    <w:rsid w:val="003E742A"/>
    <w:rsid w:val="00406A2E"/>
    <w:rsid w:val="00425C01"/>
    <w:rsid w:val="00441FCE"/>
    <w:rsid w:val="0047659A"/>
    <w:rsid w:val="00496BC2"/>
    <w:rsid w:val="004C220F"/>
    <w:rsid w:val="004E0982"/>
    <w:rsid w:val="004E3A89"/>
    <w:rsid w:val="004F05FB"/>
    <w:rsid w:val="004F7AFD"/>
    <w:rsid w:val="00514C90"/>
    <w:rsid w:val="005259AA"/>
    <w:rsid w:val="00542A59"/>
    <w:rsid w:val="00546740"/>
    <w:rsid w:val="005C38D5"/>
    <w:rsid w:val="00614DEC"/>
    <w:rsid w:val="00621E98"/>
    <w:rsid w:val="0068254A"/>
    <w:rsid w:val="006C363E"/>
    <w:rsid w:val="006D2C72"/>
    <w:rsid w:val="006E19B1"/>
    <w:rsid w:val="00720A75"/>
    <w:rsid w:val="0073301A"/>
    <w:rsid w:val="00743E7A"/>
    <w:rsid w:val="00744F36"/>
    <w:rsid w:val="00785151"/>
    <w:rsid w:val="00786F98"/>
    <w:rsid w:val="007A246A"/>
    <w:rsid w:val="007D5024"/>
    <w:rsid w:val="007D5D9C"/>
    <w:rsid w:val="00815121"/>
    <w:rsid w:val="00826F4F"/>
    <w:rsid w:val="00827DDD"/>
    <w:rsid w:val="008679B4"/>
    <w:rsid w:val="00867B41"/>
    <w:rsid w:val="00882D38"/>
    <w:rsid w:val="008932E7"/>
    <w:rsid w:val="008B20D2"/>
    <w:rsid w:val="009114C6"/>
    <w:rsid w:val="00914CB0"/>
    <w:rsid w:val="009213F8"/>
    <w:rsid w:val="009255F1"/>
    <w:rsid w:val="009462CF"/>
    <w:rsid w:val="009C2B22"/>
    <w:rsid w:val="009D1E96"/>
    <w:rsid w:val="009D755F"/>
    <w:rsid w:val="00A1517F"/>
    <w:rsid w:val="00A468B0"/>
    <w:rsid w:val="00AC7E5C"/>
    <w:rsid w:val="00AD230E"/>
    <w:rsid w:val="00B20893"/>
    <w:rsid w:val="00B2089C"/>
    <w:rsid w:val="00B31208"/>
    <w:rsid w:val="00B37B61"/>
    <w:rsid w:val="00B91A4D"/>
    <w:rsid w:val="00BB16D0"/>
    <w:rsid w:val="00BC3F3A"/>
    <w:rsid w:val="00C2688B"/>
    <w:rsid w:val="00C34C85"/>
    <w:rsid w:val="00C462E9"/>
    <w:rsid w:val="00C607E5"/>
    <w:rsid w:val="00C62CD8"/>
    <w:rsid w:val="00C903A3"/>
    <w:rsid w:val="00CD7C4E"/>
    <w:rsid w:val="00CF57FA"/>
    <w:rsid w:val="00D22540"/>
    <w:rsid w:val="00D40114"/>
    <w:rsid w:val="00D601DF"/>
    <w:rsid w:val="00D659CD"/>
    <w:rsid w:val="00DA39CD"/>
    <w:rsid w:val="00DB3118"/>
    <w:rsid w:val="00DB4D26"/>
    <w:rsid w:val="00DD359D"/>
    <w:rsid w:val="00DD6E72"/>
    <w:rsid w:val="00DE32D9"/>
    <w:rsid w:val="00E12FA3"/>
    <w:rsid w:val="00E724FE"/>
    <w:rsid w:val="00E830B2"/>
    <w:rsid w:val="00E83A0B"/>
    <w:rsid w:val="00EA1B28"/>
    <w:rsid w:val="00EC665C"/>
    <w:rsid w:val="00EF5FA9"/>
    <w:rsid w:val="00F05BD2"/>
    <w:rsid w:val="00F2068A"/>
    <w:rsid w:val="00F27A65"/>
    <w:rsid w:val="00F320A1"/>
    <w:rsid w:val="00F37219"/>
    <w:rsid w:val="00F4326E"/>
    <w:rsid w:val="00F45FF7"/>
    <w:rsid w:val="00F86F89"/>
    <w:rsid w:val="00FB7891"/>
    <w:rsid w:val="00FC6425"/>
    <w:rsid w:val="00FD34B4"/>
    <w:rsid w:val="00FF6B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93B2B"/>
  <w15:docId w15:val="{89033D1B-9A2A-9E4D-83A6-CB2F3618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E8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A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0A7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0A75"/>
  </w:style>
  <w:style w:type="paragraph" w:styleId="Footer">
    <w:name w:val="footer"/>
    <w:basedOn w:val="Normal"/>
    <w:link w:val="FooterChar"/>
    <w:uiPriority w:val="99"/>
    <w:unhideWhenUsed/>
    <w:rsid w:val="00720A7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0A75"/>
  </w:style>
  <w:style w:type="paragraph" w:styleId="FootnoteText">
    <w:name w:val="footnote text"/>
    <w:basedOn w:val="Normal"/>
    <w:link w:val="FootnoteTextChar"/>
    <w:uiPriority w:val="99"/>
    <w:semiHidden/>
    <w:unhideWhenUsed/>
    <w:rsid w:val="009114C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14C6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114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4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Koppel</dc:creator>
  <cp:keywords/>
  <cp:lastModifiedBy>richard koppel</cp:lastModifiedBy>
  <cp:revision>3</cp:revision>
  <cp:lastPrinted>2021-08-22T23:43:00Z</cp:lastPrinted>
  <dcterms:created xsi:type="dcterms:W3CDTF">2021-08-22T23:45:00Z</dcterms:created>
  <dcterms:modified xsi:type="dcterms:W3CDTF">2021-08-23T11:13:00Z</dcterms:modified>
</cp:coreProperties>
</file>