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F2" w:rsidRDefault="009E15F2" w:rsidP="007C02EA">
      <w:pPr>
        <w:spacing w:after="0"/>
      </w:pPr>
    </w:p>
    <w:p w:rsidR="007C02EA" w:rsidRDefault="007C02EA"/>
    <w:p w:rsidR="007C02EA" w:rsidRDefault="007C02EA" w:rsidP="007C02EA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5"/>
        <w:gridCol w:w="1982"/>
        <w:gridCol w:w="1985"/>
        <w:gridCol w:w="1982"/>
        <w:gridCol w:w="1982"/>
      </w:tblGrid>
      <w:tr w:rsidR="007C02EA" w:rsidRPr="007C02EA" w:rsidTr="007C02E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C02E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July 2012" w:history="1">
              <w:r w:rsidRPr="007C02E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2012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C02EA">
              <w:rPr>
                <w:rFonts w:ascii="Arial" w:hAnsi="Arial" w:cs="Arial"/>
                <w:b/>
                <w:color w:val="FFFFFF"/>
                <w:sz w:val="28"/>
              </w:rPr>
              <w:t>~ August 2012 ~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September 2012" w:history="1">
              <w:r w:rsidRPr="007C02E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2012</w:t>
              </w:r>
            </w:hyperlink>
            <w:r w:rsidRPr="007C02E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C02EA" w:rsidRPr="007C02EA" w:rsidTr="007C0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02EA" w:rsidRPr="007C02EA" w:rsidTr="007C02E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C02EA" w:rsidRPr="007C02EA" w:rsidRDefault="007C02EA" w:rsidP="00D92D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C02EA" w:rsidRPr="007C02EA" w:rsidRDefault="007C02EA" w:rsidP="00D92D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C02EA" w:rsidRPr="007C02EA" w:rsidRDefault="007C02EA" w:rsidP="00D92D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7C02EA" w:rsidRPr="007C02EA" w:rsidTr="007C02E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7C02EA" w:rsidRPr="007C02EA" w:rsidTr="007C02E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063A4C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7C02EA" w:rsidRPr="007C02EA" w:rsidTr="007C02E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7C02EA" w:rsidRPr="007C02EA" w:rsidTr="007C02E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Default="0080504B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Teacher Meeting</w:t>
            </w:r>
          </w:p>
          <w:p w:rsidR="0080504B" w:rsidRPr="007C02EA" w:rsidRDefault="0080504B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3:00-7:00 at Holli's house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80504B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Hebrew School Aides and Teachers meeting</w:t>
            </w:r>
            <w:r w:rsidR="00063A4C">
              <w:rPr>
                <w:rStyle w:val="WinCalendarBLANKCELLSTYLE1"/>
              </w:rPr>
              <w:t xml:space="preserve"> 7:00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C02EA" w:rsidRPr="007C02EA" w:rsidRDefault="007C02EA" w:rsidP="007C02E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C02EA" w:rsidRDefault="007C02EA" w:rsidP="007C02EA">
      <w:pPr>
        <w:spacing w:after="0"/>
      </w:pPr>
    </w:p>
    <w:p w:rsidR="007C02EA" w:rsidRDefault="007C02EA">
      <w:r>
        <w:br w:type="page"/>
      </w:r>
    </w:p>
    <w:p w:rsidR="007C02EA" w:rsidRDefault="007C02EA" w:rsidP="007C02EA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5"/>
        <w:gridCol w:w="1982"/>
        <w:gridCol w:w="1985"/>
        <w:gridCol w:w="1982"/>
        <w:gridCol w:w="1982"/>
      </w:tblGrid>
      <w:tr w:rsidR="007C02EA" w:rsidRPr="007C02EA" w:rsidTr="007C02E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C02E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8" w:tooltip="August 2012" w:history="1">
              <w:r w:rsidRPr="007C02E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2012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C02EA">
              <w:rPr>
                <w:rFonts w:ascii="Arial" w:hAnsi="Arial" w:cs="Arial"/>
                <w:b/>
                <w:color w:val="FFFFFF"/>
                <w:sz w:val="28"/>
              </w:rPr>
              <w:t>~ September 2012 ~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October 2012" w:history="1">
              <w:r w:rsidRPr="007C02E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2012</w:t>
              </w:r>
            </w:hyperlink>
            <w:r w:rsidRPr="007C02E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C02EA" w:rsidRPr="007C02EA" w:rsidTr="007C0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02EA" w:rsidRPr="007C02EA" w:rsidTr="007C02EA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C02EA" w:rsidRPr="007C02EA" w:rsidRDefault="007C02EA" w:rsidP="00D92D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C02EA" w:rsidRPr="007C02EA" w:rsidRDefault="007C02EA" w:rsidP="00D92D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C02EA" w:rsidRPr="007C02EA" w:rsidRDefault="007C02EA" w:rsidP="00D92D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C02EA" w:rsidRPr="007C02EA" w:rsidRDefault="007C02EA" w:rsidP="00D92D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C02EA" w:rsidRPr="007C02EA" w:rsidRDefault="007C02EA" w:rsidP="00D92D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C02EA" w:rsidRPr="007C02EA" w:rsidRDefault="007C02EA" w:rsidP="00D92D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7C02EA" w:rsidRPr="007C02EA" w:rsidTr="007C02EA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DD7D38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Labor Day: Office closed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DD7D38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First Day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Style w:val="WinCalendarBLANKCELLSTYLE1"/>
                  </w:rPr>
                  <w:t>Hebrew</w:t>
                </w:r>
              </w:smartTag>
              <w:r>
                <w:rPr>
                  <w:rStyle w:val="WinCalendarBLANKCELLSTYLE1"/>
                </w:rPr>
                <w:t xml:space="preserve"> </w:t>
              </w:r>
              <w:smartTag w:uri="urn:schemas-microsoft-com:office:smarttags" w:element="PlaceType">
                <w:r>
                  <w:rPr>
                    <w:rStyle w:val="WinCalendarBLANKCELLSTYLE1"/>
                  </w:rPr>
                  <w:t>School</w:t>
                </w:r>
              </w:smartTag>
            </w:smartTag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DD7D38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First Friday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7C02EA" w:rsidRPr="007C02EA" w:rsidTr="007C02EA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Default="00DD7D38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First Day of RS</w:t>
            </w:r>
          </w:p>
          <w:p w:rsidR="00DD7D38" w:rsidRDefault="00DD7D38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EC Class</w:t>
            </w:r>
          </w:p>
          <w:p w:rsidR="00DD7D38" w:rsidRPr="007C02EA" w:rsidRDefault="00DD7D38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Open house for parents and breakfast/camp kids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DD7D38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HS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DD7D38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Tot Shabbat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7C02EA" w:rsidRPr="007C02EA" w:rsidTr="007C02EA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Default="00DD7D38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RS</w:t>
            </w:r>
          </w:p>
          <w:p w:rsidR="00DD7D38" w:rsidRDefault="00DD7D38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  <w:p w:rsidR="00DD7D38" w:rsidRPr="007C02EA" w:rsidRDefault="00DD7D38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Erev Rosh Hashanah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DD7D38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Rosh Hashanah: Office closed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DD7D38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2nd day Rosh Hashanah: Office closed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DD7D38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HS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7C02EA" w:rsidRPr="007C02EA" w:rsidTr="007C02EA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Default="00DD7D38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RS</w:t>
            </w:r>
          </w:p>
          <w:p w:rsidR="00DD7D38" w:rsidRPr="007C02EA" w:rsidRDefault="00DD7D38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 &amp; 12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DD7D38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Kol Nidre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Default="00DD7D38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HS</w:t>
            </w:r>
          </w:p>
          <w:p w:rsidR="00DD7D38" w:rsidRDefault="00DD7D38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Yom Kippur</w:t>
            </w:r>
          </w:p>
          <w:p w:rsidR="00DD7D38" w:rsidRPr="007C02EA" w:rsidRDefault="00DD7D38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Office Closed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3F1B3C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Sukkahs up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7C02EA" w:rsidRPr="007C02EA" w:rsidTr="007C02EA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Default="00DD7D38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RS</w:t>
            </w:r>
          </w:p>
          <w:p w:rsidR="00DD7D38" w:rsidRDefault="00DD7D38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Family Ed 9 &amp; 10</w:t>
            </w:r>
          </w:p>
          <w:p w:rsidR="00DD7D38" w:rsidRPr="007C02EA" w:rsidRDefault="00DD7D38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Erev Sukkot</w:t>
            </w: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C02EA" w:rsidRPr="007C02EA" w:rsidRDefault="007C02EA" w:rsidP="00D92D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C02EA" w:rsidRDefault="007C02EA" w:rsidP="007C02EA">
      <w:pPr>
        <w:spacing w:after="0"/>
      </w:pPr>
    </w:p>
    <w:p w:rsidR="007C02EA" w:rsidRDefault="007C02EA">
      <w:r>
        <w:br w:type="page"/>
      </w:r>
    </w:p>
    <w:p w:rsidR="007C02EA" w:rsidRDefault="007C02EA" w:rsidP="007C02EA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5"/>
        <w:gridCol w:w="1982"/>
        <w:gridCol w:w="1985"/>
        <w:gridCol w:w="1982"/>
        <w:gridCol w:w="1982"/>
      </w:tblGrid>
      <w:tr w:rsidR="007C02EA" w:rsidRPr="007C02EA" w:rsidTr="007C02E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C02E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0" w:tooltip="September 2012" w:history="1">
              <w:r w:rsidRPr="007C02E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2012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C02EA">
              <w:rPr>
                <w:rFonts w:ascii="Arial" w:hAnsi="Arial" w:cs="Arial"/>
                <w:b/>
                <w:color w:val="FFFFFF"/>
                <w:sz w:val="28"/>
              </w:rPr>
              <w:t>~ October 2012 ~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1" w:tooltip="November 2012" w:history="1">
              <w:r w:rsidRPr="007C02E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2012</w:t>
              </w:r>
            </w:hyperlink>
            <w:r w:rsidRPr="007C02E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C02EA" w:rsidRPr="007C02EA" w:rsidTr="007C0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02EA" w:rsidRPr="007C02EA" w:rsidTr="007C02E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C02EA" w:rsidRPr="007C02EA" w:rsidRDefault="007C02EA" w:rsidP="00D92D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C1577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Sukkot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C1577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HS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Default="00C1577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First Friday</w:t>
            </w:r>
          </w:p>
          <w:p w:rsidR="00CE555F" w:rsidRPr="007C02EA" w:rsidRDefault="00CE555F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RS led service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7C02EA" w:rsidRPr="007C02EA" w:rsidTr="007C02E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15773" w:rsidRDefault="00C15773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C15773" w:rsidRDefault="00C15773" w:rsidP="00D92DAF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RS</w:t>
            </w:r>
          </w:p>
          <w:p w:rsidR="00C15773" w:rsidRDefault="00C15773" w:rsidP="00D92DAF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Family Ed: grade 2</w:t>
            </w:r>
          </w:p>
          <w:p w:rsidR="00C15773" w:rsidRPr="00C15773" w:rsidRDefault="00C15773" w:rsidP="00D92DAF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Consecration</w:t>
            </w:r>
          </w:p>
          <w:p w:rsidR="007C02EA" w:rsidRPr="007C02EA" w:rsidRDefault="00867CDE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SSTY/8th grade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Default="00C1577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Shemini Atzeret/Simchat Torah</w:t>
            </w:r>
          </w:p>
          <w:p w:rsidR="00C15773" w:rsidRPr="007C02EA" w:rsidRDefault="00C1577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Office Closed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C1577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HS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7C02EA" w:rsidRPr="007C02EA" w:rsidTr="007C02E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Default="00C1577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RS</w:t>
            </w:r>
          </w:p>
          <w:p w:rsidR="00C15773" w:rsidRPr="007C02EA" w:rsidRDefault="00C1577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EC Class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02EA">
              <w:rPr>
                <w:rStyle w:val="WinCalendarHolidayRed"/>
              </w:rPr>
              <w:t xml:space="preserve"> </w:t>
            </w:r>
          </w:p>
          <w:p w:rsidR="00C15773" w:rsidRDefault="00C15773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HS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7C02EA" w:rsidRPr="007C02EA" w:rsidTr="007C02E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Default="00C1577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RS</w:t>
            </w:r>
          </w:p>
          <w:p w:rsidR="00C15773" w:rsidRPr="007C02EA" w:rsidRDefault="00C1577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 &amp; 12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C1577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HS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FE0711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Tot Shabbat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7C02EA" w:rsidRPr="007C02EA" w:rsidTr="007C02E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FE0711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RS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FE0711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HS</w:t>
            </w:r>
          </w:p>
        </w:tc>
        <w:tc>
          <w:tcPr>
            <w:tcW w:w="2143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C02EA" w:rsidRPr="007C02EA" w:rsidRDefault="007C02EA" w:rsidP="00D92D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C02EA" w:rsidRDefault="007C02EA" w:rsidP="007C02EA">
      <w:pPr>
        <w:spacing w:after="0"/>
      </w:pPr>
    </w:p>
    <w:p w:rsidR="007C02EA" w:rsidRDefault="007C02EA">
      <w:r>
        <w:br w:type="page"/>
      </w:r>
    </w:p>
    <w:p w:rsidR="007C02EA" w:rsidRDefault="007C02EA" w:rsidP="007C02EA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5"/>
        <w:gridCol w:w="1982"/>
        <w:gridCol w:w="1985"/>
        <w:gridCol w:w="1982"/>
        <w:gridCol w:w="1982"/>
      </w:tblGrid>
      <w:tr w:rsidR="007C02EA" w:rsidRPr="007C02EA" w:rsidTr="007C02E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C02E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2" w:tooltip="October 2012" w:history="1">
              <w:r w:rsidRPr="007C02E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2012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C02EA">
              <w:rPr>
                <w:rFonts w:ascii="Arial" w:hAnsi="Arial" w:cs="Arial"/>
                <w:b/>
                <w:color w:val="FFFFFF"/>
                <w:sz w:val="28"/>
              </w:rPr>
              <w:t>~ November 2012 ~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3" w:tooltip="December 2012" w:history="1">
              <w:r w:rsidRPr="007C02E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2012</w:t>
              </w:r>
            </w:hyperlink>
            <w:r w:rsidRPr="007C02E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C02EA" w:rsidRPr="007C02EA" w:rsidTr="007C0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02EA" w:rsidRPr="007C02EA" w:rsidTr="007C02E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C02EA" w:rsidRPr="007C02EA" w:rsidRDefault="007C02EA" w:rsidP="00D92D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C02EA" w:rsidRPr="007C02EA" w:rsidRDefault="007C02EA" w:rsidP="00D92D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C02EA" w:rsidRPr="007C02EA" w:rsidRDefault="007C02EA" w:rsidP="00D92D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C02EA" w:rsidRPr="007C02EA" w:rsidRDefault="007C02EA" w:rsidP="00D92D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Default="004010ED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First Friday</w:t>
            </w:r>
          </w:p>
          <w:p w:rsidR="004010ED" w:rsidRDefault="004010ED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Family Ed: grade K &amp;1</w:t>
            </w:r>
          </w:p>
          <w:p w:rsidR="00C6433D" w:rsidRPr="007C02EA" w:rsidRDefault="00C6433D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RS led service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7C02EA" w:rsidRPr="007C02EA" w:rsidTr="007C02E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Default="004010ED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RS</w:t>
            </w:r>
          </w:p>
          <w:p w:rsidR="004010ED" w:rsidRDefault="004010ED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Chanukah Boutique</w:t>
            </w:r>
          </w:p>
          <w:p w:rsidR="004010ED" w:rsidRPr="007C02EA" w:rsidRDefault="004010ED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End Daylight Savings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4010ED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HS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7C02EA" w:rsidRPr="007C02EA" w:rsidTr="007C02E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Default="004010ED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RS</w:t>
            </w:r>
          </w:p>
          <w:p w:rsidR="004010ED" w:rsidRDefault="004010ED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EC Class</w:t>
            </w:r>
          </w:p>
          <w:p w:rsidR="004010ED" w:rsidRPr="007C02EA" w:rsidRDefault="004010ED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 &amp; 12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4010ED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HS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4010ED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Tot Havdalah</w:t>
            </w:r>
          </w:p>
        </w:tc>
      </w:tr>
      <w:tr w:rsidR="007C02EA" w:rsidRPr="007C02EA" w:rsidTr="007C02E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4010ED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RS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4010ED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HS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4010ED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Thanksgiving: Office Closed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7C02EA" w:rsidRPr="007C02EA" w:rsidTr="007C02E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4010ED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RS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4010ED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HS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4010ED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SSTY Service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C02EA" w:rsidRPr="007C02EA" w:rsidRDefault="007C02EA" w:rsidP="007C02E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C02EA" w:rsidRDefault="007C02EA" w:rsidP="007C02EA">
      <w:pPr>
        <w:spacing w:after="0"/>
        <w:jc w:val="right"/>
        <w:rPr>
          <w:color w:val="808080"/>
          <w:sz w:val="14"/>
        </w:rPr>
      </w:pPr>
      <w:r w:rsidRPr="007C02EA">
        <w:rPr>
          <w:color w:val="808080"/>
          <w:sz w:val="14"/>
        </w:rPr>
        <w:t xml:space="preserve">More Calendars from WinCalendar: </w:t>
      </w:r>
      <w:hyperlink r:id="rId14" w:tooltip="2013 Calendar" w:history="1">
        <w:r w:rsidRPr="007C02EA">
          <w:rPr>
            <w:rStyle w:val="Hyperlink"/>
            <w:color w:val="808080"/>
            <w:sz w:val="14"/>
          </w:rPr>
          <w:t>2013 Calendar</w:t>
        </w:r>
      </w:hyperlink>
      <w:r w:rsidRPr="007C02EA">
        <w:rPr>
          <w:color w:val="808080"/>
          <w:sz w:val="14"/>
        </w:rPr>
        <w:t xml:space="preserve">, </w:t>
      </w:r>
      <w:hyperlink r:id="rId15" w:tooltip="2014 Calendar" w:history="1">
        <w:r w:rsidRPr="007C02EA">
          <w:rPr>
            <w:rStyle w:val="Hyperlink"/>
            <w:color w:val="808080"/>
            <w:sz w:val="14"/>
          </w:rPr>
          <w:t>2014 Calendar</w:t>
        </w:r>
      </w:hyperlink>
      <w:r w:rsidRPr="007C02EA">
        <w:rPr>
          <w:color w:val="808080"/>
          <w:sz w:val="14"/>
        </w:rPr>
        <w:t xml:space="preserve">, </w:t>
      </w:r>
      <w:hyperlink r:id="rId16" w:tooltip="2015WinCalendar Online Reference Calendar" w:history="1">
        <w:r w:rsidRPr="007C02EA">
          <w:rPr>
            <w:rStyle w:val="Hyperlink"/>
            <w:color w:val="808080"/>
            <w:sz w:val="14"/>
          </w:rPr>
          <w:t>Reference Calendar</w:t>
        </w:r>
      </w:hyperlink>
    </w:p>
    <w:p w:rsidR="007C02EA" w:rsidRDefault="007C02EA">
      <w:pPr>
        <w:rPr>
          <w:color w:val="808080"/>
          <w:sz w:val="14"/>
        </w:rPr>
      </w:pPr>
      <w:r>
        <w:rPr>
          <w:color w:val="808080"/>
          <w:sz w:val="14"/>
        </w:rPr>
        <w:br w:type="page"/>
      </w:r>
    </w:p>
    <w:p w:rsidR="007C02EA" w:rsidRDefault="007C02EA" w:rsidP="007C02EA">
      <w:pPr>
        <w:spacing w:after="0"/>
        <w:jc w:val="right"/>
        <w:rPr>
          <w:color w:val="808080"/>
          <w:sz w:val="14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5"/>
        <w:gridCol w:w="1982"/>
        <w:gridCol w:w="1985"/>
        <w:gridCol w:w="1982"/>
        <w:gridCol w:w="1982"/>
      </w:tblGrid>
      <w:tr w:rsidR="007C02EA" w:rsidRPr="007C02EA" w:rsidTr="007C02E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C02E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7" w:tooltip="November 2012" w:history="1">
              <w:r w:rsidRPr="007C02E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2012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C02EA">
              <w:rPr>
                <w:rFonts w:ascii="Arial" w:hAnsi="Arial" w:cs="Arial"/>
                <w:b/>
                <w:color w:val="FFFFFF"/>
                <w:sz w:val="28"/>
              </w:rPr>
              <w:t>~ December 2012 ~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8" w:tooltip="January 2013" w:history="1">
              <w:r w:rsidRPr="007C02E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2013</w:t>
              </w:r>
            </w:hyperlink>
            <w:r w:rsidRPr="007C02E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C02EA" w:rsidRPr="007C02EA" w:rsidTr="007C0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C02EA" w:rsidRPr="007C02EA" w:rsidRDefault="007C02EA" w:rsidP="007C0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C02EA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02EA" w:rsidRPr="007C02EA" w:rsidTr="007C02EA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C02EA" w:rsidRPr="007C02EA" w:rsidRDefault="007C02EA" w:rsidP="00D92D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C02EA" w:rsidRPr="007C02EA" w:rsidRDefault="007C02EA" w:rsidP="00D92D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C02EA" w:rsidRPr="007C02EA" w:rsidRDefault="007C02EA" w:rsidP="00D92D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C02EA" w:rsidRPr="007C02EA" w:rsidRDefault="007C02EA" w:rsidP="00D92D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C02EA" w:rsidRPr="007C02EA" w:rsidRDefault="007C02EA" w:rsidP="00D92D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C02EA" w:rsidRPr="007C02EA" w:rsidRDefault="007C02EA" w:rsidP="00D92D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7C02EA" w:rsidRPr="007C02EA" w:rsidTr="007C02EA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Default="006921E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RS</w:t>
            </w:r>
          </w:p>
          <w:p w:rsidR="006921E3" w:rsidRPr="007C02EA" w:rsidRDefault="006921E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Family Ed: Grade 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6921E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HS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Default="006921E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First Friday</w:t>
            </w:r>
          </w:p>
          <w:p w:rsidR="00A000F7" w:rsidRPr="007C02EA" w:rsidRDefault="00A000F7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RS led service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6921E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1st candle Chanukah</w:t>
            </w:r>
          </w:p>
        </w:tc>
      </w:tr>
      <w:tr w:rsidR="007C02EA" w:rsidRPr="007C02EA" w:rsidTr="007C02EA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Default="006921E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RS</w:t>
            </w:r>
          </w:p>
          <w:p w:rsidR="006921E3" w:rsidRDefault="006921E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EC Class</w:t>
            </w:r>
          </w:p>
          <w:p w:rsidR="006921E3" w:rsidRPr="007C02EA" w:rsidRDefault="006921E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Latke Party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6921E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HS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6921E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Chanukah Shabbat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6921E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candle Chanukah</w:t>
            </w:r>
          </w:p>
        </w:tc>
      </w:tr>
      <w:tr w:rsidR="007C02EA" w:rsidRPr="007C02EA" w:rsidTr="007C02EA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Default="006921E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RS</w:t>
            </w:r>
          </w:p>
          <w:p w:rsidR="006921E3" w:rsidRPr="007C02EA" w:rsidRDefault="006921E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 &amp; 12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6921E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HS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3314D2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RS led service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7C02EA" w:rsidRPr="007C02EA" w:rsidTr="007C02EA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6921E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RS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6921E3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HS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7C02EA" w:rsidRPr="007C02EA" w:rsidTr="007C02EA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356FA9" w:rsidP="00D92DA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RS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C02EA" w:rsidRDefault="007C02EA" w:rsidP="00D92DA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02EA">
              <w:rPr>
                <w:rStyle w:val="WinCalendarHolidayRed"/>
              </w:rPr>
              <w:t xml:space="preserve"> </w:t>
            </w:r>
          </w:p>
          <w:p w:rsidR="007C02EA" w:rsidRPr="007C02EA" w:rsidRDefault="007C02EA" w:rsidP="00D92DAF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C02EA" w:rsidRPr="007C02EA" w:rsidRDefault="007C02EA" w:rsidP="00D92D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C02EA" w:rsidRPr="007C02EA" w:rsidRDefault="007C02EA" w:rsidP="007C02EA">
      <w:pPr>
        <w:spacing w:after="0"/>
        <w:jc w:val="right"/>
        <w:rPr>
          <w:color w:val="808080"/>
          <w:sz w:val="14"/>
        </w:rPr>
      </w:pPr>
    </w:p>
    <w:sectPr w:rsidR="007C02EA" w:rsidRPr="007C02EA" w:rsidSect="007C02EA">
      <w:footerReference w:type="default" r:id="rId19"/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96" w:rsidRDefault="00CD6A96" w:rsidP="007C02EA">
      <w:pPr>
        <w:spacing w:after="0" w:line="240" w:lineRule="auto"/>
      </w:pPr>
      <w:r>
        <w:separator/>
      </w:r>
    </w:p>
  </w:endnote>
  <w:endnote w:type="continuationSeparator" w:id="0">
    <w:p w:rsidR="00CD6A96" w:rsidRDefault="00CD6A96" w:rsidP="007C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DE" w:rsidRPr="00DA5855" w:rsidRDefault="00867CDE" w:rsidP="007C02EA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DA5855">
      <w:rPr>
        <w:rFonts w:ascii="Arial" w:hAnsi="Arial" w:cs="Arial"/>
        <w:color w:val="999999"/>
        <w:sz w:val="14"/>
        <w:szCs w:val="14"/>
      </w:rPr>
      <w:t xml:space="preserve">Created with WinCalendar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>
      <w:rPr>
        <w:rFonts w:ascii="Arial" w:hAnsi="Arial" w:cs="Arial"/>
        <w:color w:val="999999"/>
        <w:sz w:val="14"/>
        <w:szCs w:val="14"/>
      </w:rPr>
      <w:t xml:space="preserve">      </w:t>
    </w: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999999"/>
        <w:sz w:val="14"/>
        <w:szCs w:val="14"/>
      </w:rPr>
      <w:t>More Templates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3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867CDE" w:rsidRPr="007C02EA" w:rsidRDefault="00867CDE" w:rsidP="007C02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96" w:rsidRDefault="00CD6A96" w:rsidP="007C02EA">
      <w:pPr>
        <w:spacing w:after="0" w:line="240" w:lineRule="auto"/>
      </w:pPr>
      <w:r>
        <w:separator/>
      </w:r>
    </w:p>
  </w:footnote>
  <w:footnote w:type="continuationSeparator" w:id="0">
    <w:p w:rsidR="00CD6A96" w:rsidRDefault="00CD6A96" w:rsidP="007C0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2EA"/>
    <w:rsid w:val="00037670"/>
    <w:rsid w:val="00063A4C"/>
    <w:rsid w:val="000646F8"/>
    <w:rsid w:val="000A695C"/>
    <w:rsid w:val="001107CB"/>
    <w:rsid w:val="00115423"/>
    <w:rsid w:val="00153B8C"/>
    <w:rsid w:val="001B7069"/>
    <w:rsid w:val="00275A6B"/>
    <w:rsid w:val="002B3A18"/>
    <w:rsid w:val="002C4879"/>
    <w:rsid w:val="002E61D3"/>
    <w:rsid w:val="00311412"/>
    <w:rsid w:val="003314D2"/>
    <w:rsid w:val="0034262C"/>
    <w:rsid w:val="00342956"/>
    <w:rsid w:val="00356FA9"/>
    <w:rsid w:val="00357B60"/>
    <w:rsid w:val="003B3B9F"/>
    <w:rsid w:val="003E7E54"/>
    <w:rsid w:val="003F1B3C"/>
    <w:rsid w:val="004010ED"/>
    <w:rsid w:val="00405BFB"/>
    <w:rsid w:val="0042674D"/>
    <w:rsid w:val="00446C68"/>
    <w:rsid w:val="004A73DE"/>
    <w:rsid w:val="00531672"/>
    <w:rsid w:val="005A6628"/>
    <w:rsid w:val="005F5E57"/>
    <w:rsid w:val="00627CC8"/>
    <w:rsid w:val="006921E3"/>
    <w:rsid w:val="006A1CAD"/>
    <w:rsid w:val="006D3CBB"/>
    <w:rsid w:val="006F190E"/>
    <w:rsid w:val="007748B0"/>
    <w:rsid w:val="007A6C41"/>
    <w:rsid w:val="007B167B"/>
    <w:rsid w:val="007C02EA"/>
    <w:rsid w:val="007E3431"/>
    <w:rsid w:val="0080504B"/>
    <w:rsid w:val="00827486"/>
    <w:rsid w:val="00867CDE"/>
    <w:rsid w:val="00954022"/>
    <w:rsid w:val="009A51A4"/>
    <w:rsid w:val="009E15F2"/>
    <w:rsid w:val="009F4FAA"/>
    <w:rsid w:val="00A000F7"/>
    <w:rsid w:val="00A317F1"/>
    <w:rsid w:val="00A7048B"/>
    <w:rsid w:val="00A748DC"/>
    <w:rsid w:val="00A96FE6"/>
    <w:rsid w:val="00AE724E"/>
    <w:rsid w:val="00B00A21"/>
    <w:rsid w:val="00B35CA0"/>
    <w:rsid w:val="00BC4494"/>
    <w:rsid w:val="00BE669E"/>
    <w:rsid w:val="00BF0318"/>
    <w:rsid w:val="00C15773"/>
    <w:rsid w:val="00C6433D"/>
    <w:rsid w:val="00C74FE3"/>
    <w:rsid w:val="00CA35F2"/>
    <w:rsid w:val="00CA5646"/>
    <w:rsid w:val="00CD6A96"/>
    <w:rsid w:val="00CE555F"/>
    <w:rsid w:val="00D25B83"/>
    <w:rsid w:val="00D46ED9"/>
    <w:rsid w:val="00D92DAF"/>
    <w:rsid w:val="00DD7D38"/>
    <w:rsid w:val="00E15CB7"/>
    <w:rsid w:val="00E5123C"/>
    <w:rsid w:val="00E5603E"/>
    <w:rsid w:val="00E96F2D"/>
    <w:rsid w:val="00F307E3"/>
    <w:rsid w:val="00FB540B"/>
    <w:rsid w:val="00FC7E1B"/>
    <w:rsid w:val="00FE0711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02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7C02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7C02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C02E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7C02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7C02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2EA"/>
  </w:style>
  <w:style w:type="paragraph" w:styleId="Footer">
    <w:name w:val="footer"/>
    <w:basedOn w:val="Normal"/>
    <w:link w:val="FooterChar"/>
    <w:uiPriority w:val="99"/>
    <w:unhideWhenUsed/>
    <w:rsid w:val="007C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August-Calendar/August-2012-Calendar.html" TargetMode="External"/><Relationship Id="rId13" Type="http://schemas.openxmlformats.org/officeDocument/2006/relationships/hyperlink" Target="http://www.wincalendar.com/December-Calendar/December-2012-Calendar.html" TargetMode="External"/><Relationship Id="rId18" Type="http://schemas.openxmlformats.org/officeDocument/2006/relationships/hyperlink" Target="http://www.wincalendar.com/January-Calendar/January-2013-Calendar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wincalendar.com/September-Calendar/September-2012-Calendar.html" TargetMode="External"/><Relationship Id="rId12" Type="http://schemas.openxmlformats.org/officeDocument/2006/relationships/hyperlink" Target="http://www.wincalendar.com/October-Calendar/October-2012-Calendar.html" TargetMode="External"/><Relationship Id="rId17" Type="http://schemas.openxmlformats.org/officeDocument/2006/relationships/hyperlink" Target="http://www.wincalendar.com/November-Calendar/November-2012-Calenda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ncalendar.com/Online-Calendar-With-Holiday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incalendar.com/July-Calendar/July-2012-Calendar.html" TargetMode="External"/><Relationship Id="rId11" Type="http://schemas.openxmlformats.org/officeDocument/2006/relationships/hyperlink" Target="http://www.wincalendar.com/November-Calendar/November-2012-Calendar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wincalendar.com/2014-Word-Calendar.htm" TargetMode="External"/><Relationship Id="rId10" Type="http://schemas.openxmlformats.org/officeDocument/2006/relationships/hyperlink" Target="http://www.wincalendar.com/September-Calendar/September-2012-Calendar.html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October-Calendar/October-2012-Calendar.html" TargetMode="External"/><Relationship Id="rId14" Type="http://schemas.openxmlformats.org/officeDocument/2006/relationships/hyperlink" Target="http://www.wincalendar.com/2013-Word-Calendar.ht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4-Word-Calendar.htm" TargetMode="External"/><Relationship Id="rId2" Type="http://schemas.openxmlformats.org/officeDocument/2006/relationships/hyperlink" Target="http://www.wincalendar.com/2013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Calendar</vt:lpstr>
    </vt:vector>
  </TitlesOfParts>
  <Company>Sapro Systems</Company>
  <LinksUpToDate>false</LinksUpToDate>
  <CharactersWithSpaces>3539</CharactersWithSpaces>
  <SharedDoc>false</SharedDoc>
  <HLinks>
    <vt:vector size="96" baseType="variant">
      <vt:variant>
        <vt:i4>6488107</vt:i4>
      </vt:variant>
      <vt:variant>
        <vt:i4>36</vt:i4>
      </vt:variant>
      <vt:variant>
        <vt:i4>0</vt:i4>
      </vt:variant>
      <vt:variant>
        <vt:i4>5</vt:i4>
      </vt:variant>
      <vt:variant>
        <vt:lpwstr>http://www.wincalendar.com/January-Calendar/January-2013-Calendar.html</vt:lpwstr>
      </vt:variant>
      <vt:variant>
        <vt:lpwstr/>
      </vt:variant>
      <vt:variant>
        <vt:i4>524353</vt:i4>
      </vt:variant>
      <vt:variant>
        <vt:i4>33</vt:i4>
      </vt:variant>
      <vt:variant>
        <vt:i4>0</vt:i4>
      </vt:variant>
      <vt:variant>
        <vt:i4>5</vt:i4>
      </vt:variant>
      <vt:variant>
        <vt:lpwstr>http://www.wincalendar.com/November-Calendar/November-2012-Calendar.html</vt:lpwstr>
      </vt:variant>
      <vt:variant>
        <vt:lpwstr/>
      </vt:variant>
      <vt:variant>
        <vt:i4>4587520</vt:i4>
      </vt:variant>
      <vt:variant>
        <vt:i4>30</vt:i4>
      </vt:variant>
      <vt:variant>
        <vt:i4>0</vt:i4>
      </vt:variant>
      <vt:variant>
        <vt:i4>5</vt:i4>
      </vt:variant>
      <vt:variant>
        <vt:lpwstr>http://www.wincalendar.com/Online-Calendar-With-Holidays</vt:lpwstr>
      </vt:variant>
      <vt:variant>
        <vt:lpwstr/>
      </vt:variant>
      <vt:variant>
        <vt:i4>5308417</vt:i4>
      </vt:variant>
      <vt:variant>
        <vt:i4>27</vt:i4>
      </vt:variant>
      <vt:variant>
        <vt:i4>0</vt:i4>
      </vt:variant>
      <vt:variant>
        <vt:i4>5</vt:i4>
      </vt:variant>
      <vt:variant>
        <vt:lpwstr>http://www.wincalendar.com/2014-Word-Calendar.htm</vt:lpwstr>
      </vt:variant>
      <vt:variant>
        <vt:lpwstr/>
      </vt:variant>
      <vt:variant>
        <vt:i4>5308422</vt:i4>
      </vt:variant>
      <vt:variant>
        <vt:i4>24</vt:i4>
      </vt:variant>
      <vt:variant>
        <vt:i4>0</vt:i4>
      </vt:variant>
      <vt:variant>
        <vt:i4>5</vt:i4>
      </vt:variant>
      <vt:variant>
        <vt:lpwstr>http://www.wincalendar.com/2013-Word-Calendar.htm</vt:lpwstr>
      </vt:variant>
      <vt:variant>
        <vt:lpwstr/>
      </vt:variant>
      <vt:variant>
        <vt:i4>524353</vt:i4>
      </vt:variant>
      <vt:variant>
        <vt:i4>21</vt:i4>
      </vt:variant>
      <vt:variant>
        <vt:i4>0</vt:i4>
      </vt:variant>
      <vt:variant>
        <vt:i4>5</vt:i4>
      </vt:variant>
      <vt:variant>
        <vt:lpwstr>http://www.wincalendar.com/December-Calendar/December-2012-Calendar.html</vt:lpwstr>
      </vt:variant>
      <vt:variant>
        <vt:lpwstr/>
      </vt:variant>
      <vt:variant>
        <vt:i4>7995443</vt:i4>
      </vt:variant>
      <vt:variant>
        <vt:i4>18</vt:i4>
      </vt:variant>
      <vt:variant>
        <vt:i4>0</vt:i4>
      </vt:variant>
      <vt:variant>
        <vt:i4>5</vt:i4>
      </vt:variant>
      <vt:variant>
        <vt:lpwstr>http://www.wincalendar.com/October-Calendar/October-2012-Calendar.html</vt:lpwstr>
      </vt:variant>
      <vt:variant>
        <vt:lpwstr/>
      </vt:variant>
      <vt:variant>
        <vt:i4>524353</vt:i4>
      </vt:variant>
      <vt:variant>
        <vt:i4>15</vt:i4>
      </vt:variant>
      <vt:variant>
        <vt:i4>0</vt:i4>
      </vt:variant>
      <vt:variant>
        <vt:i4>5</vt:i4>
      </vt:variant>
      <vt:variant>
        <vt:lpwstr>http://www.wincalendar.com/November-Calendar/November-2012-Calendar.html</vt:lpwstr>
      </vt:variant>
      <vt:variant>
        <vt:lpwstr/>
      </vt:variant>
      <vt:variant>
        <vt:i4>7798846</vt:i4>
      </vt:variant>
      <vt:variant>
        <vt:i4>12</vt:i4>
      </vt:variant>
      <vt:variant>
        <vt:i4>0</vt:i4>
      </vt:variant>
      <vt:variant>
        <vt:i4>5</vt:i4>
      </vt:variant>
      <vt:variant>
        <vt:lpwstr>http://www.wincalendar.com/September-Calendar/September-2012-Calendar.html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http://www.wincalendar.com/October-Calendar/October-2012-Calendar.html</vt:lpwstr>
      </vt:variant>
      <vt:variant>
        <vt:lpwstr/>
      </vt:variant>
      <vt:variant>
        <vt:i4>524353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http://www.wincalendar.com/August-Calendar/August-2012-Calendar.html</vt:lpwstr>
      </vt:variant>
      <vt:variant>
        <vt:lpwstr/>
      </vt:variant>
      <vt:variant>
        <vt:i4>7798846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http://www.wincalendar.com/September-Calendar/September-2012-Calendar.html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http://www.wincalendar.com/July-Calendar/July-2012-Calendar.html</vt:lpwstr>
      </vt:variant>
      <vt:variant>
        <vt:lpwstr/>
      </vt:variant>
      <vt:variant>
        <vt:i4>5308417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http://www.wincalendar.com/2014-Word-Calendar.htm</vt:lpwstr>
      </vt:variant>
      <vt:variant>
        <vt:lpwstr/>
      </vt:variant>
      <vt:variant>
        <vt:i4>5308422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http://www.wincalendar.com/2013-Word-Calendar.htm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http://www.wincalendar.com/calendar-maker.html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Calendar</dc:title>
  <dc:subject>Printable Calendar</dc:subject>
  <dc:creator>Holli Winick Viau</dc:creator>
  <cp:keywords>2012 Calendar Year, Printable, Word, Template, Free</cp:keywords>
  <cp:lastModifiedBy>Gary Kroot</cp:lastModifiedBy>
  <cp:revision>2</cp:revision>
  <dcterms:created xsi:type="dcterms:W3CDTF">2012-08-27T21:03:00Z</dcterms:created>
  <dcterms:modified xsi:type="dcterms:W3CDTF">2012-08-27T21:03:00Z</dcterms:modified>
  <cp:category>Downloaded from WinCalendar.com</cp:category>
</cp:coreProperties>
</file>